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675" w:type="dxa"/>
        <w:tblLook w:val="04A0" w:firstRow="1" w:lastRow="0" w:firstColumn="1" w:lastColumn="0" w:noHBand="0" w:noVBand="1"/>
      </w:tblPr>
      <w:tblGrid>
        <w:gridCol w:w="1479"/>
        <w:gridCol w:w="1490"/>
        <w:gridCol w:w="1479"/>
        <w:gridCol w:w="1466"/>
        <w:gridCol w:w="1476"/>
        <w:gridCol w:w="1475"/>
        <w:gridCol w:w="1573"/>
        <w:gridCol w:w="1480"/>
        <w:gridCol w:w="1716"/>
        <w:gridCol w:w="1453"/>
        <w:gridCol w:w="7588"/>
      </w:tblGrid>
      <w:tr w:rsidR="00154480" w:rsidRPr="009063B9" w14:paraId="39C5391E" w14:textId="77777777" w:rsidTr="00130DAC">
        <w:trPr>
          <w:trHeight w:val="283"/>
        </w:trPr>
        <w:tc>
          <w:tcPr>
            <w:tcW w:w="22675" w:type="dxa"/>
            <w:gridSpan w:val="11"/>
            <w:shd w:val="clear" w:color="auto" w:fill="FF8292"/>
            <w:vAlign w:val="center"/>
          </w:tcPr>
          <w:p w14:paraId="16B85C9A" w14:textId="77777777" w:rsidR="00154480" w:rsidRPr="001D6983" w:rsidRDefault="00154480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bookmarkStart w:id="0" w:name="_GoBack"/>
            <w:bookmarkEnd w:id="0"/>
            <w:proofErr w:type="spellStart"/>
            <w:r w:rsidRPr="001D6983">
              <w:rPr>
                <w:rFonts w:cstheme="minorHAnsi"/>
                <w:b/>
                <w:sz w:val="18"/>
                <w:szCs w:val="18"/>
              </w:rPr>
              <w:t>Caldecote</w:t>
            </w:r>
            <w:proofErr w:type="spellEnd"/>
            <w:r w:rsidRPr="001D6983">
              <w:rPr>
                <w:rFonts w:cstheme="minorHAnsi"/>
                <w:b/>
                <w:sz w:val="18"/>
                <w:szCs w:val="18"/>
              </w:rPr>
              <w:t xml:space="preserve"> Church of England Academy</w:t>
            </w:r>
          </w:p>
        </w:tc>
      </w:tr>
      <w:tr w:rsidR="005C0FFD" w:rsidRPr="009063B9" w14:paraId="5D43ADE9" w14:textId="77777777" w:rsidTr="006817E3">
        <w:trPr>
          <w:trHeight w:val="283"/>
        </w:trPr>
        <w:tc>
          <w:tcPr>
            <w:tcW w:w="7431" w:type="dxa"/>
            <w:gridSpan w:val="5"/>
            <w:shd w:val="clear" w:color="auto" w:fill="F4B083" w:themeFill="accent2" w:themeFillTint="99"/>
            <w:vAlign w:val="center"/>
          </w:tcPr>
          <w:p w14:paraId="04E3D012" w14:textId="2D3D247E" w:rsidR="00DD7AEA" w:rsidRDefault="00DD7AEA" w:rsidP="00A86CEA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Spring Term 2025</w:t>
            </w:r>
          </w:p>
          <w:p w14:paraId="3E318D15" w14:textId="42D1C79E" w:rsidR="001D6983" w:rsidRDefault="00154480" w:rsidP="00A86CEA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 xml:space="preserve">Topic: Our </w:t>
            </w:r>
            <w:r w:rsidR="000B6FA1">
              <w:rPr>
                <w:rFonts w:cstheme="minorHAnsi"/>
                <w:b/>
                <w:sz w:val="18"/>
                <w:szCs w:val="18"/>
              </w:rPr>
              <w:t>Blue Planet</w:t>
            </w:r>
          </w:p>
          <w:p w14:paraId="5E2CFE13" w14:textId="778CF80F" w:rsidR="00DD7AEA" w:rsidRPr="00785BDD" w:rsidRDefault="00DD7AEA" w:rsidP="00A86CEA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Curriculum Maestro – Creep Crawl </w:t>
            </w:r>
            <w:proofErr w:type="gramStart"/>
            <w:r>
              <w:rPr>
                <w:rFonts w:cstheme="minorHAnsi"/>
                <w:b/>
                <w:sz w:val="18"/>
                <w:szCs w:val="18"/>
              </w:rPr>
              <w:t xml:space="preserve">Wriggle,   </w:t>
            </w:r>
            <w:proofErr w:type="gramEnd"/>
            <w:r>
              <w:rPr>
                <w:rFonts w:cstheme="minorHAnsi"/>
                <w:b/>
                <w:sz w:val="18"/>
                <w:szCs w:val="18"/>
              </w:rPr>
              <w:t>Build it Up</w:t>
            </w:r>
            <w:r w:rsidR="003F105C">
              <w:rPr>
                <w:rFonts w:cstheme="minorHAnsi"/>
                <w:b/>
                <w:sz w:val="18"/>
                <w:szCs w:val="18"/>
              </w:rPr>
              <w:t xml:space="preserve">,   Signs </w:t>
            </w:r>
            <w:r w:rsidR="003F30EF">
              <w:rPr>
                <w:rFonts w:cstheme="minorHAnsi"/>
                <w:b/>
                <w:sz w:val="18"/>
                <w:szCs w:val="18"/>
              </w:rPr>
              <w:t>of Spring</w:t>
            </w:r>
          </w:p>
        </w:tc>
        <w:tc>
          <w:tcPr>
            <w:tcW w:w="7499" w:type="dxa"/>
            <w:gridSpan w:val="5"/>
            <w:shd w:val="clear" w:color="auto" w:fill="A8D08D" w:themeFill="accent6" w:themeFillTint="99"/>
            <w:vAlign w:val="center"/>
          </w:tcPr>
          <w:p w14:paraId="7F1C185C" w14:textId="55793692" w:rsidR="00154480" w:rsidRPr="001D6983" w:rsidRDefault="00154480" w:rsidP="00A86CEA">
            <w:pPr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Phase:</w:t>
            </w:r>
            <w:r w:rsidR="001D6983" w:rsidRPr="001D6983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2A5718">
              <w:rPr>
                <w:rFonts w:cstheme="minorHAnsi"/>
                <w:b/>
                <w:sz w:val="18"/>
                <w:szCs w:val="18"/>
              </w:rPr>
              <w:t>Early Years</w:t>
            </w:r>
          </w:p>
        </w:tc>
        <w:tc>
          <w:tcPr>
            <w:tcW w:w="7745" w:type="dxa"/>
            <w:shd w:val="clear" w:color="auto" w:fill="8EAADB" w:themeFill="accent1" w:themeFillTint="99"/>
            <w:vAlign w:val="center"/>
          </w:tcPr>
          <w:p w14:paraId="73DF6C1E" w14:textId="77777777" w:rsidR="00154480" w:rsidRPr="00785BDD" w:rsidRDefault="00154480" w:rsidP="001D6983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Main concepts:</w:t>
            </w:r>
            <w:r w:rsidR="00785BDD">
              <w:rPr>
                <w:rFonts w:cstheme="minorHAnsi"/>
                <w:b/>
                <w:sz w:val="18"/>
                <w:szCs w:val="18"/>
              </w:rPr>
              <w:t xml:space="preserve"> Science and Geography</w:t>
            </w:r>
          </w:p>
        </w:tc>
      </w:tr>
      <w:tr w:rsidR="00A86CEA" w:rsidRPr="009063B9" w14:paraId="37CACC32" w14:textId="77777777" w:rsidTr="006817E3">
        <w:trPr>
          <w:trHeight w:val="591"/>
        </w:trPr>
        <w:tc>
          <w:tcPr>
            <w:tcW w:w="14930" w:type="dxa"/>
            <w:gridSpan w:val="10"/>
            <w:shd w:val="clear" w:color="auto" w:fill="FFE599" w:themeFill="accent4" w:themeFillTint="66"/>
            <w:vAlign w:val="center"/>
          </w:tcPr>
          <w:p w14:paraId="0873BCF5" w14:textId="1F2E0FC6" w:rsidR="00FC4EED" w:rsidRPr="001D6983" w:rsidRDefault="00A86CEA" w:rsidP="00FC4EE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What should children already know?</w:t>
            </w:r>
            <w:r w:rsidR="00FC4EED" w:rsidRPr="001D6983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745" w:type="dxa"/>
            <w:vMerge w:val="restart"/>
          </w:tcPr>
          <w:p w14:paraId="5B24B967" w14:textId="706C44C7" w:rsidR="00A86CEA" w:rsidRDefault="00A86CEA" w:rsidP="0015448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What will the children learn?</w:t>
            </w:r>
          </w:p>
          <w:p w14:paraId="049773B1" w14:textId="413E0845" w:rsidR="00821403" w:rsidRDefault="00821403" w:rsidP="0015448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03D01709" w14:textId="6F44E6A3" w:rsidR="00821403" w:rsidRPr="00785BDD" w:rsidRDefault="00821403" w:rsidP="00821403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Creep, Wriggle, Crawl</w:t>
            </w:r>
          </w:p>
          <w:p w14:paraId="2AE97950" w14:textId="77777777" w:rsidR="009063B9" w:rsidRPr="00785BDD" w:rsidRDefault="009063B9" w:rsidP="00154480">
            <w:pPr>
              <w:jc w:val="center"/>
              <w:rPr>
                <w:rFonts w:cstheme="minorHAnsi"/>
                <w:sz w:val="10"/>
                <w:szCs w:val="10"/>
              </w:rPr>
            </w:pPr>
          </w:p>
          <w:p w14:paraId="59DFC42F" w14:textId="77777777" w:rsidR="009063B9" w:rsidRPr="007119C9" w:rsidRDefault="009063B9" w:rsidP="009063B9">
            <w:pPr>
              <w:rPr>
                <w:rFonts w:cstheme="minorHAnsi"/>
                <w:b/>
                <w:sz w:val="18"/>
                <w:szCs w:val="18"/>
              </w:rPr>
            </w:pPr>
            <w:r w:rsidRPr="007119C9">
              <w:rPr>
                <w:rFonts w:cstheme="minorHAnsi"/>
                <w:b/>
                <w:sz w:val="18"/>
                <w:szCs w:val="18"/>
              </w:rPr>
              <w:t>By the end of this topic the children should be able to:</w:t>
            </w:r>
          </w:p>
          <w:p w14:paraId="655E580A" w14:textId="498049EE" w:rsidR="00BB7F2E" w:rsidRDefault="002A5718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Name some </w:t>
            </w:r>
            <w:r w:rsidR="00D454DE">
              <w:rPr>
                <w:rFonts w:cstheme="minorHAnsi"/>
                <w:sz w:val="18"/>
                <w:szCs w:val="18"/>
              </w:rPr>
              <w:t xml:space="preserve">more obscure insects or insects from other parts of the world </w:t>
            </w:r>
            <w:r>
              <w:rPr>
                <w:rFonts w:cstheme="minorHAnsi"/>
                <w:sz w:val="18"/>
                <w:szCs w:val="18"/>
              </w:rPr>
              <w:t>that</w:t>
            </w:r>
            <w:r w:rsidR="00D66280">
              <w:rPr>
                <w:rFonts w:cstheme="minorHAnsi"/>
                <w:sz w:val="18"/>
                <w:szCs w:val="18"/>
              </w:rPr>
              <w:t xml:space="preserve"> are less familiar to them</w:t>
            </w:r>
            <w:r w:rsidR="00D454DE">
              <w:rPr>
                <w:rFonts w:cstheme="minorHAnsi"/>
                <w:sz w:val="18"/>
                <w:szCs w:val="18"/>
              </w:rPr>
              <w:t xml:space="preserve">, </w:t>
            </w:r>
            <w:r w:rsidR="007119C9">
              <w:rPr>
                <w:rFonts w:cstheme="minorHAnsi"/>
                <w:sz w:val="18"/>
                <w:szCs w:val="18"/>
              </w:rPr>
              <w:t>what they might eat</w:t>
            </w:r>
            <w:r w:rsidR="001642BD">
              <w:rPr>
                <w:rFonts w:cstheme="minorHAnsi"/>
                <w:sz w:val="18"/>
                <w:szCs w:val="18"/>
              </w:rPr>
              <w:t xml:space="preserve"> e.g. </w:t>
            </w:r>
          </w:p>
          <w:p w14:paraId="7BEF6E9B" w14:textId="182D7CCA" w:rsidR="000A5C63" w:rsidRDefault="000A5C63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Describe the simple stages a</w:t>
            </w:r>
            <w:r w:rsidR="00D454DE">
              <w:rPr>
                <w:rFonts w:cstheme="minorHAnsi"/>
                <w:sz w:val="18"/>
                <w:szCs w:val="18"/>
              </w:rPr>
              <w:t>n insect</w:t>
            </w:r>
            <w:r>
              <w:rPr>
                <w:rFonts w:cstheme="minorHAnsi"/>
                <w:sz w:val="18"/>
                <w:szCs w:val="18"/>
              </w:rPr>
              <w:t xml:space="preserve"> grows through </w:t>
            </w:r>
            <w:r w:rsidR="00D454DE">
              <w:rPr>
                <w:rFonts w:cstheme="minorHAnsi"/>
                <w:sz w:val="18"/>
                <w:szCs w:val="18"/>
              </w:rPr>
              <w:t>e.g. life cycles</w:t>
            </w:r>
          </w:p>
          <w:p w14:paraId="1D537229" w14:textId="44895E1E" w:rsidR="0098530B" w:rsidRDefault="00D454DE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Observe the life cycle of a butterfly</w:t>
            </w:r>
          </w:p>
          <w:p w14:paraId="7D051C20" w14:textId="77777777" w:rsidR="00DC344A" w:rsidRDefault="005269D9" w:rsidP="00DC344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Describe simply how to care for our environment</w:t>
            </w:r>
            <w:r w:rsidR="00C24B49">
              <w:rPr>
                <w:rFonts w:cstheme="minorHAnsi"/>
                <w:sz w:val="18"/>
                <w:szCs w:val="18"/>
              </w:rPr>
              <w:t xml:space="preserve"> and what the current dangers are to our planet and the animals that live on it</w:t>
            </w:r>
            <w:r w:rsidR="00DC344A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A9BAB37" w14:textId="77777777" w:rsidR="00DC344A" w:rsidRPr="00DC344A" w:rsidRDefault="00DC344A" w:rsidP="00DC344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C344A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To Observe and describe living things and their habitats within the local environment. </w:t>
            </w:r>
          </w:p>
          <w:p w14:paraId="327CB98F" w14:textId="18649445" w:rsidR="00DC344A" w:rsidRDefault="00DC344A" w:rsidP="00DC344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That a</w:t>
            </w:r>
            <w:r w:rsidRPr="00DC344A">
              <w:rPr>
                <w:rFonts w:eastAsia="Times New Roman" w:cstheme="minorHAnsi"/>
                <w:sz w:val="18"/>
                <w:szCs w:val="18"/>
                <w:lang w:eastAsia="en-GB"/>
              </w:rPr>
              <w:t>nimals such as snails, spiders and insects live in gardens, fields, parks and woodlands.</w:t>
            </w:r>
          </w:p>
          <w:p w14:paraId="6598E073" w14:textId="2842BB69" w:rsidR="00EE2EB5" w:rsidRDefault="00EE2EB5" w:rsidP="00DC344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That some insects/animals live in colonies</w:t>
            </w:r>
          </w:p>
          <w:p w14:paraId="231C783F" w14:textId="588FC9D6" w:rsidR="00EE2EB5" w:rsidRDefault="00EE2EB5" w:rsidP="00DC344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How insects live and work together, particularly ants</w:t>
            </w:r>
          </w:p>
          <w:p w14:paraId="1F3EF108" w14:textId="67FDD019" w:rsidR="004A4F74" w:rsidRDefault="004A4F74" w:rsidP="00DC344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Why Spiders spin webs</w:t>
            </w:r>
            <w:r w:rsidR="0090232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and what they are made from</w:t>
            </w:r>
          </w:p>
          <w:p w14:paraId="0F2546BF" w14:textId="5A813BD5" w:rsidR="00EB7E19" w:rsidRDefault="00EB7E19" w:rsidP="00DC344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That snails have a soft body and a hard</w:t>
            </w:r>
            <w:r w:rsidR="00147D93">
              <w:rPr>
                <w:rFonts w:eastAsia="Times New Roman" w:cstheme="minorHAnsi"/>
                <w:sz w:val="18"/>
                <w:szCs w:val="18"/>
                <w:lang w:eastAsia="en-GB"/>
              </w:rPr>
              <w:t>,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spiral shell, how they move</w:t>
            </w:r>
          </w:p>
          <w:p w14:paraId="2D2598A8" w14:textId="6FF29BC5" w:rsidR="00EB7E19" w:rsidRDefault="00EB7E19" w:rsidP="00DC344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That there are Giant African snails and how they are different.</w:t>
            </w:r>
          </w:p>
          <w:p w14:paraId="494ECF39" w14:textId="629BB955" w:rsidR="00CC5718" w:rsidRDefault="00CC5718" w:rsidP="00DC344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That it is essential to look after insects/animals in the natural world</w:t>
            </w:r>
          </w:p>
          <w:p w14:paraId="1991569B" w14:textId="77B449D4" w:rsidR="00147D93" w:rsidRDefault="00CC5718" w:rsidP="00147D9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How to look after them e.g. how to provide shelter for them</w:t>
            </w:r>
            <w:r w:rsidR="000C2A6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and create an environment that they will thrive in</w:t>
            </w:r>
            <w:r w:rsidR="00147D9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</w:t>
            </w:r>
          </w:p>
          <w:p w14:paraId="4912FC81" w14:textId="77777777" w:rsidR="00AA360F" w:rsidRDefault="00147D93" w:rsidP="00AA360F">
            <w:pPr>
              <w:rPr>
                <w:rFonts w:ascii="Verdana" w:eastAsia="Times New Roman" w:hAnsi="Verdana" w:cs="Times New Roman"/>
                <w:color w:val="464647"/>
                <w:lang w:eastAsia="en-GB"/>
              </w:rPr>
            </w:pPr>
            <w:r w:rsidRPr="00147D93">
              <w:rPr>
                <w:rFonts w:eastAsia="Times New Roman" w:cstheme="minorHAnsi"/>
                <w:sz w:val="18"/>
                <w:szCs w:val="18"/>
                <w:lang w:eastAsia="en-GB"/>
              </w:rPr>
              <w:t>Insects have six legs, three body parts, antennae and most have one or two pairs of wings</w:t>
            </w:r>
            <w:r w:rsidRPr="00147D93">
              <w:rPr>
                <w:rFonts w:ascii="Verdana" w:eastAsia="Times New Roman" w:hAnsi="Verdana" w:cs="Times New Roman"/>
                <w:color w:val="464647"/>
                <w:lang w:eastAsia="en-GB"/>
              </w:rPr>
              <w:t>.</w:t>
            </w:r>
            <w:r w:rsidR="00AA360F">
              <w:rPr>
                <w:rFonts w:ascii="Verdana" w:eastAsia="Times New Roman" w:hAnsi="Verdana" w:cs="Times New Roman"/>
                <w:color w:val="464647"/>
                <w:lang w:eastAsia="en-GB"/>
              </w:rPr>
              <w:t xml:space="preserve"> </w:t>
            </w:r>
          </w:p>
          <w:p w14:paraId="7AEB16C4" w14:textId="59811BC3" w:rsidR="00AA360F" w:rsidRPr="00AA360F" w:rsidRDefault="00AA360F" w:rsidP="00AA360F">
            <w:pPr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AA360F">
              <w:rPr>
                <w:rFonts w:cstheme="minorHAnsi"/>
                <w:sz w:val="18"/>
                <w:szCs w:val="18"/>
                <w:shd w:val="clear" w:color="auto" w:fill="FFFFFF"/>
              </w:rPr>
              <w:t>Living things change over time. This includes growth and decay.</w:t>
            </w:r>
          </w:p>
          <w:p w14:paraId="21D4C736" w14:textId="77777777" w:rsidR="00AA360F" w:rsidRDefault="00AA360F" w:rsidP="00147D93">
            <w:pPr>
              <w:rPr>
                <w:rFonts w:ascii="Verdana" w:eastAsia="Times New Roman" w:hAnsi="Verdana" w:cs="Times New Roman"/>
                <w:color w:val="464647"/>
                <w:lang w:eastAsia="en-GB"/>
              </w:rPr>
            </w:pPr>
          </w:p>
          <w:p w14:paraId="627F0DC1" w14:textId="6DD8DF23" w:rsidR="00DC344A" w:rsidRPr="00DC344A" w:rsidRDefault="00122AAC" w:rsidP="00DC344A">
            <w:pPr>
              <w:rPr>
                <w:rFonts w:eastAsia="Times New Roman" w:cstheme="minorHAnsi"/>
                <w:color w:val="464647"/>
                <w:sz w:val="18"/>
                <w:szCs w:val="18"/>
                <w:lang w:eastAsia="en-GB"/>
              </w:rPr>
            </w:pPr>
            <w:r w:rsidRPr="00122AAC">
              <w:rPr>
                <w:rFonts w:eastAsia="Times New Roman" w:cstheme="minorHAnsi"/>
                <w:sz w:val="18"/>
                <w:szCs w:val="18"/>
                <w:lang w:eastAsia="en-GB"/>
              </w:rPr>
              <w:t>Henri Matisse is a famous artist</w:t>
            </w:r>
          </w:p>
          <w:p w14:paraId="2D2EE6B9" w14:textId="77777777" w:rsidR="00DC344A" w:rsidRDefault="00DC344A" w:rsidP="009063B9">
            <w:pPr>
              <w:rPr>
                <w:rFonts w:cstheme="minorHAnsi"/>
                <w:sz w:val="18"/>
                <w:szCs w:val="18"/>
              </w:rPr>
            </w:pPr>
          </w:p>
          <w:p w14:paraId="1693ED84" w14:textId="44247C77" w:rsidR="00C51921" w:rsidRDefault="00C51921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Name and describe the seasons</w:t>
            </w:r>
            <w:r w:rsidR="00C24B49">
              <w:rPr>
                <w:rFonts w:cstheme="minorHAnsi"/>
                <w:sz w:val="18"/>
                <w:szCs w:val="18"/>
              </w:rPr>
              <w:t xml:space="preserve"> that we have in our country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2CF8522C" w14:textId="156BF46D" w:rsidR="00C51921" w:rsidRDefault="00C51921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Describe what happens in the</w:t>
            </w:r>
            <w:r w:rsidR="00590063">
              <w:rPr>
                <w:rFonts w:cstheme="minorHAnsi"/>
                <w:sz w:val="18"/>
                <w:szCs w:val="18"/>
              </w:rPr>
              <w:t>ir</w:t>
            </w:r>
            <w:r>
              <w:rPr>
                <w:rFonts w:cstheme="minorHAnsi"/>
                <w:sz w:val="18"/>
                <w:szCs w:val="18"/>
              </w:rPr>
              <w:t xml:space="preserve"> local environment throughout the year/seasons</w:t>
            </w:r>
          </w:p>
          <w:p w14:paraId="312141B6" w14:textId="7FD7CD15" w:rsidR="005E1011" w:rsidRDefault="00AB493C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Record what they have found out in pictures and writing</w:t>
            </w:r>
          </w:p>
          <w:p w14:paraId="14E39F6F" w14:textId="7B682216" w:rsidR="002C059A" w:rsidRDefault="002C059A" w:rsidP="009063B9">
            <w:pPr>
              <w:rPr>
                <w:rFonts w:cstheme="minorHAnsi"/>
                <w:sz w:val="18"/>
                <w:szCs w:val="18"/>
              </w:rPr>
            </w:pPr>
          </w:p>
          <w:p w14:paraId="64F0B21B" w14:textId="0775D98C" w:rsidR="002C059A" w:rsidRDefault="002C059A" w:rsidP="009063B9">
            <w:pPr>
              <w:rPr>
                <w:rFonts w:cstheme="minorHAnsi"/>
                <w:sz w:val="18"/>
                <w:szCs w:val="18"/>
              </w:rPr>
            </w:pPr>
            <w:r w:rsidRPr="002C059A">
              <w:rPr>
                <w:rFonts w:cstheme="minorHAnsi"/>
                <w:b/>
                <w:sz w:val="18"/>
                <w:szCs w:val="18"/>
              </w:rPr>
              <w:t>Signs of Spring</w:t>
            </w:r>
            <w:r>
              <w:rPr>
                <w:rFonts w:cstheme="minorHAnsi"/>
                <w:sz w:val="18"/>
                <w:szCs w:val="18"/>
              </w:rPr>
              <w:t xml:space="preserve"> – </w:t>
            </w:r>
          </w:p>
          <w:p w14:paraId="662BC334" w14:textId="3AB262BC" w:rsidR="002C059A" w:rsidRDefault="002C059A" w:rsidP="009063B9">
            <w:pPr>
              <w:rPr>
                <w:rFonts w:cstheme="minorHAnsi"/>
                <w:b/>
                <w:sz w:val="18"/>
                <w:szCs w:val="18"/>
              </w:rPr>
            </w:pPr>
            <w:r w:rsidRPr="007119C9">
              <w:rPr>
                <w:rFonts w:cstheme="minorHAnsi"/>
                <w:b/>
                <w:sz w:val="18"/>
                <w:szCs w:val="18"/>
              </w:rPr>
              <w:t>By the end of this topic the children should be able to:</w:t>
            </w:r>
          </w:p>
          <w:p w14:paraId="688287A2" w14:textId="38CD5B9D" w:rsidR="002C059A" w:rsidRDefault="002C059A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Name the changes that take place during the spring </w:t>
            </w:r>
            <w:proofErr w:type="spellStart"/>
            <w:r>
              <w:rPr>
                <w:rFonts w:cstheme="minorHAnsi"/>
                <w:sz w:val="18"/>
                <w:szCs w:val="18"/>
              </w:rPr>
              <w:t>inc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weather</w:t>
            </w:r>
          </w:p>
          <w:p w14:paraId="3C44C5ED" w14:textId="77777777" w:rsidR="00E72132" w:rsidRDefault="002C059A" w:rsidP="00E7213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Name some festivals that take place such as Holi and Easter </w:t>
            </w:r>
          </w:p>
          <w:p w14:paraId="280EE315" w14:textId="77777777" w:rsidR="00E72132" w:rsidRDefault="00E72132" w:rsidP="00E72132">
            <w:pPr>
              <w:rPr>
                <w:rFonts w:cstheme="minorHAnsi"/>
                <w:sz w:val="18"/>
                <w:szCs w:val="18"/>
              </w:rPr>
            </w:pPr>
            <w:r w:rsidRPr="00E72132">
              <w:rPr>
                <w:rFonts w:cstheme="minorHAnsi"/>
                <w:sz w:val="18"/>
                <w:szCs w:val="18"/>
              </w:rPr>
              <w:t>Spring is a season. It comes after winter and before summer.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E5A2BD9" w14:textId="77777777" w:rsidR="00046687" w:rsidRDefault="00E72132" w:rsidP="00046687">
            <w:pPr>
              <w:rPr>
                <w:rFonts w:cstheme="minorHAnsi"/>
                <w:sz w:val="18"/>
                <w:szCs w:val="18"/>
              </w:rPr>
            </w:pPr>
            <w:r w:rsidRPr="00E72132">
              <w:rPr>
                <w:rFonts w:cstheme="minorHAnsi"/>
                <w:sz w:val="18"/>
                <w:szCs w:val="18"/>
              </w:rPr>
              <w:t>In spring trees start to grow leaves and some trees grow blossom.</w:t>
            </w:r>
            <w:r w:rsidR="00EA6B70">
              <w:rPr>
                <w:rFonts w:cstheme="minorHAnsi"/>
                <w:sz w:val="18"/>
                <w:szCs w:val="18"/>
              </w:rPr>
              <w:t xml:space="preserve"> </w:t>
            </w:r>
            <w:r w:rsidR="00046687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0DB7B22" w14:textId="264208D9" w:rsidR="00046687" w:rsidRPr="00046687" w:rsidRDefault="00046687" w:rsidP="00046687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046687">
              <w:rPr>
                <w:rFonts w:eastAsia="Times New Roman" w:cstheme="minorHAnsi"/>
                <w:sz w:val="18"/>
                <w:szCs w:val="18"/>
                <w:lang w:eastAsia="en-GB"/>
              </w:rPr>
              <w:t>Spring is a season associated with new life.</w:t>
            </w:r>
          </w:p>
          <w:p w14:paraId="1720944B" w14:textId="77777777" w:rsidR="00046687" w:rsidRDefault="00046687" w:rsidP="00EA6B70">
            <w:pPr>
              <w:rPr>
                <w:rFonts w:cstheme="minorHAnsi"/>
                <w:sz w:val="18"/>
                <w:szCs w:val="18"/>
              </w:rPr>
            </w:pPr>
          </w:p>
          <w:p w14:paraId="7022EC6B" w14:textId="091FEE6E" w:rsidR="00EA6B70" w:rsidRDefault="00EA6B70" w:rsidP="00EA6B70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A6B70">
              <w:rPr>
                <w:rFonts w:eastAsia="Times New Roman" w:cstheme="minorHAnsi"/>
                <w:sz w:val="18"/>
                <w:szCs w:val="18"/>
                <w:lang w:eastAsia="en-GB"/>
              </w:rPr>
              <w:t>Music has different features. It can be loud, quiet, soft, fast, slow and can make us feel different emotions.</w:t>
            </w:r>
          </w:p>
          <w:p w14:paraId="44BDD280" w14:textId="77777777" w:rsidR="00D047FE" w:rsidRDefault="005F4C13" w:rsidP="00D047FE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About the composer Vivaldi </w:t>
            </w:r>
          </w:p>
          <w:p w14:paraId="32F40D90" w14:textId="77777777" w:rsidR="00051741" w:rsidRDefault="00D047FE" w:rsidP="0005174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047FE">
              <w:rPr>
                <w:rFonts w:eastAsia="Times New Roman" w:cstheme="minorHAnsi"/>
                <w:sz w:val="18"/>
                <w:szCs w:val="18"/>
                <w:lang w:eastAsia="en-GB"/>
              </w:rPr>
              <w:t>Bird eggs are laid by female birds</w:t>
            </w:r>
            <w:r w:rsidR="005778C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a</w:t>
            </w:r>
            <w:r w:rsidR="00041A10">
              <w:rPr>
                <w:rFonts w:eastAsia="Times New Roman" w:cstheme="minorHAnsi"/>
                <w:sz w:val="18"/>
                <w:szCs w:val="18"/>
                <w:lang w:eastAsia="en-GB"/>
              </w:rPr>
              <w:t>n</w:t>
            </w:r>
            <w:r w:rsidR="005778C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d are surrounded by a </w:t>
            </w:r>
            <w:r w:rsidR="00041A10">
              <w:rPr>
                <w:rFonts w:eastAsia="Times New Roman" w:cstheme="minorHAnsi"/>
                <w:sz w:val="18"/>
                <w:szCs w:val="18"/>
                <w:lang w:eastAsia="en-GB"/>
              </w:rPr>
              <w:t>shell to protect them</w:t>
            </w:r>
            <w:r w:rsidR="0005174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</w:t>
            </w:r>
          </w:p>
          <w:p w14:paraId="5E904F3D" w14:textId="77777777" w:rsidR="000F17F3" w:rsidRDefault="00051741" w:rsidP="000F17F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051741">
              <w:rPr>
                <w:rFonts w:eastAsia="Times New Roman" w:cstheme="minorHAnsi"/>
                <w:sz w:val="18"/>
                <w:szCs w:val="18"/>
                <w:lang w:eastAsia="en-GB"/>
              </w:rPr>
              <w:t>Frogs lay frogspawn in ponds. Tadpoles hatch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 w:rsidRPr="00051741">
              <w:rPr>
                <w:rFonts w:eastAsia="Times New Roman" w:cstheme="minorHAnsi"/>
                <w:sz w:val="18"/>
                <w:szCs w:val="18"/>
                <w:lang w:eastAsia="en-GB"/>
              </w:rPr>
              <w:t>out of the frogspawn and grow into frogs.</w:t>
            </w:r>
            <w:r w:rsidR="000F17F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067DB5AC" w14:textId="64CDFA0B" w:rsidR="000F17F3" w:rsidRDefault="000F17F3" w:rsidP="000F17F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0F17F3">
              <w:rPr>
                <w:rFonts w:eastAsia="Times New Roman" w:cstheme="minorHAnsi"/>
                <w:sz w:val="18"/>
                <w:szCs w:val="18"/>
                <w:lang w:eastAsia="en-GB"/>
              </w:rPr>
              <w:t>Easter is a springtime festival that is celebrated by Christians.</w:t>
            </w:r>
          </w:p>
          <w:p w14:paraId="7024DA02" w14:textId="77777777" w:rsidR="005C0FFD" w:rsidRDefault="00B93755" w:rsidP="005C0FF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Holi is a </w:t>
            </w:r>
            <w:r w:rsidR="005C0FF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festival celebrated by </w:t>
            </w:r>
          </w:p>
          <w:p w14:paraId="5ED4B399" w14:textId="77777777" w:rsidR="0035762B" w:rsidRDefault="005C0FFD" w:rsidP="0035762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C0FFD">
              <w:rPr>
                <w:rFonts w:eastAsia="Times New Roman" w:cstheme="minorHAnsi"/>
                <w:sz w:val="18"/>
                <w:szCs w:val="18"/>
                <w:lang w:eastAsia="en-GB"/>
              </w:rPr>
              <w:t>Spring weather is changeable. It can be warm, cold, sunny, rainy and even snowy.</w:t>
            </w:r>
            <w:r w:rsidR="0035762B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60284C84" w14:textId="54731AB7" w:rsidR="0035762B" w:rsidRPr="0035762B" w:rsidRDefault="0035762B" w:rsidP="0035762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5762B">
              <w:rPr>
                <w:rFonts w:eastAsia="Times New Roman" w:cstheme="minorHAnsi"/>
                <w:sz w:val="18"/>
                <w:szCs w:val="18"/>
                <w:lang w:eastAsia="en-GB"/>
              </w:rPr>
              <w:t>Flowers have different parts including petals, stems and leaves.</w:t>
            </w:r>
          </w:p>
          <w:p w14:paraId="668D687B" w14:textId="77777777" w:rsidR="0035762B" w:rsidRPr="005C0FFD" w:rsidRDefault="0035762B" w:rsidP="005C0FFD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2CD95B9" w14:textId="77777777" w:rsidR="005C0FFD" w:rsidRPr="000F17F3" w:rsidRDefault="005C0FFD" w:rsidP="000F17F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AABC60C" w14:textId="77777777" w:rsidR="000F17F3" w:rsidRPr="00051741" w:rsidRDefault="000F17F3" w:rsidP="0005174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9CC1BB6" w14:textId="6B7597C9" w:rsidR="008E2EC1" w:rsidRPr="00D047FE" w:rsidRDefault="008E2EC1" w:rsidP="00D047FE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AF71038" w14:textId="77777777" w:rsidR="00D047FE" w:rsidRPr="00EA6B70" w:rsidRDefault="00D047FE" w:rsidP="00EA6B70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3A1B41F" w14:textId="77777777" w:rsidR="00EA6B70" w:rsidRPr="00E72132" w:rsidRDefault="00EA6B70" w:rsidP="00E72132">
            <w:pPr>
              <w:rPr>
                <w:rFonts w:cstheme="minorHAnsi"/>
                <w:sz w:val="18"/>
                <w:szCs w:val="18"/>
              </w:rPr>
            </w:pPr>
          </w:p>
          <w:p w14:paraId="4AEC7275" w14:textId="77777777" w:rsidR="00E72132" w:rsidRPr="00E72132" w:rsidRDefault="00E72132" w:rsidP="00E72132">
            <w:pPr>
              <w:rPr>
                <w:rFonts w:cstheme="minorHAnsi"/>
                <w:sz w:val="18"/>
                <w:szCs w:val="18"/>
              </w:rPr>
            </w:pPr>
          </w:p>
          <w:p w14:paraId="71B9BB61" w14:textId="77777777" w:rsidR="002C059A" w:rsidRDefault="002C059A" w:rsidP="009063B9">
            <w:pPr>
              <w:rPr>
                <w:rFonts w:cstheme="minorHAnsi"/>
                <w:sz w:val="18"/>
                <w:szCs w:val="18"/>
              </w:rPr>
            </w:pPr>
          </w:p>
          <w:p w14:paraId="61ACB49A" w14:textId="39995981" w:rsidR="00821403" w:rsidRDefault="00821403" w:rsidP="009063B9">
            <w:pPr>
              <w:rPr>
                <w:rFonts w:cstheme="minorHAnsi"/>
                <w:sz w:val="18"/>
                <w:szCs w:val="18"/>
              </w:rPr>
            </w:pPr>
          </w:p>
          <w:p w14:paraId="4B0B705F" w14:textId="10E2C36F" w:rsidR="00821403" w:rsidRDefault="00821403" w:rsidP="009063B9">
            <w:pPr>
              <w:rPr>
                <w:rFonts w:cstheme="minorHAnsi"/>
                <w:sz w:val="18"/>
                <w:szCs w:val="18"/>
              </w:rPr>
            </w:pPr>
          </w:p>
          <w:p w14:paraId="66702169" w14:textId="5B321158" w:rsidR="00821403" w:rsidRDefault="00821403" w:rsidP="009063B9">
            <w:pPr>
              <w:rPr>
                <w:rFonts w:cstheme="minorHAnsi"/>
                <w:b/>
                <w:sz w:val="18"/>
                <w:szCs w:val="18"/>
              </w:rPr>
            </w:pPr>
            <w:r w:rsidRPr="00821403">
              <w:rPr>
                <w:rFonts w:cstheme="minorHAnsi"/>
                <w:b/>
                <w:sz w:val="18"/>
                <w:szCs w:val="18"/>
              </w:rPr>
              <w:t xml:space="preserve">Build it up </w:t>
            </w:r>
            <w:r>
              <w:rPr>
                <w:rFonts w:cstheme="minorHAnsi"/>
                <w:b/>
                <w:sz w:val="18"/>
                <w:szCs w:val="18"/>
              </w:rPr>
              <w:t>–</w:t>
            </w:r>
            <w:r w:rsidRPr="00821403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104C5AF4" w14:textId="77777777" w:rsidR="00821403" w:rsidRPr="007119C9" w:rsidRDefault="00821403" w:rsidP="00821403">
            <w:pPr>
              <w:rPr>
                <w:rFonts w:cstheme="minorHAnsi"/>
                <w:b/>
                <w:sz w:val="18"/>
                <w:szCs w:val="18"/>
              </w:rPr>
            </w:pPr>
            <w:r w:rsidRPr="007119C9">
              <w:rPr>
                <w:rFonts w:cstheme="minorHAnsi"/>
                <w:b/>
                <w:sz w:val="18"/>
                <w:szCs w:val="18"/>
              </w:rPr>
              <w:t>By the end of this topic the children should be able to:</w:t>
            </w:r>
          </w:p>
          <w:p w14:paraId="2AD0334A" w14:textId="3C6DBD07" w:rsidR="00821403" w:rsidRDefault="00366D49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Say how buildings are constructed</w:t>
            </w:r>
          </w:p>
          <w:p w14:paraId="58F99081" w14:textId="6DE8B927" w:rsidR="00366D49" w:rsidRPr="00366D49" w:rsidRDefault="00366D49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machines they might see and hear during a building project</w:t>
            </w:r>
          </w:p>
          <w:p w14:paraId="593D5B77" w14:textId="77777777" w:rsidR="00821403" w:rsidRPr="00821403" w:rsidRDefault="00821403" w:rsidP="009063B9">
            <w:pPr>
              <w:rPr>
                <w:rFonts w:cstheme="minorHAnsi"/>
                <w:b/>
                <w:sz w:val="18"/>
                <w:szCs w:val="18"/>
              </w:rPr>
            </w:pPr>
          </w:p>
          <w:p w14:paraId="06489087" w14:textId="77777777" w:rsidR="005269D9" w:rsidRDefault="005269D9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393BC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1D12098" w14:textId="77777777" w:rsidR="002A5718" w:rsidRDefault="002A5718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589AB7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B67F02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170F9C2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31CE9B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BD7DFA9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AE69777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B9964F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018211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6F2A9F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AA4A81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AE3B5A5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40E07D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D4A934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0A74926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F1A2096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E0F134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F60091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5F2F31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AD9F8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827A6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3166E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C2520FB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FF2038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3B2CE9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80F26E8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9016E3" w14:textId="3F36E580" w:rsidR="00FD0CC6" w:rsidRPr="00C0559C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86CEA" w:rsidRPr="009063B9" w14:paraId="65056BB6" w14:textId="77777777" w:rsidTr="006817E3">
        <w:tc>
          <w:tcPr>
            <w:tcW w:w="14930" w:type="dxa"/>
            <w:gridSpan w:val="10"/>
          </w:tcPr>
          <w:p w14:paraId="03A525DF" w14:textId="78014E6D" w:rsidR="002A5718" w:rsidRPr="000B6FA1" w:rsidRDefault="00247446" w:rsidP="000B6FA1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Children should be able to:</w:t>
            </w:r>
            <w:r w:rsidR="000A5C63">
              <w:rPr>
                <w:rFonts w:cstheme="minorHAnsi"/>
                <w:b/>
                <w:sz w:val="18"/>
                <w:szCs w:val="18"/>
              </w:rPr>
              <w:t>/</w:t>
            </w:r>
            <w:r w:rsidR="00BB7F2E">
              <w:rPr>
                <w:rFonts w:cstheme="minorHAnsi"/>
                <w:b/>
                <w:sz w:val="18"/>
                <w:szCs w:val="18"/>
              </w:rPr>
              <w:t xml:space="preserve">should </w:t>
            </w:r>
            <w:r w:rsidR="000A5C63">
              <w:rPr>
                <w:rFonts w:cstheme="minorHAnsi"/>
                <w:b/>
                <w:sz w:val="18"/>
                <w:szCs w:val="18"/>
              </w:rPr>
              <w:t>know that:</w:t>
            </w:r>
          </w:p>
          <w:p w14:paraId="662454FE" w14:textId="1D63EC8E" w:rsidR="00BB7F2E" w:rsidRDefault="002A5718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Name some common </w:t>
            </w:r>
            <w:r w:rsidR="00D454DE">
              <w:rPr>
                <w:rFonts w:asciiTheme="minorHAnsi" w:hAnsiTheme="minorHAnsi" w:cstheme="minorHAnsi"/>
                <w:sz w:val="18"/>
                <w:szCs w:val="18"/>
              </w:rPr>
              <w:t>insects</w:t>
            </w:r>
          </w:p>
          <w:p w14:paraId="1D19BDCD" w14:textId="081AC4A2" w:rsidR="000B6FA1" w:rsidRDefault="000B6FA1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Name some </w:t>
            </w:r>
            <w:r w:rsidR="00D454DE">
              <w:rPr>
                <w:rFonts w:asciiTheme="minorHAnsi" w:hAnsiTheme="minorHAnsi" w:cstheme="minorHAnsi"/>
                <w:sz w:val="18"/>
                <w:szCs w:val="18"/>
              </w:rPr>
              <w:t>parts of the body of an insect</w:t>
            </w:r>
          </w:p>
          <w:p w14:paraId="6902F2D1" w14:textId="4EF28DEE" w:rsidR="005269D9" w:rsidRDefault="00D454DE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Say how many legs an insect has</w:t>
            </w:r>
          </w:p>
          <w:p w14:paraId="64A7A1BC" w14:textId="74079702" w:rsidR="00D454DE" w:rsidRDefault="00D454DE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Name some of the foods that insects eat</w:t>
            </w:r>
          </w:p>
          <w:p w14:paraId="435E3735" w14:textId="12289E5D" w:rsidR="00D454DE" w:rsidRDefault="00D454DE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Say where we might find some insects</w:t>
            </w:r>
          </w:p>
          <w:p w14:paraId="3B5004B1" w14:textId="6897A1FF" w:rsidR="000065FB" w:rsidRDefault="000065FB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That some insects change over time e.g. caterpillar to butterfly</w:t>
            </w:r>
          </w:p>
          <w:p w14:paraId="51503399" w14:textId="48D3B849" w:rsidR="00FD0CC6" w:rsidRPr="00247446" w:rsidRDefault="00FD0CC6" w:rsidP="00D454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5" w:type="dxa"/>
            <w:vMerge/>
          </w:tcPr>
          <w:p w14:paraId="0CD86773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6DD2C61D" w14:textId="77777777" w:rsidTr="006817E3">
        <w:trPr>
          <w:trHeight w:val="283"/>
        </w:trPr>
        <w:tc>
          <w:tcPr>
            <w:tcW w:w="14930" w:type="dxa"/>
            <w:gridSpan w:val="10"/>
            <w:shd w:val="clear" w:color="auto" w:fill="FFE599" w:themeFill="accent4" w:themeFillTint="66"/>
            <w:vAlign w:val="center"/>
          </w:tcPr>
          <w:p w14:paraId="1C020328" w14:textId="77777777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Key vocabulary</w:t>
            </w:r>
          </w:p>
        </w:tc>
        <w:tc>
          <w:tcPr>
            <w:tcW w:w="7745" w:type="dxa"/>
            <w:vMerge/>
          </w:tcPr>
          <w:p w14:paraId="143FC77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46687" w:rsidRPr="009063B9" w14:paraId="62D395E2" w14:textId="77777777" w:rsidTr="006817E3">
        <w:trPr>
          <w:trHeight w:val="227"/>
        </w:trPr>
        <w:tc>
          <w:tcPr>
            <w:tcW w:w="1487" w:type="dxa"/>
            <w:vAlign w:val="center"/>
          </w:tcPr>
          <w:p w14:paraId="4A0729BD" w14:textId="6F6424A2" w:rsidR="00724A16" w:rsidRPr="00C0559C" w:rsidRDefault="005E7540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Planet/earth</w:t>
            </w:r>
          </w:p>
        </w:tc>
        <w:tc>
          <w:tcPr>
            <w:tcW w:w="1491" w:type="dxa"/>
            <w:vAlign w:val="center"/>
          </w:tcPr>
          <w:p w14:paraId="0FD92462" w14:textId="390A1B9B" w:rsidR="00724A16" w:rsidRPr="00C0559C" w:rsidRDefault="00724A16" w:rsidP="00724A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tree</w:t>
            </w:r>
          </w:p>
        </w:tc>
        <w:tc>
          <w:tcPr>
            <w:tcW w:w="1485" w:type="dxa"/>
            <w:vAlign w:val="center"/>
          </w:tcPr>
          <w:p w14:paraId="18558C96" w14:textId="53D1DB0E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flower</w:t>
            </w:r>
          </w:p>
        </w:tc>
        <w:tc>
          <w:tcPr>
            <w:tcW w:w="1484" w:type="dxa"/>
            <w:vAlign w:val="center"/>
          </w:tcPr>
          <w:p w14:paraId="24FF06D3" w14:textId="716794CD" w:rsidR="00724A16" w:rsidRPr="00C0559C" w:rsidRDefault="00D454DE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plant</w:t>
            </w:r>
          </w:p>
        </w:tc>
        <w:tc>
          <w:tcPr>
            <w:tcW w:w="1484" w:type="dxa"/>
            <w:vAlign w:val="center"/>
          </w:tcPr>
          <w:p w14:paraId="66B58632" w14:textId="06BB2F2B" w:rsidR="00724A16" w:rsidRPr="00C0559C" w:rsidRDefault="005E7540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soil</w:t>
            </w:r>
          </w:p>
        </w:tc>
        <w:tc>
          <w:tcPr>
            <w:tcW w:w="1487" w:type="dxa"/>
            <w:vAlign w:val="center"/>
          </w:tcPr>
          <w:p w14:paraId="5CEA192F" w14:textId="11C3CAF9" w:rsidR="00724A16" w:rsidRPr="00C0559C" w:rsidRDefault="005E7540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hot</w:t>
            </w:r>
          </w:p>
        </w:tc>
        <w:tc>
          <w:tcPr>
            <w:tcW w:w="1573" w:type="dxa"/>
            <w:vAlign w:val="center"/>
          </w:tcPr>
          <w:p w14:paraId="1BD504EE" w14:textId="78F1DA8E" w:rsidR="00724A16" w:rsidRPr="00C0559C" w:rsidRDefault="005E7540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cold</w:t>
            </w:r>
          </w:p>
        </w:tc>
        <w:tc>
          <w:tcPr>
            <w:tcW w:w="1488" w:type="dxa"/>
            <w:vAlign w:val="center"/>
          </w:tcPr>
          <w:p w14:paraId="562AE4AB" w14:textId="1653FCD4" w:rsidR="00724A16" w:rsidRPr="00C0559C" w:rsidRDefault="005E7540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environment</w:t>
            </w:r>
          </w:p>
        </w:tc>
        <w:tc>
          <w:tcPr>
            <w:tcW w:w="1490" w:type="dxa"/>
            <w:vAlign w:val="center"/>
          </w:tcPr>
          <w:p w14:paraId="46935587" w14:textId="52FA4232" w:rsidR="00724A16" w:rsidRPr="00C0559C" w:rsidRDefault="005E7540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waste</w:t>
            </w:r>
          </w:p>
        </w:tc>
        <w:tc>
          <w:tcPr>
            <w:tcW w:w="1461" w:type="dxa"/>
            <w:vAlign w:val="center"/>
          </w:tcPr>
          <w:p w14:paraId="1D44FAFB" w14:textId="35A23841" w:rsidR="00724A16" w:rsidRPr="00C0559C" w:rsidRDefault="005E7540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temperature</w:t>
            </w:r>
          </w:p>
        </w:tc>
        <w:tc>
          <w:tcPr>
            <w:tcW w:w="7745" w:type="dxa"/>
            <w:vMerge/>
          </w:tcPr>
          <w:p w14:paraId="7A5D27FA" w14:textId="77777777" w:rsidR="00724A16" w:rsidRPr="009063B9" w:rsidRDefault="00724A16" w:rsidP="00724A1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46687" w:rsidRPr="009063B9" w14:paraId="2B9F9632" w14:textId="77777777" w:rsidTr="006817E3">
        <w:trPr>
          <w:trHeight w:val="227"/>
        </w:trPr>
        <w:tc>
          <w:tcPr>
            <w:tcW w:w="1487" w:type="dxa"/>
            <w:vAlign w:val="center"/>
          </w:tcPr>
          <w:p w14:paraId="6A29E6E0" w14:textId="4AE560A2" w:rsidR="00724A16" w:rsidRPr="00C0559C" w:rsidRDefault="00EB7E19" w:rsidP="0035344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snail</w:t>
            </w:r>
          </w:p>
        </w:tc>
        <w:tc>
          <w:tcPr>
            <w:tcW w:w="1491" w:type="dxa"/>
            <w:vAlign w:val="center"/>
          </w:tcPr>
          <w:p w14:paraId="648B0F2B" w14:textId="4E625CA2" w:rsidR="00724A16" w:rsidRPr="00C0559C" w:rsidRDefault="00EB7E19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Spiral shell</w:t>
            </w:r>
          </w:p>
        </w:tc>
        <w:tc>
          <w:tcPr>
            <w:tcW w:w="1485" w:type="dxa"/>
            <w:vAlign w:val="center"/>
          </w:tcPr>
          <w:p w14:paraId="45D1BEC3" w14:textId="402F513B" w:rsidR="00724A16" w:rsidRPr="00C0559C" w:rsidRDefault="0057159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shell</w:t>
            </w:r>
          </w:p>
        </w:tc>
        <w:tc>
          <w:tcPr>
            <w:tcW w:w="1484" w:type="dxa"/>
            <w:vAlign w:val="center"/>
          </w:tcPr>
          <w:p w14:paraId="1A900606" w14:textId="6A02E6B4" w:rsidR="00724A16" w:rsidRPr="00C0559C" w:rsidRDefault="00EB7E19" w:rsidP="00724A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hard</w:t>
            </w:r>
          </w:p>
        </w:tc>
        <w:tc>
          <w:tcPr>
            <w:tcW w:w="1484" w:type="dxa"/>
            <w:vAlign w:val="center"/>
          </w:tcPr>
          <w:p w14:paraId="2243DD16" w14:textId="47287F8B" w:rsidR="00724A16" w:rsidRPr="00C0559C" w:rsidRDefault="00EB7E19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soft</w:t>
            </w:r>
          </w:p>
        </w:tc>
        <w:tc>
          <w:tcPr>
            <w:tcW w:w="1487" w:type="dxa"/>
            <w:vAlign w:val="center"/>
          </w:tcPr>
          <w:p w14:paraId="208564B8" w14:textId="365CE7ED" w:rsidR="00724A16" w:rsidRPr="00C0559C" w:rsidRDefault="00153314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Trail/slimy</w:t>
            </w:r>
          </w:p>
        </w:tc>
        <w:tc>
          <w:tcPr>
            <w:tcW w:w="1573" w:type="dxa"/>
            <w:vAlign w:val="center"/>
          </w:tcPr>
          <w:p w14:paraId="3875A483" w14:textId="47D9A189" w:rsidR="00724A16" w:rsidRPr="00C0559C" w:rsidRDefault="0057159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</w:t>
            </w:r>
            <w:r w:rsidR="00153314">
              <w:rPr>
                <w:rFonts w:cstheme="minorHAnsi"/>
                <w:sz w:val="18"/>
                <w:szCs w:val="18"/>
              </w:rPr>
              <w:t>ove</w:t>
            </w:r>
            <w:r>
              <w:rPr>
                <w:rFonts w:cstheme="minorHAnsi"/>
                <w:sz w:val="18"/>
                <w:szCs w:val="18"/>
              </w:rPr>
              <w:t>/slither/slide</w:t>
            </w:r>
          </w:p>
        </w:tc>
        <w:tc>
          <w:tcPr>
            <w:tcW w:w="1488" w:type="dxa"/>
            <w:vAlign w:val="center"/>
          </w:tcPr>
          <w:p w14:paraId="1434FBE0" w14:textId="4C2AD80A" w:rsidR="00724A16" w:rsidRPr="00C0559C" w:rsidRDefault="002C059A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weather</w:t>
            </w:r>
          </w:p>
        </w:tc>
        <w:tc>
          <w:tcPr>
            <w:tcW w:w="1490" w:type="dxa"/>
            <w:vAlign w:val="center"/>
          </w:tcPr>
          <w:p w14:paraId="4FAF8263" w14:textId="53ADC102" w:rsidR="00724A16" w:rsidRPr="00C0559C" w:rsidRDefault="00153314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Ant </w:t>
            </w:r>
          </w:p>
        </w:tc>
        <w:tc>
          <w:tcPr>
            <w:tcW w:w="1461" w:type="dxa"/>
            <w:vAlign w:val="center"/>
          </w:tcPr>
          <w:p w14:paraId="1B29EAC8" w14:textId="52DDA089" w:rsidR="00724A16" w:rsidRPr="00C0559C" w:rsidRDefault="00153314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colony</w:t>
            </w:r>
          </w:p>
        </w:tc>
        <w:tc>
          <w:tcPr>
            <w:tcW w:w="7745" w:type="dxa"/>
            <w:vMerge/>
          </w:tcPr>
          <w:p w14:paraId="3220B3D4" w14:textId="77777777" w:rsidR="00724A16" w:rsidRPr="009063B9" w:rsidRDefault="00724A16" w:rsidP="00724A1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46687" w:rsidRPr="009063B9" w14:paraId="5D46E3F1" w14:textId="77777777" w:rsidTr="006817E3">
        <w:trPr>
          <w:trHeight w:val="227"/>
        </w:trPr>
        <w:tc>
          <w:tcPr>
            <w:tcW w:w="1487" w:type="dxa"/>
            <w:vAlign w:val="center"/>
          </w:tcPr>
          <w:p w14:paraId="2451CF43" w14:textId="6F639AE1" w:rsidR="00724A16" w:rsidRPr="00C0559C" w:rsidRDefault="00E03668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antennae</w:t>
            </w:r>
          </w:p>
        </w:tc>
        <w:tc>
          <w:tcPr>
            <w:tcW w:w="1491" w:type="dxa"/>
            <w:vAlign w:val="center"/>
          </w:tcPr>
          <w:p w14:paraId="718901AC" w14:textId="5169E832" w:rsidR="00724A16" w:rsidRPr="00C0559C" w:rsidRDefault="00E03668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legs</w:t>
            </w:r>
          </w:p>
        </w:tc>
        <w:tc>
          <w:tcPr>
            <w:tcW w:w="1485" w:type="dxa"/>
            <w:vAlign w:val="center"/>
          </w:tcPr>
          <w:p w14:paraId="30121680" w14:textId="0D1650BA" w:rsidR="00724A16" w:rsidRPr="00C0559C" w:rsidRDefault="00E03668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wings</w:t>
            </w:r>
          </w:p>
        </w:tc>
        <w:tc>
          <w:tcPr>
            <w:tcW w:w="1484" w:type="dxa"/>
            <w:vAlign w:val="center"/>
          </w:tcPr>
          <w:p w14:paraId="40F5FF72" w14:textId="71E6C2DE" w:rsidR="00724A16" w:rsidRPr="00C0559C" w:rsidRDefault="0035344B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shelter</w:t>
            </w:r>
          </w:p>
        </w:tc>
        <w:tc>
          <w:tcPr>
            <w:tcW w:w="1484" w:type="dxa"/>
            <w:vAlign w:val="center"/>
          </w:tcPr>
          <w:p w14:paraId="3855952D" w14:textId="7DD59C8C" w:rsidR="00724A16" w:rsidRPr="00C0559C" w:rsidRDefault="0035344B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home</w:t>
            </w:r>
          </w:p>
        </w:tc>
        <w:tc>
          <w:tcPr>
            <w:tcW w:w="1487" w:type="dxa"/>
            <w:vAlign w:val="center"/>
          </w:tcPr>
          <w:p w14:paraId="4648B43E" w14:textId="573FE634" w:rsidR="00724A16" w:rsidRPr="00C0559C" w:rsidRDefault="009922AB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growth</w:t>
            </w:r>
          </w:p>
        </w:tc>
        <w:tc>
          <w:tcPr>
            <w:tcW w:w="1573" w:type="dxa"/>
            <w:vAlign w:val="center"/>
          </w:tcPr>
          <w:p w14:paraId="6E3780A4" w14:textId="7DA4C919" w:rsidR="00724A16" w:rsidRPr="00C0559C" w:rsidRDefault="009922AB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Life cycle</w:t>
            </w:r>
          </w:p>
        </w:tc>
        <w:tc>
          <w:tcPr>
            <w:tcW w:w="1488" w:type="dxa"/>
            <w:vAlign w:val="center"/>
          </w:tcPr>
          <w:p w14:paraId="624F16C7" w14:textId="6E5ABFD8" w:rsidR="00724A16" w:rsidRPr="00C0559C" w:rsidRDefault="009922AB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egg</w:t>
            </w:r>
          </w:p>
        </w:tc>
        <w:tc>
          <w:tcPr>
            <w:tcW w:w="1490" w:type="dxa"/>
            <w:vAlign w:val="center"/>
          </w:tcPr>
          <w:p w14:paraId="0F29AC3C" w14:textId="78921779" w:rsidR="00724A16" w:rsidRPr="00C0559C" w:rsidRDefault="009922AB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metamorphosis</w:t>
            </w:r>
          </w:p>
        </w:tc>
        <w:tc>
          <w:tcPr>
            <w:tcW w:w="1461" w:type="dxa"/>
            <w:vAlign w:val="center"/>
          </w:tcPr>
          <w:p w14:paraId="4CC12867" w14:textId="0507B74D" w:rsidR="00724A16" w:rsidRPr="00C0559C" w:rsidRDefault="007311CE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decay</w:t>
            </w:r>
          </w:p>
        </w:tc>
        <w:tc>
          <w:tcPr>
            <w:tcW w:w="7745" w:type="dxa"/>
            <w:vMerge/>
          </w:tcPr>
          <w:p w14:paraId="2937D082" w14:textId="77777777" w:rsidR="00724A16" w:rsidRPr="009063B9" w:rsidRDefault="00724A16" w:rsidP="00724A1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46687" w:rsidRPr="009063B9" w14:paraId="259F1DF5" w14:textId="77777777" w:rsidTr="006817E3">
        <w:trPr>
          <w:trHeight w:val="227"/>
        </w:trPr>
        <w:tc>
          <w:tcPr>
            <w:tcW w:w="1487" w:type="dxa"/>
            <w:vAlign w:val="center"/>
          </w:tcPr>
          <w:p w14:paraId="03A370CB" w14:textId="24EA3C55" w:rsidR="006817E3" w:rsidRPr="00C0559C" w:rsidRDefault="006817E3" w:rsidP="006817E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Change</w:t>
            </w:r>
          </w:p>
        </w:tc>
        <w:tc>
          <w:tcPr>
            <w:tcW w:w="1491" w:type="dxa"/>
            <w:vAlign w:val="center"/>
          </w:tcPr>
          <w:p w14:paraId="302ABFDD" w14:textId="39F7F9EA" w:rsidR="006817E3" w:rsidRPr="00C0559C" w:rsidRDefault="006817E3" w:rsidP="006817E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Cocoon/chrysalis</w:t>
            </w:r>
          </w:p>
        </w:tc>
        <w:tc>
          <w:tcPr>
            <w:tcW w:w="1485" w:type="dxa"/>
            <w:vAlign w:val="center"/>
          </w:tcPr>
          <w:p w14:paraId="730F49E3" w14:textId="7B15443B" w:rsidR="006817E3" w:rsidRPr="00C0559C" w:rsidRDefault="006817E3" w:rsidP="006817E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observe</w:t>
            </w:r>
          </w:p>
        </w:tc>
        <w:tc>
          <w:tcPr>
            <w:tcW w:w="1484" w:type="dxa"/>
            <w:vAlign w:val="center"/>
          </w:tcPr>
          <w:p w14:paraId="2C928A0B" w14:textId="711E27CB" w:rsidR="006817E3" w:rsidRPr="00C0559C" w:rsidRDefault="006817E3" w:rsidP="006817E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habitat</w:t>
            </w:r>
          </w:p>
        </w:tc>
        <w:tc>
          <w:tcPr>
            <w:tcW w:w="1484" w:type="dxa"/>
            <w:vAlign w:val="center"/>
          </w:tcPr>
          <w:p w14:paraId="0CC69626" w14:textId="2CE983C5" w:rsidR="006817E3" w:rsidRPr="00C0559C" w:rsidRDefault="006817E3" w:rsidP="006817E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environment</w:t>
            </w:r>
          </w:p>
        </w:tc>
        <w:tc>
          <w:tcPr>
            <w:tcW w:w="1487" w:type="dxa"/>
            <w:vAlign w:val="center"/>
          </w:tcPr>
          <w:p w14:paraId="397AF497" w14:textId="1570DB22" w:rsidR="006817E3" w:rsidRPr="00C0559C" w:rsidRDefault="006817E3" w:rsidP="006817E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pollution</w:t>
            </w:r>
          </w:p>
        </w:tc>
        <w:tc>
          <w:tcPr>
            <w:tcW w:w="1573" w:type="dxa"/>
            <w:vAlign w:val="center"/>
          </w:tcPr>
          <w:p w14:paraId="3D0614F4" w14:textId="25937488" w:rsidR="006817E3" w:rsidRPr="00C0559C" w:rsidRDefault="006817E3" w:rsidP="006817E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waste</w:t>
            </w:r>
          </w:p>
        </w:tc>
        <w:tc>
          <w:tcPr>
            <w:tcW w:w="1488" w:type="dxa"/>
            <w:vAlign w:val="center"/>
          </w:tcPr>
          <w:p w14:paraId="2D5EB526" w14:textId="5E2554F0" w:rsidR="006817E3" w:rsidRPr="00C0559C" w:rsidRDefault="006817E3" w:rsidP="006817E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0" w:type="dxa"/>
            <w:vAlign w:val="center"/>
          </w:tcPr>
          <w:p w14:paraId="25584AD9" w14:textId="313BCC9C" w:rsidR="006817E3" w:rsidRPr="00C0559C" w:rsidRDefault="006817E3" w:rsidP="006817E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61" w:type="dxa"/>
            <w:vAlign w:val="center"/>
          </w:tcPr>
          <w:p w14:paraId="473C2AB8" w14:textId="171239B0" w:rsidR="006817E3" w:rsidRPr="00C0559C" w:rsidRDefault="006817E3" w:rsidP="006817E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45" w:type="dxa"/>
            <w:vMerge/>
          </w:tcPr>
          <w:p w14:paraId="6A3F9E0C" w14:textId="77777777" w:rsidR="006817E3" w:rsidRPr="009063B9" w:rsidRDefault="006817E3" w:rsidP="006817E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46687" w:rsidRPr="009063B9" w14:paraId="1F515C91" w14:textId="77777777" w:rsidTr="006817E3">
        <w:trPr>
          <w:trHeight w:val="227"/>
        </w:trPr>
        <w:tc>
          <w:tcPr>
            <w:tcW w:w="1487" w:type="dxa"/>
            <w:vAlign w:val="center"/>
          </w:tcPr>
          <w:p w14:paraId="432C10DD" w14:textId="03FB082E" w:rsidR="007F0008" w:rsidRDefault="006817E3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Building site</w:t>
            </w:r>
          </w:p>
        </w:tc>
        <w:tc>
          <w:tcPr>
            <w:tcW w:w="1491" w:type="dxa"/>
            <w:vAlign w:val="center"/>
          </w:tcPr>
          <w:p w14:paraId="0C8FBDCA" w14:textId="4B6126AA" w:rsidR="007F0008" w:rsidRDefault="006817E3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construction</w:t>
            </w:r>
          </w:p>
        </w:tc>
        <w:tc>
          <w:tcPr>
            <w:tcW w:w="1485" w:type="dxa"/>
            <w:vAlign w:val="center"/>
          </w:tcPr>
          <w:p w14:paraId="01709726" w14:textId="3E36D6E8" w:rsidR="007F0008" w:rsidRDefault="002C059A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Spring/season</w:t>
            </w:r>
          </w:p>
        </w:tc>
        <w:tc>
          <w:tcPr>
            <w:tcW w:w="1484" w:type="dxa"/>
            <w:vAlign w:val="center"/>
          </w:tcPr>
          <w:p w14:paraId="57633916" w14:textId="3BBD6142" w:rsidR="007F0008" w:rsidRDefault="002C059A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festival</w:t>
            </w:r>
          </w:p>
        </w:tc>
        <w:tc>
          <w:tcPr>
            <w:tcW w:w="1484" w:type="dxa"/>
            <w:vAlign w:val="center"/>
          </w:tcPr>
          <w:p w14:paraId="1491E83F" w14:textId="494519B3" w:rsidR="007F0008" w:rsidRDefault="00E72132" w:rsidP="00E72132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climate</w:t>
            </w:r>
          </w:p>
        </w:tc>
        <w:tc>
          <w:tcPr>
            <w:tcW w:w="1487" w:type="dxa"/>
            <w:vAlign w:val="center"/>
          </w:tcPr>
          <w:p w14:paraId="3C87835E" w14:textId="459F3E25" w:rsidR="007F0008" w:rsidRDefault="005F4C13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Composer (Vivaldi)</w:t>
            </w:r>
          </w:p>
        </w:tc>
        <w:tc>
          <w:tcPr>
            <w:tcW w:w="1573" w:type="dxa"/>
            <w:vAlign w:val="center"/>
          </w:tcPr>
          <w:p w14:paraId="35C775C1" w14:textId="2E652032" w:rsidR="007F0008" w:rsidRDefault="00041A10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chick</w:t>
            </w:r>
          </w:p>
        </w:tc>
        <w:tc>
          <w:tcPr>
            <w:tcW w:w="1488" w:type="dxa"/>
            <w:vAlign w:val="center"/>
          </w:tcPr>
          <w:p w14:paraId="3FFD4754" w14:textId="439D872B" w:rsidR="007F0008" w:rsidRDefault="00041A10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hatch</w:t>
            </w:r>
          </w:p>
        </w:tc>
        <w:tc>
          <w:tcPr>
            <w:tcW w:w="1490" w:type="dxa"/>
            <w:vAlign w:val="center"/>
          </w:tcPr>
          <w:p w14:paraId="72A62FAA" w14:textId="45E901E7" w:rsidR="007F0008" w:rsidRDefault="008E2EC1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Frog spawn/Tadpole/frog</w:t>
            </w:r>
          </w:p>
        </w:tc>
        <w:tc>
          <w:tcPr>
            <w:tcW w:w="1461" w:type="dxa"/>
            <w:vAlign w:val="center"/>
          </w:tcPr>
          <w:p w14:paraId="6C7F77E7" w14:textId="474CF531" w:rsidR="007F0008" w:rsidRDefault="00AB20F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tradition</w:t>
            </w:r>
          </w:p>
        </w:tc>
        <w:tc>
          <w:tcPr>
            <w:tcW w:w="7745" w:type="dxa"/>
            <w:vMerge/>
          </w:tcPr>
          <w:p w14:paraId="7127CF87" w14:textId="77777777" w:rsidR="007F0008" w:rsidRPr="009063B9" w:rsidRDefault="007F000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5762B" w:rsidRPr="009063B9" w14:paraId="10656B30" w14:textId="77777777" w:rsidTr="006817E3">
        <w:trPr>
          <w:trHeight w:val="227"/>
        </w:trPr>
        <w:tc>
          <w:tcPr>
            <w:tcW w:w="1487" w:type="dxa"/>
            <w:vAlign w:val="center"/>
          </w:tcPr>
          <w:p w14:paraId="1B91D4CD" w14:textId="69CC7559" w:rsidR="0035762B" w:rsidRDefault="0035762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flower</w:t>
            </w:r>
          </w:p>
        </w:tc>
        <w:tc>
          <w:tcPr>
            <w:tcW w:w="1491" w:type="dxa"/>
            <w:vAlign w:val="center"/>
          </w:tcPr>
          <w:p w14:paraId="449D87A0" w14:textId="4D3897FC" w:rsidR="0035762B" w:rsidRDefault="0035762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stem</w:t>
            </w:r>
          </w:p>
        </w:tc>
        <w:tc>
          <w:tcPr>
            <w:tcW w:w="1485" w:type="dxa"/>
            <w:vAlign w:val="center"/>
          </w:tcPr>
          <w:p w14:paraId="6A68E614" w14:textId="38E3A168" w:rsidR="0035762B" w:rsidRDefault="0035762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seed</w:t>
            </w:r>
          </w:p>
        </w:tc>
        <w:tc>
          <w:tcPr>
            <w:tcW w:w="1484" w:type="dxa"/>
            <w:vAlign w:val="center"/>
          </w:tcPr>
          <w:p w14:paraId="554F8F1E" w14:textId="61944044" w:rsidR="0035762B" w:rsidRDefault="0035762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bulb</w:t>
            </w:r>
          </w:p>
        </w:tc>
        <w:tc>
          <w:tcPr>
            <w:tcW w:w="1484" w:type="dxa"/>
            <w:vAlign w:val="center"/>
          </w:tcPr>
          <w:p w14:paraId="6832436B" w14:textId="251F9FBE" w:rsidR="0035762B" w:rsidRDefault="0035762B" w:rsidP="00E72132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petals</w:t>
            </w:r>
          </w:p>
        </w:tc>
        <w:tc>
          <w:tcPr>
            <w:tcW w:w="1487" w:type="dxa"/>
            <w:vAlign w:val="center"/>
          </w:tcPr>
          <w:p w14:paraId="6B5151AF" w14:textId="39CB846F" w:rsidR="0035762B" w:rsidRDefault="0035762B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leaves</w:t>
            </w:r>
          </w:p>
        </w:tc>
        <w:tc>
          <w:tcPr>
            <w:tcW w:w="1573" w:type="dxa"/>
            <w:vAlign w:val="center"/>
          </w:tcPr>
          <w:p w14:paraId="29B7A368" w14:textId="77777777" w:rsidR="0035762B" w:rsidRDefault="0035762B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88" w:type="dxa"/>
            <w:vAlign w:val="center"/>
          </w:tcPr>
          <w:p w14:paraId="050497F0" w14:textId="77777777" w:rsidR="0035762B" w:rsidRDefault="0035762B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0" w:type="dxa"/>
            <w:vAlign w:val="center"/>
          </w:tcPr>
          <w:p w14:paraId="1C458CC9" w14:textId="77777777" w:rsidR="0035762B" w:rsidRDefault="0035762B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61" w:type="dxa"/>
            <w:vAlign w:val="center"/>
          </w:tcPr>
          <w:p w14:paraId="3336B025" w14:textId="77777777" w:rsidR="0035762B" w:rsidRDefault="0035762B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45" w:type="dxa"/>
            <w:vMerge/>
          </w:tcPr>
          <w:p w14:paraId="54104CF6" w14:textId="77777777" w:rsidR="0035762B" w:rsidRPr="009063B9" w:rsidRDefault="0035762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537F90A7" w14:textId="77777777" w:rsidTr="006817E3">
        <w:trPr>
          <w:trHeight w:val="283"/>
        </w:trPr>
        <w:tc>
          <w:tcPr>
            <w:tcW w:w="14930" w:type="dxa"/>
            <w:gridSpan w:val="10"/>
            <w:shd w:val="clear" w:color="auto" w:fill="FFE599" w:themeFill="accent4" w:themeFillTint="66"/>
            <w:vAlign w:val="center"/>
          </w:tcPr>
          <w:p w14:paraId="644D138C" w14:textId="2E61537A" w:rsidR="00A86CEA" w:rsidRPr="001D6983" w:rsidRDefault="00A86CEA" w:rsidP="009063B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Geographical skills and fieldwork</w:t>
            </w:r>
            <w:r w:rsidR="003F3A5E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(Understanding the World</w:t>
            </w:r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 xml:space="preserve">, </w:t>
            </w:r>
            <w:proofErr w:type="spellStart"/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Peronal</w:t>
            </w:r>
            <w:proofErr w:type="spellEnd"/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, Social and Emotional Development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)</w:t>
            </w:r>
          </w:p>
        </w:tc>
        <w:tc>
          <w:tcPr>
            <w:tcW w:w="7745" w:type="dxa"/>
            <w:vMerge/>
          </w:tcPr>
          <w:p w14:paraId="7BF3D00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18E6AF26" w14:textId="77777777" w:rsidTr="006817E3">
        <w:trPr>
          <w:trHeight w:val="1164"/>
        </w:trPr>
        <w:tc>
          <w:tcPr>
            <w:tcW w:w="14930" w:type="dxa"/>
            <w:gridSpan w:val="10"/>
          </w:tcPr>
          <w:p w14:paraId="1BF55695" w14:textId="55CFB897" w:rsidR="00A86CEA" w:rsidRDefault="00EF074C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Use a globe/map of local area to identify some of the places the children are familiar with and some places further afield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e.g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other countries</w:t>
            </w:r>
          </w:p>
          <w:p w14:paraId="0C076D99" w14:textId="0FEA9CA4" w:rsidR="00EF074C" w:rsidRDefault="00EF074C" w:rsidP="00B859DE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 for walks in each season to observe changes in weather and local environment</w:t>
            </w:r>
            <w:r w:rsidR="0063577B">
              <w:rPr>
                <w:rFonts w:asciiTheme="minorHAnsi" w:hAnsiTheme="minorHAnsi" w:cstheme="minorHAnsi"/>
                <w:sz w:val="18"/>
                <w:szCs w:val="18"/>
              </w:rPr>
              <w:t xml:space="preserve"> and wildlife</w:t>
            </w:r>
          </w:p>
          <w:p w14:paraId="1C55B7DC" w14:textId="4326F623" w:rsidR="00A92D4A" w:rsidRDefault="00A92D4A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Planting bulbs/seeds in the garden or pots</w:t>
            </w:r>
          </w:p>
          <w:p w14:paraId="775B50D2" w14:textId="3C1FE357" w:rsidR="003F3A5E" w:rsidRDefault="003F3A5E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Learning to care for the environment and animals</w:t>
            </w:r>
          </w:p>
          <w:p w14:paraId="3B63E2B7" w14:textId="77777777" w:rsidR="00C70009" w:rsidRDefault="00C70009" w:rsidP="00C70009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</w:t>
            </w:r>
            <w:r w:rsidR="00E72132">
              <w:rPr>
                <w:rFonts w:asciiTheme="minorHAnsi" w:hAnsiTheme="minorHAnsi" w:cstheme="minorHAnsi"/>
                <w:sz w:val="18"/>
                <w:szCs w:val="18"/>
              </w:rPr>
              <w:t>limate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22AB4617" w14:textId="5742DEA2" w:rsidR="00C70009" w:rsidRPr="00C70009" w:rsidRDefault="00C70009" w:rsidP="00C70009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  <w:lang w:eastAsia="en-GB"/>
              </w:rPr>
            </w:pPr>
            <w:r w:rsidRPr="00C70009">
              <w:rPr>
                <w:rFonts w:asciiTheme="minorHAnsi" w:hAnsiTheme="minorHAnsi" w:cstheme="minorHAnsi"/>
                <w:sz w:val="18"/>
                <w:szCs w:val="18"/>
                <w:lang w:eastAsia="en-GB"/>
              </w:rPr>
              <w:t>Show an awareness of the similarities and differences between people in different communities and groups from around the world.</w:t>
            </w:r>
          </w:p>
          <w:p w14:paraId="48B90E1A" w14:textId="087F6407" w:rsidR="00C70009" w:rsidRPr="00C0559C" w:rsidRDefault="00C70009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5" w:type="dxa"/>
            <w:vMerge/>
          </w:tcPr>
          <w:p w14:paraId="7E5EE0E5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0AD99E62" w14:textId="77777777" w:rsidTr="006817E3">
        <w:trPr>
          <w:trHeight w:val="283"/>
        </w:trPr>
        <w:tc>
          <w:tcPr>
            <w:tcW w:w="14930" w:type="dxa"/>
            <w:gridSpan w:val="10"/>
            <w:shd w:val="clear" w:color="auto" w:fill="FFE599" w:themeFill="accent4" w:themeFillTint="66"/>
            <w:vAlign w:val="center"/>
          </w:tcPr>
          <w:p w14:paraId="64DA0551" w14:textId="1856655F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Scientific skills</w:t>
            </w:r>
            <w:r w:rsidR="003F3A5E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(Understanding the World</w:t>
            </w:r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, Personal, Social and Emotional Development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)</w:t>
            </w:r>
          </w:p>
        </w:tc>
        <w:tc>
          <w:tcPr>
            <w:tcW w:w="7745" w:type="dxa"/>
            <w:vMerge/>
          </w:tcPr>
          <w:p w14:paraId="1B0ADD54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285CF770" w14:textId="77777777" w:rsidTr="006817E3">
        <w:tc>
          <w:tcPr>
            <w:tcW w:w="14930" w:type="dxa"/>
            <w:gridSpan w:val="10"/>
          </w:tcPr>
          <w:p w14:paraId="2FD818E6" w14:textId="2801EC6C" w:rsidR="00FD0CC6" w:rsidRDefault="00AB493C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Make observations of living things as they change and grow. Measure growth in plants by taking pictures and using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non standard</w:t>
            </w:r>
            <w:proofErr w:type="spellEnd"/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measures such as cubes</w:t>
            </w:r>
          </w:p>
          <w:p w14:paraId="5B477A3C" w14:textId="2748D737" w:rsidR="00AB493C" w:rsidRDefault="00AB493C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Measure changes using scientific equipment such as a weather station</w:t>
            </w:r>
          </w:p>
          <w:p w14:paraId="476E2EAE" w14:textId="38EBD349" w:rsidR="00FD0CC6" w:rsidRDefault="00A92D4A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Ask questions and make comments about changes and observations as they notice them. Develop scientific vocabulary/knowledge and use it/demonstrate in role play/circle time activities/child initiated play</w:t>
            </w:r>
          </w:p>
          <w:p w14:paraId="4A156B10" w14:textId="092B33D1" w:rsidR="00A92D4A" w:rsidRDefault="00A92D4A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Find ways to record what they have found out</w:t>
            </w:r>
          </w:p>
          <w:p w14:paraId="22746A4C" w14:textId="0CCC2AA8" w:rsidR="001975B5" w:rsidRDefault="003F3A5E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Working together on scientific enquiry and turn taking on using equipment</w:t>
            </w:r>
          </w:p>
          <w:p w14:paraId="0F8D2608" w14:textId="08C90F9A" w:rsidR="00E015F2" w:rsidRDefault="00E015F2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Naming </w:t>
            </w:r>
            <w:r w:rsidR="0068500E">
              <w:rPr>
                <w:rFonts w:asciiTheme="minorHAnsi" w:hAnsiTheme="minorHAnsi" w:cstheme="minorHAnsi"/>
                <w:sz w:val="18"/>
                <w:szCs w:val="18"/>
              </w:rPr>
              <w:t>insects/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animals and grouping them</w:t>
            </w:r>
            <w:r w:rsidR="00E03668">
              <w:rPr>
                <w:rFonts w:asciiTheme="minorHAnsi" w:hAnsiTheme="minorHAnsi" w:cstheme="minorHAnsi"/>
                <w:sz w:val="18"/>
                <w:szCs w:val="18"/>
              </w:rPr>
              <w:t xml:space="preserve"> e</w:t>
            </w:r>
            <w:r w:rsidR="0000398D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="00E03668">
              <w:rPr>
                <w:rFonts w:asciiTheme="minorHAnsi" w:hAnsiTheme="minorHAnsi" w:cstheme="minorHAnsi"/>
                <w:sz w:val="18"/>
                <w:szCs w:val="18"/>
              </w:rPr>
              <w:t>g</w:t>
            </w:r>
            <w:r w:rsidR="0000398D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  <w:r w:rsidR="00E03668">
              <w:rPr>
                <w:rFonts w:asciiTheme="minorHAnsi" w:hAnsiTheme="minorHAnsi" w:cstheme="minorHAnsi"/>
                <w:sz w:val="18"/>
                <w:szCs w:val="18"/>
              </w:rPr>
              <w:t xml:space="preserve"> how insects/animals are the same/different</w:t>
            </w:r>
          </w:p>
          <w:p w14:paraId="3F2B4652" w14:textId="77777777" w:rsidR="00147D93" w:rsidRDefault="0068500E" w:rsidP="00147D93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How important it is to care for insects/animals in the environment and how to provide essential food and shelter for them</w:t>
            </w:r>
            <w:r w:rsidR="00147D9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337FF846" w14:textId="20970F63" w:rsidR="00AD112F" w:rsidRDefault="00AD112F" w:rsidP="00147D93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  <w:lang w:eastAsia="en-GB"/>
              </w:rPr>
            </w:pPr>
            <w:r w:rsidRPr="00AD112F">
              <w:rPr>
                <w:rFonts w:asciiTheme="minorHAnsi" w:hAnsiTheme="minorHAnsi" w:cstheme="minorHAnsi"/>
                <w:sz w:val="18"/>
                <w:szCs w:val="18"/>
                <w:lang w:eastAsia="en-GB"/>
              </w:rPr>
              <w:t>Identify common features for different groups of animals, including wild and domestic animals.</w:t>
            </w:r>
          </w:p>
          <w:p w14:paraId="4EA11C50" w14:textId="43ECFF5B" w:rsidR="00AA360F" w:rsidRDefault="00AA360F" w:rsidP="00147D93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</w:pPr>
            <w:r w:rsidRPr="00AA360F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Understand some important processes and changes in the natural world around them, including the seasons and changing states of matter.</w:t>
            </w:r>
          </w:p>
          <w:p w14:paraId="38AAA3E5" w14:textId="77777777" w:rsidR="002F7681" w:rsidRDefault="00B147E4" w:rsidP="002F7681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Explain how things change over time</w:t>
            </w:r>
            <w:r w:rsidR="002F7681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348945C3" w14:textId="2D1FD13C" w:rsidR="002F7681" w:rsidRPr="002F7681" w:rsidRDefault="002F7681" w:rsidP="002F7681">
            <w:pPr>
              <w:pStyle w:val="NormalWeb"/>
              <w:spacing w:before="0" w:beforeAutospacing="0" w:after="0" w:afterAutospacing="0"/>
              <w:ind w:left="357"/>
              <w:rPr>
                <w:rFonts w:ascii="Verdana" w:hAnsi="Verdana"/>
                <w:color w:val="464647"/>
                <w:lang w:eastAsia="en-GB"/>
              </w:rPr>
            </w:pPr>
            <w:r w:rsidRPr="002F7681">
              <w:rPr>
                <w:rFonts w:asciiTheme="minorHAnsi" w:hAnsiTheme="minorHAnsi" w:cstheme="minorHAnsi"/>
                <w:sz w:val="18"/>
                <w:szCs w:val="18"/>
                <w:lang w:eastAsia="en-GB"/>
              </w:rPr>
              <w:t>Describe simply how weather changes as the seasons change</w:t>
            </w:r>
            <w:r w:rsidRPr="002F7681">
              <w:rPr>
                <w:rFonts w:ascii="Verdana" w:hAnsi="Verdana"/>
                <w:color w:val="464647"/>
                <w:lang w:eastAsia="en-GB"/>
              </w:rPr>
              <w:t>.</w:t>
            </w:r>
          </w:p>
          <w:p w14:paraId="2C1003DC" w14:textId="77777777" w:rsidR="002F7681" w:rsidRDefault="002F7681" w:rsidP="00147D93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</w:pPr>
          </w:p>
          <w:p w14:paraId="74F1EB72" w14:textId="77777777" w:rsidR="0080770D" w:rsidRPr="00AD112F" w:rsidRDefault="0080770D" w:rsidP="00147D93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  <w:lang w:eastAsia="en-GB"/>
              </w:rPr>
            </w:pPr>
          </w:p>
          <w:p w14:paraId="6490B302" w14:textId="77777777" w:rsidR="00AD112F" w:rsidRPr="00147D93" w:rsidRDefault="00AD112F" w:rsidP="00147D93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CC8DA87" w14:textId="3758096B" w:rsidR="00A86CEA" w:rsidRPr="00C0559C" w:rsidRDefault="009063B9" w:rsidP="00147D93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147D9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745" w:type="dxa"/>
            <w:vMerge/>
          </w:tcPr>
          <w:p w14:paraId="20744A8E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29D0544A" w14:textId="77777777" w:rsidTr="006817E3">
        <w:trPr>
          <w:trHeight w:val="283"/>
        </w:trPr>
        <w:tc>
          <w:tcPr>
            <w:tcW w:w="14930" w:type="dxa"/>
            <w:gridSpan w:val="10"/>
            <w:shd w:val="clear" w:color="auto" w:fill="FFE599" w:themeFill="accent4" w:themeFillTint="66"/>
            <w:vAlign w:val="center"/>
          </w:tcPr>
          <w:p w14:paraId="118D52F7" w14:textId="5BBA7FA0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 xml:space="preserve">English curriculum </w:t>
            </w:r>
            <w:r w:rsidRPr="003F3A5E">
              <w:rPr>
                <w:rFonts w:cstheme="minorHAnsi"/>
                <w:b/>
                <w:sz w:val="18"/>
                <w:szCs w:val="18"/>
              </w:rPr>
              <w:t>links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 xml:space="preserve"> (Communication and Language, Reading, Writing)</w:t>
            </w:r>
          </w:p>
        </w:tc>
        <w:tc>
          <w:tcPr>
            <w:tcW w:w="7745" w:type="dxa"/>
            <w:vMerge/>
          </w:tcPr>
          <w:p w14:paraId="75B487F2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314B8616" w14:textId="77777777" w:rsidTr="006817E3">
        <w:tc>
          <w:tcPr>
            <w:tcW w:w="14930" w:type="dxa"/>
            <w:gridSpan w:val="10"/>
          </w:tcPr>
          <w:p w14:paraId="40155503" w14:textId="6124B521" w:rsidR="00A86CEA" w:rsidRDefault="00A86CEA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  <w:p w14:paraId="645D8EAA" w14:textId="476F57E8" w:rsidR="00FD0CC6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Keeping </w:t>
            </w:r>
            <w:r w:rsidR="009243E8">
              <w:rPr>
                <w:rFonts w:cstheme="minorHAnsi"/>
                <w:sz w:val="18"/>
                <w:szCs w:val="18"/>
              </w:rPr>
              <w:t>picture/written diaries</w:t>
            </w:r>
            <w:r w:rsidR="003F3A5E">
              <w:rPr>
                <w:rFonts w:cstheme="minorHAnsi"/>
                <w:sz w:val="18"/>
                <w:szCs w:val="18"/>
              </w:rPr>
              <w:t xml:space="preserve"> of fin</w:t>
            </w:r>
            <w:r>
              <w:rPr>
                <w:rFonts w:cstheme="minorHAnsi"/>
                <w:sz w:val="18"/>
                <w:szCs w:val="18"/>
              </w:rPr>
              <w:t>d</w:t>
            </w:r>
            <w:r w:rsidR="009243E8">
              <w:rPr>
                <w:rFonts w:cstheme="minorHAnsi"/>
                <w:sz w:val="18"/>
                <w:szCs w:val="18"/>
              </w:rPr>
              <w:t>i</w:t>
            </w:r>
            <w:r>
              <w:rPr>
                <w:rFonts w:cstheme="minorHAnsi"/>
                <w:sz w:val="18"/>
                <w:szCs w:val="18"/>
              </w:rPr>
              <w:t>ngs/observations/processes.</w:t>
            </w:r>
          </w:p>
          <w:p w14:paraId="36059A35" w14:textId="158C33A7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Talking about what they have learned using appropriate vocabulary</w:t>
            </w:r>
            <w:r w:rsidR="009243E8">
              <w:rPr>
                <w:rFonts w:cstheme="minorHAnsi"/>
                <w:sz w:val="18"/>
                <w:szCs w:val="18"/>
              </w:rPr>
              <w:t xml:space="preserve">   (in full sentences and sticking to a main theme)</w:t>
            </w:r>
          </w:p>
          <w:p w14:paraId="36F51CD1" w14:textId="0397DE73" w:rsidR="00FD0CC6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Asking</w:t>
            </w:r>
            <w:r w:rsidR="00275390">
              <w:rPr>
                <w:rFonts w:cstheme="minorHAnsi"/>
                <w:sz w:val="18"/>
                <w:szCs w:val="18"/>
              </w:rPr>
              <w:t>/answering</w:t>
            </w:r>
            <w:r>
              <w:rPr>
                <w:rFonts w:cstheme="minorHAnsi"/>
                <w:sz w:val="18"/>
                <w:szCs w:val="18"/>
              </w:rPr>
              <w:t xml:space="preserve"> questions and commenting on what they are learning</w:t>
            </w:r>
            <w:r w:rsidR="009243E8">
              <w:rPr>
                <w:rFonts w:cstheme="minorHAnsi"/>
                <w:sz w:val="18"/>
                <w:szCs w:val="18"/>
              </w:rPr>
              <w:t xml:space="preserve"> and finding out</w:t>
            </w:r>
          </w:p>
          <w:p w14:paraId="0627065A" w14:textId="0C08A6A8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Listening </w:t>
            </w:r>
            <w:r w:rsidR="009243E8">
              <w:rPr>
                <w:rFonts w:cstheme="minorHAnsi"/>
                <w:sz w:val="18"/>
                <w:szCs w:val="18"/>
              </w:rPr>
              <w:t xml:space="preserve">to </w:t>
            </w:r>
            <w:r>
              <w:rPr>
                <w:rFonts w:cstheme="minorHAnsi"/>
                <w:sz w:val="18"/>
                <w:szCs w:val="18"/>
              </w:rPr>
              <w:t>and retaining information they are receiving</w:t>
            </w:r>
          </w:p>
          <w:p w14:paraId="2BF86338" w14:textId="77777777" w:rsidR="00657A62" w:rsidRDefault="00882BAC" w:rsidP="00657A62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books to find information</w:t>
            </w:r>
            <w:r w:rsidR="00657A62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3A95C03" w14:textId="77777777" w:rsidR="00657A62" w:rsidRDefault="00657A62" w:rsidP="00657A62">
            <w:pPr>
              <w:pStyle w:val="ListParagraph"/>
              <w:ind w:left="36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57A62">
              <w:rPr>
                <w:rFonts w:eastAsia="Times New Roman" w:cstheme="minorHAnsi"/>
                <w:sz w:val="18"/>
                <w:szCs w:val="18"/>
                <w:lang w:eastAsia="en-GB"/>
              </w:rPr>
              <w:t>Fiction is a story or book about imaginary events and characters.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0964FF8F" w14:textId="133B7E7D" w:rsidR="00657A62" w:rsidRDefault="00657A62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 w:rsidRPr="00657A62">
              <w:rPr>
                <w:rFonts w:eastAsia="Times New Roman" w:cstheme="minorHAnsi"/>
                <w:sz w:val="18"/>
                <w:szCs w:val="18"/>
                <w:lang w:eastAsia="en-GB"/>
              </w:rPr>
              <w:t>Non-fiction is a text or book about real facts, people and events. Books often have unfamiliar words in them.</w:t>
            </w:r>
          </w:p>
          <w:p w14:paraId="000541D1" w14:textId="5E7622CE" w:rsidR="00E16D5D" w:rsidRDefault="00E16D5D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Making books</w:t>
            </w:r>
          </w:p>
          <w:p w14:paraId="067DA57C" w14:textId="1AF260F1" w:rsidR="00FD0CC6" w:rsidRDefault="006B2617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Respond to how and why questions</w:t>
            </w:r>
          </w:p>
          <w:p w14:paraId="68A511CF" w14:textId="77777777" w:rsidR="009E36CB" w:rsidRDefault="000B4685" w:rsidP="009E36CB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Listening to stories and poems related to the topic</w:t>
            </w:r>
            <w:r w:rsidR="005D7F78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0978025" w14:textId="339BA92B" w:rsidR="00BB3831" w:rsidRDefault="00BB3831" w:rsidP="005D7F78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 w:rsidRPr="00BB3831">
              <w:rPr>
                <w:rFonts w:eastAsia="Times New Roman" w:cstheme="minorHAnsi"/>
                <w:sz w:val="18"/>
                <w:szCs w:val="18"/>
                <w:lang w:eastAsia="en-GB"/>
              </w:rPr>
              <w:t>Develop storylines in their pretend play and use conversations and discussion to help solve problems, organise thinking and activities and explain how things work and why they might happen.</w:t>
            </w:r>
            <w:r w:rsidR="009E36CB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2A79DA12" w14:textId="77777777" w:rsidR="005D7F78" w:rsidRPr="00AF33F7" w:rsidRDefault="005D7F78" w:rsidP="005D7F78">
            <w:pPr>
              <w:pStyle w:val="ListParagraph"/>
              <w:ind w:left="36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D7F78">
              <w:rPr>
                <w:rFonts w:eastAsia="Times New Roman" w:cstheme="minorHAnsi"/>
                <w:sz w:val="18"/>
                <w:szCs w:val="18"/>
                <w:lang w:eastAsia="en-GB"/>
              </w:rPr>
              <w:t>You can use the words you learn in books to help you explain why things happen.</w:t>
            </w:r>
          </w:p>
          <w:p w14:paraId="46D2EE96" w14:textId="77777777" w:rsidR="005D7F78" w:rsidRPr="00AF33F7" w:rsidRDefault="005D7F78" w:rsidP="005D7F78">
            <w:pPr>
              <w:pStyle w:val="ListParagraph"/>
              <w:ind w:left="36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D7F78">
              <w:rPr>
                <w:rFonts w:eastAsia="Times New Roman" w:cstheme="minorHAnsi"/>
                <w:sz w:val="18"/>
                <w:szCs w:val="18"/>
                <w:lang w:eastAsia="en-GB"/>
              </w:rPr>
              <w:t>Non-fiction is a text or book about real facts, people and events.</w:t>
            </w:r>
          </w:p>
          <w:p w14:paraId="6B91DA5E" w14:textId="77777777" w:rsidR="005D7F78" w:rsidRPr="00AF33F7" w:rsidRDefault="005D7F78" w:rsidP="005D7F78">
            <w:pPr>
              <w:pStyle w:val="ListParagraph"/>
              <w:ind w:left="36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D7F78">
              <w:rPr>
                <w:rFonts w:eastAsia="Times New Roman" w:cstheme="minorHAnsi"/>
                <w:sz w:val="18"/>
                <w:szCs w:val="18"/>
                <w:lang w:eastAsia="en-GB"/>
              </w:rPr>
              <w:t>New words can be understood by using them in new situations.</w:t>
            </w:r>
          </w:p>
          <w:p w14:paraId="00438F30" w14:textId="77777777" w:rsidR="005D7F78" w:rsidRPr="00AF33F7" w:rsidRDefault="005D7F78" w:rsidP="005D7F78">
            <w:pPr>
              <w:pStyle w:val="ListParagraph"/>
              <w:ind w:left="36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D7F78">
              <w:rPr>
                <w:rFonts w:eastAsia="Times New Roman" w:cstheme="minorHAnsi"/>
                <w:sz w:val="18"/>
                <w:szCs w:val="18"/>
                <w:lang w:eastAsia="en-GB"/>
              </w:rPr>
              <w:t>A rhyme is a word that has the same last sound as another word.</w:t>
            </w:r>
          </w:p>
          <w:p w14:paraId="4190EB42" w14:textId="414146BD" w:rsidR="005D7F78" w:rsidRPr="005D7F78" w:rsidRDefault="005D7F78" w:rsidP="005D7F78">
            <w:pPr>
              <w:pStyle w:val="ListParagraph"/>
              <w:ind w:left="36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D7F78">
              <w:rPr>
                <w:rFonts w:eastAsia="Times New Roman" w:cstheme="minorHAnsi"/>
                <w:sz w:val="18"/>
                <w:szCs w:val="18"/>
                <w:lang w:eastAsia="en-GB"/>
              </w:rPr>
              <w:t>A poem is written in separate lines that sometimes end in a rhyme. The words are chosen because of how they sound and the images they create for a reader.</w:t>
            </w:r>
          </w:p>
          <w:p w14:paraId="780FA120" w14:textId="77777777" w:rsidR="007A4E2A" w:rsidRDefault="00DC344A" w:rsidP="007A4E2A">
            <w:pPr>
              <w:pStyle w:val="ListParagraph"/>
              <w:ind w:left="36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C344A">
              <w:rPr>
                <w:rFonts w:eastAsia="Times New Roman" w:cstheme="minorHAnsi"/>
                <w:sz w:val="18"/>
                <w:szCs w:val="18"/>
                <w:lang w:eastAsia="en-GB"/>
              </w:rPr>
              <w:t>Offer explanations for why things might happen, making use of recently introduced vocabulary from stories, non-fiction, rhymes and poems where appropriate.</w:t>
            </w:r>
            <w:r w:rsidR="007A4E2A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4223C20C" w14:textId="77777777" w:rsidR="007A4E2A" w:rsidRPr="00855FCB" w:rsidRDefault="007A4E2A" w:rsidP="007A4E2A">
            <w:pPr>
              <w:pStyle w:val="ListParagraph"/>
              <w:ind w:left="360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7A4E2A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An event is something that happens in a story.</w:t>
            </w:r>
            <w:r w:rsidRPr="00855FCB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</w:t>
            </w:r>
          </w:p>
          <w:p w14:paraId="3C8FEDF2" w14:textId="77777777" w:rsidR="007A4E2A" w:rsidRPr="00855FCB" w:rsidRDefault="007A4E2A" w:rsidP="007A4E2A">
            <w:pPr>
              <w:pStyle w:val="ListParagraph"/>
              <w:ind w:left="360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7A4E2A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A setting is a place where things happen in a story.</w:t>
            </w:r>
            <w:r w:rsidRPr="00855FCB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</w:t>
            </w:r>
          </w:p>
          <w:p w14:paraId="535F5EFB" w14:textId="74D222DA" w:rsidR="007A4E2A" w:rsidRPr="007A4E2A" w:rsidRDefault="007A4E2A" w:rsidP="007A4E2A">
            <w:pPr>
              <w:pStyle w:val="ListParagraph"/>
              <w:ind w:left="360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7A4E2A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lastRenderedPageBreak/>
              <w:t>Topic words can be incorporated into descriptive phrases or sentences about characters, events and settings.</w:t>
            </w:r>
          </w:p>
          <w:p w14:paraId="379BAE28" w14:textId="77777777" w:rsidR="007A4E2A" w:rsidRPr="00DC344A" w:rsidRDefault="007A4E2A" w:rsidP="00DC344A">
            <w:pPr>
              <w:pStyle w:val="ListParagraph"/>
              <w:ind w:left="36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C4ADBDC" w14:textId="77777777" w:rsidR="00DC344A" w:rsidRDefault="00DC344A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  <w:p w14:paraId="30A0ECD6" w14:textId="0479A09B" w:rsidR="00FD0CC6" w:rsidRPr="00701F9E" w:rsidRDefault="00FD0CC6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45" w:type="dxa"/>
            <w:vMerge/>
          </w:tcPr>
          <w:p w14:paraId="28AA88B6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07597652" w14:textId="77777777" w:rsidTr="006817E3">
        <w:trPr>
          <w:trHeight w:val="283"/>
        </w:trPr>
        <w:tc>
          <w:tcPr>
            <w:tcW w:w="14930" w:type="dxa"/>
            <w:gridSpan w:val="10"/>
            <w:shd w:val="clear" w:color="auto" w:fill="FFE599" w:themeFill="accent4" w:themeFillTint="66"/>
            <w:vAlign w:val="center"/>
          </w:tcPr>
          <w:p w14:paraId="3963B6E9" w14:textId="77777777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Mathematics curriculum links</w:t>
            </w:r>
          </w:p>
        </w:tc>
        <w:tc>
          <w:tcPr>
            <w:tcW w:w="7745" w:type="dxa"/>
            <w:vMerge/>
          </w:tcPr>
          <w:p w14:paraId="416CD5F9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7489376B" w14:textId="77777777" w:rsidTr="006817E3">
        <w:trPr>
          <w:trHeight w:val="1897"/>
        </w:trPr>
        <w:tc>
          <w:tcPr>
            <w:tcW w:w="14930" w:type="dxa"/>
            <w:gridSpan w:val="10"/>
          </w:tcPr>
          <w:p w14:paraId="7F007632" w14:textId="3F195CDC" w:rsidR="00A86CEA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Measuring objects using </w:t>
            </w:r>
            <w:proofErr w:type="spellStart"/>
            <w:proofErr w:type="gramStart"/>
            <w:r>
              <w:rPr>
                <w:rFonts w:cstheme="minorHAnsi"/>
                <w:sz w:val="18"/>
                <w:szCs w:val="18"/>
              </w:rPr>
              <w:t>non standard</w:t>
            </w:r>
            <w:proofErr w:type="spellEnd"/>
            <w:proofErr w:type="gramEnd"/>
            <w:r>
              <w:rPr>
                <w:rFonts w:cstheme="minorHAnsi"/>
                <w:sz w:val="18"/>
                <w:szCs w:val="18"/>
              </w:rPr>
              <w:t xml:space="preserve"> units such as blocks, cubes etc and recording findings </w:t>
            </w:r>
          </w:p>
          <w:p w14:paraId="5F399516" w14:textId="476721BC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Counting objects such as leaves</w:t>
            </w:r>
            <w:r w:rsidR="00E015F2">
              <w:rPr>
                <w:rFonts w:cstheme="minorHAnsi"/>
                <w:sz w:val="18"/>
                <w:szCs w:val="18"/>
              </w:rPr>
              <w:t>, animals</w:t>
            </w:r>
            <w:r w:rsidR="003A7F01">
              <w:rPr>
                <w:rFonts w:cstheme="minorHAnsi"/>
                <w:sz w:val="18"/>
                <w:szCs w:val="18"/>
              </w:rPr>
              <w:t xml:space="preserve"> etc</w:t>
            </w:r>
          </w:p>
          <w:p w14:paraId="3A221CF7" w14:textId="293767F9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Measuring periods of time and learning time vocabulary such as days/weeks/months/years</w:t>
            </w:r>
            <w:r w:rsidR="003A7F01">
              <w:rPr>
                <w:rFonts w:cstheme="minorHAnsi"/>
                <w:sz w:val="18"/>
                <w:szCs w:val="18"/>
              </w:rPr>
              <w:t>/seasons</w:t>
            </w:r>
          </w:p>
          <w:p w14:paraId="40F1AA00" w14:textId="5531806A" w:rsidR="00891747" w:rsidRDefault="00D3686C" w:rsidP="00891747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Talking about shapes and patterns in the world around them</w:t>
            </w:r>
            <w:r w:rsidR="00891747">
              <w:rPr>
                <w:rFonts w:cstheme="minorHAnsi"/>
                <w:sz w:val="18"/>
                <w:szCs w:val="18"/>
              </w:rPr>
              <w:t xml:space="preserve"> on mini beasts and animals</w:t>
            </w:r>
            <w:r w:rsidR="002571A4">
              <w:rPr>
                <w:rFonts w:cstheme="minorHAnsi"/>
                <w:sz w:val="18"/>
                <w:szCs w:val="18"/>
              </w:rPr>
              <w:t xml:space="preserve"> including symmetry</w:t>
            </w:r>
          </w:p>
          <w:p w14:paraId="170F0C6E" w14:textId="0B68E358" w:rsidR="00891747" w:rsidRPr="00701F9E" w:rsidRDefault="00891747" w:rsidP="00411B5E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 w:rsidRPr="00891747">
              <w:rPr>
                <w:rFonts w:eastAsia="Times New Roman" w:cstheme="minorHAnsi"/>
                <w:sz w:val="18"/>
                <w:szCs w:val="18"/>
                <w:lang w:eastAsia="en-GB"/>
              </w:rPr>
              <w:t>Represent scientific observations by mark making, drawing or creating simple charts and tables. Offer explanations for why things happen, making use of vocabulary, such as, because, then and next.</w:t>
            </w:r>
            <w:r w:rsidR="00411B5E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7745" w:type="dxa"/>
            <w:vMerge/>
          </w:tcPr>
          <w:p w14:paraId="375C8C9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F1FEC2C" w14:textId="017A4F72" w:rsidR="00154480" w:rsidRDefault="001544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79"/>
        <w:gridCol w:w="7788"/>
      </w:tblGrid>
      <w:tr w:rsidR="00771A35" w14:paraId="1C109A83" w14:textId="6DA6E2B5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10760E55" w14:textId="1D88F4C1" w:rsidR="00771A35" w:rsidRPr="00771A35" w:rsidRDefault="007B2E05" w:rsidP="00771A3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Expressive Arts and Design</w:t>
            </w:r>
          </w:p>
        </w:tc>
        <w:tc>
          <w:tcPr>
            <w:tcW w:w="7788" w:type="dxa"/>
            <w:shd w:val="clear" w:color="auto" w:fill="FFE599" w:themeFill="accent4" w:themeFillTint="66"/>
            <w:vAlign w:val="center"/>
          </w:tcPr>
          <w:p w14:paraId="36542DF8" w14:textId="1A5A1C49" w:rsidR="00771A35" w:rsidRPr="00771A35" w:rsidRDefault="00771A35" w:rsidP="00771A35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Transferable skills</w:t>
            </w:r>
          </w:p>
        </w:tc>
      </w:tr>
      <w:tr w:rsidR="00771A35" w14:paraId="76E17DE9" w14:textId="56745271" w:rsidTr="00AE7ACE">
        <w:tc>
          <w:tcPr>
            <w:tcW w:w="14879" w:type="dxa"/>
          </w:tcPr>
          <w:p w14:paraId="418FEFB8" w14:textId="77777777" w:rsidR="00771A35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716DD572" w14:textId="370AB40A" w:rsidR="00763C93" w:rsidRDefault="007B2E05" w:rsidP="00763C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junk models</w:t>
            </w:r>
            <w:r w:rsidR="00293F7B">
              <w:rPr>
                <w:sz w:val="18"/>
                <w:szCs w:val="18"/>
              </w:rPr>
              <w:t xml:space="preserve"> (sculpting)</w:t>
            </w:r>
            <w:r>
              <w:rPr>
                <w:sz w:val="18"/>
                <w:szCs w:val="18"/>
              </w:rPr>
              <w:t xml:space="preserve"> associated with topic.</w:t>
            </w:r>
            <w:r w:rsidR="00472843">
              <w:rPr>
                <w:sz w:val="18"/>
                <w:szCs w:val="18"/>
              </w:rPr>
              <w:t xml:space="preserve"> Snails, spider webs</w:t>
            </w:r>
            <w:r w:rsidR="00852B9C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 Role playing stories and roles of associated people and jobs.     Drawing pictures to communicate learning and for observation.</w:t>
            </w:r>
            <w:r w:rsidR="00293F7B">
              <w:rPr>
                <w:sz w:val="18"/>
                <w:szCs w:val="18"/>
              </w:rPr>
              <w:t xml:space="preserve"> Singing songs and making up dances associated with topic.  Painting and making objects for display</w:t>
            </w:r>
            <w:r w:rsidR="00763C93">
              <w:rPr>
                <w:sz w:val="18"/>
                <w:szCs w:val="18"/>
              </w:rPr>
              <w:t xml:space="preserve">. </w:t>
            </w:r>
          </w:p>
          <w:p w14:paraId="2316C407" w14:textId="58CAA6CC" w:rsidR="00763C93" w:rsidRPr="00763C93" w:rsidRDefault="00763C93" w:rsidP="00763C9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763C93">
              <w:rPr>
                <w:rFonts w:eastAsia="Times New Roman" w:cstheme="minorHAnsi"/>
                <w:sz w:val="18"/>
                <w:szCs w:val="18"/>
                <w:lang w:eastAsia="en-GB"/>
              </w:rPr>
              <w:t>Share their creations with others, explaining their intentions and the techniques and tools they used.</w:t>
            </w:r>
          </w:p>
          <w:p w14:paraId="00E1F12B" w14:textId="7DEB8034" w:rsidR="00763C93" w:rsidRDefault="00851590" w:rsidP="00293F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will learn how to weave to make spider webs.</w:t>
            </w:r>
          </w:p>
          <w:p w14:paraId="03E637B0" w14:textId="77777777" w:rsidR="00122AAC" w:rsidRDefault="00760E30" w:rsidP="00122AAC">
            <w:pPr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760E30">
              <w:rPr>
                <w:rFonts w:cstheme="minorHAnsi"/>
                <w:sz w:val="18"/>
                <w:szCs w:val="18"/>
                <w:shd w:val="clear" w:color="auto" w:fill="FFFFFF"/>
              </w:rPr>
              <w:lastRenderedPageBreak/>
              <w:t>Read and sing a variety of action rhymes and songs on the theme of minibeasts. Rhymes might include </w:t>
            </w:r>
            <w:proofErr w:type="spellStart"/>
            <w:r w:rsidRPr="00760E30">
              <w:rPr>
                <w:rStyle w:val="Emphasis"/>
                <w:rFonts w:cstheme="minorHAnsi"/>
                <w:sz w:val="18"/>
                <w:szCs w:val="18"/>
                <w:shd w:val="clear" w:color="auto" w:fill="FFFFFF"/>
              </w:rPr>
              <w:t>Incy</w:t>
            </w:r>
            <w:proofErr w:type="spellEnd"/>
            <w:r w:rsidRPr="00760E30">
              <w:rPr>
                <w:rStyle w:val="Emphasis"/>
                <w:rFonts w:cstheme="minorHAnsi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60E30">
              <w:rPr>
                <w:rStyle w:val="Emphasis"/>
                <w:rFonts w:cstheme="minorHAnsi"/>
                <w:sz w:val="18"/>
                <w:szCs w:val="18"/>
                <w:shd w:val="clear" w:color="auto" w:fill="FFFFFF"/>
              </w:rPr>
              <w:t>Wincy</w:t>
            </w:r>
            <w:proofErr w:type="spellEnd"/>
            <w:r w:rsidRPr="00760E30">
              <w:rPr>
                <w:rStyle w:val="Emphasis"/>
                <w:rFonts w:cstheme="minorHAnsi"/>
                <w:sz w:val="18"/>
                <w:szCs w:val="18"/>
                <w:shd w:val="clear" w:color="auto" w:fill="FFFFFF"/>
              </w:rPr>
              <w:t xml:space="preserve"> Spider</w:t>
            </w:r>
            <w:r w:rsidRPr="00760E30">
              <w:rPr>
                <w:rFonts w:cstheme="minorHAnsi"/>
                <w:sz w:val="18"/>
                <w:szCs w:val="18"/>
                <w:shd w:val="clear" w:color="auto" w:fill="FFFFFF"/>
              </w:rPr>
              <w:t>, </w:t>
            </w:r>
            <w:proofErr w:type="gramStart"/>
            <w:r w:rsidRPr="00760E30">
              <w:rPr>
                <w:rStyle w:val="Emphasis"/>
                <w:rFonts w:cstheme="minorHAnsi"/>
                <w:sz w:val="18"/>
                <w:szCs w:val="18"/>
                <w:shd w:val="clear" w:color="auto" w:fill="FFFFFF"/>
              </w:rPr>
              <w:t>There's</w:t>
            </w:r>
            <w:proofErr w:type="gramEnd"/>
            <w:r w:rsidRPr="00760E30">
              <w:rPr>
                <w:rStyle w:val="Emphasis"/>
                <w:rFonts w:cstheme="minorHAnsi"/>
                <w:sz w:val="18"/>
                <w:szCs w:val="18"/>
                <w:shd w:val="clear" w:color="auto" w:fill="FFFFFF"/>
              </w:rPr>
              <w:t xml:space="preserve"> a Worm at the Bottom of the Garden</w:t>
            </w:r>
            <w:r w:rsidRPr="00760E30">
              <w:rPr>
                <w:rFonts w:cstheme="minorHAnsi"/>
                <w:sz w:val="18"/>
                <w:szCs w:val="18"/>
                <w:shd w:val="clear" w:color="auto" w:fill="FFFFFF"/>
              </w:rPr>
              <w:t>, </w:t>
            </w:r>
            <w:r w:rsidRPr="00760E30">
              <w:rPr>
                <w:rStyle w:val="Emphasis"/>
                <w:rFonts w:cstheme="minorHAnsi"/>
                <w:sz w:val="18"/>
                <w:szCs w:val="18"/>
                <w:shd w:val="clear" w:color="auto" w:fill="FFFFFF"/>
              </w:rPr>
              <w:t xml:space="preserve">Ladybird </w:t>
            </w:r>
            <w:proofErr w:type="spellStart"/>
            <w:r w:rsidRPr="00760E30">
              <w:rPr>
                <w:rStyle w:val="Emphasis"/>
                <w:rFonts w:cstheme="minorHAnsi"/>
                <w:sz w:val="18"/>
                <w:szCs w:val="18"/>
                <w:shd w:val="clear" w:color="auto" w:fill="FFFFFF"/>
              </w:rPr>
              <w:t>Ladybird</w:t>
            </w:r>
            <w:proofErr w:type="spellEnd"/>
            <w:r w:rsidRPr="00760E30">
              <w:rPr>
                <w:rFonts w:cstheme="minorHAnsi"/>
                <w:sz w:val="18"/>
                <w:szCs w:val="18"/>
                <w:shd w:val="clear" w:color="auto" w:fill="FFFFFF"/>
              </w:rPr>
              <w:t>, </w:t>
            </w:r>
            <w:r w:rsidRPr="00760E30">
              <w:rPr>
                <w:rStyle w:val="Emphasis"/>
                <w:rFonts w:cstheme="minorHAnsi"/>
                <w:sz w:val="18"/>
                <w:szCs w:val="18"/>
                <w:shd w:val="clear" w:color="auto" w:fill="FFFFFF"/>
              </w:rPr>
              <w:t>There's a Tiny Caterpillar on a Leaf</w:t>
            </w:r>
            <w:r w:rsidRPr="00760E30">
              <w:rPr>
                <w:rFonts w:cstheme="minorHAnsi"/>
                <w:sz w:val="18"/>
                <w:szCs w:val="18"/>
                <w:shd w:val="clear" w:color="auto" w:fill="FFFFFF"/>
              </w:rPr>
              <w:t> and </w:t>
            </w:r>
            <w:r w:rsidRPr="00760E30">
              <w:rPr>
                <w:rStyle w:val="Emphasis"/>
                <w:rFonts w:cstheme="minorHAnsi"/>
                <w:sz w:val="18"/>
                <w:szCs w:val="18"/>
                <w:shd w:val="clear" w:color="auto" w:fill="FFFFFF"/>
              </w:rPr>
              <w:t>Nobody Loves Me</w:t>
            </w:r>
            <w:r w:rsidRPr="00760E30">
              <w:rPr>
                <w:rFonts w:cstheme="minorHAnsi"/>
                <w:sz w:val="18"/>
                <w:szCs w:val="18"/>
                <w:shd w:val="clear" w:color="auto" w:fill="FFFFFF"/>
              </w:rPr>
              <w:t>.</w:t>
            </w:r>
            <w:r w:rsidR="00122AAC"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5AA86DF9" w14:textId="77777777" w:rsidR="000641DB" w:rsidRDefault="00122AAC" w:rsidP="000641D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2AAC">
              <w:rPr>
                <w:rFonts w:eastAsia="Times New Roman" w:cstheme="minorHAnsi"/>
                <w:sz w:val="18"/>
                <w:szCs w:val="18"/>
                <w:lang w:eastAsia="en-GB"/>
              </w:rPr>
              <w:t>Explore artwork by famous artists and talk about their likes and dislikes.</w:t>
            </w:r>
            <w:r w:rsidR="000641DB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20C2E1C4" w14:textId="664B5000" w:rsidR="000641DB" w:rsidRDefault="000641DB" w:rsidP="000641D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0641DB">
              <w:rPr>
                <w:rFonts w:eastAsia="Times New Roman" w:cstheme="minorHAnsi"/>
                <w:sz w:val="18"/>
                <w:szCs w:val="18"/>
                <w:lang w:eastAsia="en-GB"/>
              </w:rPr>
              <w:t>Manipulate malleable materials into a variety of shapes and forms using their hands and other simple tools.</w:t>
            </w:r>
          </w:p>
          <w:p w14:paraId="724900C4" w14:textId="6CF3F97B" w:rsidR="002571A4" w:rsidRDefault="002571A4" w:rsidP="000641D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Make butterfly prints</w:t>
            </w:r>
            <w:r w:rsidR="00EA6B70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  <w:p w14:paraId="42D47E09" w14:textId="0F90E164" w:rsidR="00EA6B70" w:rsidRDefault="00AC73F1" w:rsidP="00EA6B70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Communicate their ideas as they are creating artwork</w:t>
            </w:r>
            <w:r w:rsidR="00EA6B70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  <w:p w14:paraId="5A1153D6" w14:textId="44236A08" w:rsidR="00EA6B70" w:rsidRDefault="00EA6B70" w:rsidP="00EA6B70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A6B70">
              <w:rPr>
                <w:rFonts w:eastAsia="Times New Roman" w:cstheme="minorHAnsi"/>
                <w:sz w:val="18"/>
                <w:szCs w:val="18"/>
                <w:lang w:eastAsia="en-GB"/>
              </w:rPr>
              <w:t>Listen to a variety of music and talk about how it makes them feel.</w:t>
            </w:r>
          </w:p>
          <w:p w14:paraId="1DA7914C" w14:textId="77777777" w:rsidR="00EA6B70" w:rsidRPr="00EA6B70" w:rsidRDefault="00EA6B70" w:rsidP="00EA6B70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CD6D0DD" w14:textId="77777777" w:rsidR="00EA6B70" w:rsidRPr="000641DB" w:rsidRDefault="00EA6B70" w:rsidP="000641D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576F44D" w14:textId="77777777" w:rsidR="00132DE5" w:rsidRPr="00122AAC" w:rsidRDefault="00132DE5" w:rsidP="00122AAC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C3CD4F1" w14:textId="77777777" w:rsidR="00122AAC" w:rsidRPr="00122AAC" w:rsidRDefault="00122AAC" w:rsidP="00122AAC">
            <w:pPr>
              <w:rPr>
                <w:rFonts w:cstheme="minorHAnsi"/>
                <w:sz w:val="18"/>
                <w:szCs w:val="18"/>
              </w:rPr>
            </w:pPr>
          </w:p>
          <w:p w14:paraId="25AA29D5" w14:textId="77777777" w:rsidR="004A4F74" w:rsidRDefault="004A4F74" w:rsidP="00293F7B">
            <w:pPr>
              <w:rPr>
                <w:sz w:val="18"/>
                <w:szCs w:val="18"/>
              </w:rPr>
            </w:pPr>
          </w:p>
          <w:p w14:paraId="7A91198D" w14:textId="77777777" w:rsidR="00FD0CC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44045FF1" w14:textId="3272D639" w:rsidR="00FD0CC6" w:rsidRPr="009A4BEE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 w:val="restart"/>
          </w:tcPr>
          <w:p w14:paraId="44CE2B3C" w14:textId="71131C92" w:rsidR="00771A35" w:rsidRDefault="00771A35" w:rsidP="00771A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During this topic children will </w:t>
            </w:r>
            <w:r w:rsidR="002B1B03" w:rsidRPr="002B1B03">
              <w:rPr>
                <w:b/>
                <w:sz w:val="18"/>
                <w:szCs w:val="18"/>
              </w:rPr>
              <w:t>begin</w:t>
            </w:r>
            <w:r w:rsidR="00130DAC">
              <w:rPr>
                <w:sz w:val="18"/>
                <w:szCs w:val="18"/>
              </w:rPr>
              <w:t xml:space="preserve"> to </w:t>
            </w:r>
            <w:r>
              <w:rPr>
                <w:sz w:val="18"/>
                <w:szCs w:val="18"/>
              </w:rPr>
              <w:t xml:space="preserve">develop </w:t>
            </w:r>
            <w:r w:rsidR="00130DAC">
              <w:rPr>
                <w:sz w:val="18"/>
                <w:szCs w:val="18"/>
              </w:rPr>
              <w:t xml:space="preserve">and expand their use of </w:t>
            </w:r>
            <w:r>
              <w:rPr>
                <w:sz w:val="18"/>
                <w:szCs w:val="18"/>
              </w:rPr>
              <w:t>the following transferable skills:</w:t>
            </w:r>
          </w:p>
          <w:p w14:paraId="053BF904" w14:textId="77777777" w:rsidR="002B1B03" w:rsidRDefault="002B1B03" w:rsidP="00771A35">
            <w:pPr>
              <w:rPr>
                <w:sz w:val="18"/>
                <w:szCs w:val="18"/>
              </w:rPr>
            </w:pPr>
          </w:p>
          <w:p w14:paraId="68CCB830" w14:textId="77777777" w:rsidR="002B1B03" w:rsidRDefault="002B1B03" w:rsidP="00771A35">
            <w:pPr>
              <w:rPr>
                <w:sz w:val="18"/>
                <w:szCs w:val="18"/>
              </w:rPr>
            </w:pPr>
          </w:p>
          <w:p w14:paraId="7181C3C3" w14:textId="76D14664" w:rsidR="002B1B03" w:rsidRDefault="002B1B03" w:rsidP="00371F32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lastRenderedPageBreak/>
              <w:t>Developing resilience to overcome obstacles and challenges and to recognise that failure is part of the learning process</w:t>
            </w:r>
          </w:p>
          <w:p w14:paraId="55865879" w14:textId="49799F5E" w:rsidR="00C17FC8" w:rsidRPr="002B1B03" w:rsidRDefault="00C17FC8" w:rsidP="00371F32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how to reflect on and improve their work, behaviours for learning</w:t>
            </w:r>
          </w:p>
          <w:p w14:paraId="1A400614" w14:textId="77777777" w:rsidR="002B1B03" w:rsidRPr="002B1B03" w:rsidRDefault="002B1B03" w:rsidP="00371F32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a sense of respect for others and the environment</w:t>
            </w:r>
          </w:p>
          <w:p w14:paraId="2535F905" w14:textId="35E03EAD" w:rsidR="002B1B03" w:rsidRPr="002B1B03" w:rsidRDefault="00C17FC8" w:rsidP="00371F32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to, r</w:t>
            </w:r>
            <w:r w:rsidR="002B1B03" w:rsidRPr="002B1B03">
              <w:rPr>
                <w:sz w:val="18"/>
                <w:szCs w:val="18"/>
              </w:rPr>
              <w:t>ecognising and respecting other’s opinions and understanding that other’s beliefs and values are just as valid as their own</w:t>
            </w:r>
          </w:p>
          <w:p w14:paraId="229F00CC" w14:textId="77777777" w:rsidR="002B1B03" w:rsidRPr="002B1B03" w:rsidRDefault="002B1B03" w:rsidP="00371F32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Solving problems both independently and in small groups</w:t>
            </w:r>
          </w:p>
          <w:p w14:paraId="48EE4CA1" w14:textId="1F857F80" w:rsidR="002B1B03" w:rsidRPr="002B1B03" w:rsidRDefault="002B1B03" w:rsidP="00371F32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 xml:space="preserve">Developing the ability to </w:t>
            </w:r>
            <w:r>
              <w:rPr>
                <w:sz w:val="18"/>
                <w:szCs w:val="18"/>
              </w:rPr>
              <w:t xml:space="preserve">negotiate and </w:t>
            </w:r>
            <w:r w:rsidRPr="002B1B03">
              <w:rPr>
                <w:sz w:val="18"/>
                <w:szCs w:val="18"/>
              </w:rPr>
              <w:t>resolve conflict in situations where there is disagreement</w:t>
            </w:r>
            <w:r>
              <w:rPr>
                <w:sz w:val="18"/>
                <w:szCs w:val="18"/>
              </w:rPr>
              <w:t xml:space="preserve"> with support</w:t>
            </w:r>
            <w:r w:rsidRPr="002B1B03">
              <w:rPr>
                <w:sz w:val="18"/>
                <w:szCs w:val="18"/>
              </w:rPr>
              <w:t xml:space="preserve"> </w:t>
            </w:r>
          </w:p>
          <w:p w14:paraId="78FE9101" w14:textId="77777777" w:rsidR="002B1B03" w:rsidRPr="002B1B03" w:rsidRDefault="002B1B03" w:rsidP="00371F32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the ability to self-reflect</w:t>
            </w:r>
          </w:p>
          <w:p w14:paraId="590DCF5E" w14:textId="77777777" w:rsidR="002B1B03" w:rsidRPr="002B1B03" w:rsidRDefault="002B1B03" w:rsidP="00371F32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Having high expectations of themselves</w:t>
            </w:r>
          </w:p>
          <w:p w14:paraId="01D93AAB" w14:textId="77777777" w:rsidR="002B1B03" w:rsidRPr="002B1B03" w:rsidRDefault="002B1B03" w:rsidP="00371F32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Having high aspirations for themselves and others</w:t>
            </w:r>
          </w:p>
          <w:p w14:paraId="6905062B" w14:textId="77777777" w:rsidR="00371F32" w:rsidRPr="00371F32" w:rsidRDefault="002B1B03" w:rsidP="00473D98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Times New Roman"/>
                <w:color w:val="464647"/>
                <w:lang w:eastAsia="en-GB"/>
              </w:rPr>
            </w:pPr>
            <w:r w:rsidRPr="00371F32">
              <w:rPr>
                <w:sz w:val="18"/>
                <w:szCs w:val="18"/>
              </w:rPr>
              <w:t>Developing a natural curiosity for the unknown</w:t>
            </w:r>
            <w:r w:rsidR="00371F32" w:rsidRPr="00371F32">
              <w:rPr>
                <w:sz w:val="18"/>
                <w:szCs w:val="18"/>
              </w:rPr>
              <w:t xml:space="preserve"> </w:t>
            </w:r>
          </w:p>
          <w:p w14:paraId="56EE0303" w14:textId="1CE61056" w:rsidR="00371F32" w:rsidRDefault="00371F32" w:rsidP="00473D98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Times New Roman"/>
                <w:color w:val="464647"/>
                <w:lang w:eastAsia="en-GB"/>
              </w:rPr>
            </w:pPr>
            <w:r w:rsidRPr="00371F32">
              <w:rPr>
                <w:rFonts w:eastAsia="Times New Roman" w:cstheme="minorHAnsi"/>
                <w:sz w:val="18"/>
                <w:szCs w:val="18"/>
                <w:lang w:eastAsia="en-GB"/>
              </w:rPr>
              <w:t>Represent scientific observations by mark making, drawing or creating simple charts and tables. Offer explanations for why things happen, making use of vocabulary, such as, because, then and next</w:t>
            </w:r>
            <w:r w:rsidRPr="00371F32">
              <w:rPr>
                <w:rFonts w:ascii="Verdana" w:eastAsia="Times New Roman" w:hAnsi="Verdana" w:cs="Times New Roman"/>
                <w:color w:val="464647"/>
                <w:lang w:eastAsia="en-GB"/>
              </w:rPr>
              <w:t>.</w:t>
            </w:r>
          </w:p>
          <w:p w14:paraId="410D624C" w14:textId="03BB491A" w:rsidR="00AD65DA" w:rsidRPr="00371F32" w:rsidRDefault="00AD65DA" w:rsidP="00473D98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Times New Roman"/>
                <w:color w:val="464647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Show care for living things in the environment</w:t>
            </w:r>
          </w:p>
          <w:p w14:paraId="03F668CE" w14:textId="77777777" w:rsidR="00371F32" w:rsidRPr="00371F32" w:rsidRDefault="00371F32" w:rsidP="00371F32">
            <w:pPr>
              <w:shd w:val="clear" w:color="auto" w:fill="FFFFFF"/>
              <w:rPr>
                <w:rFonts w:ascii="Verdana" w:eastAsia="Times New Roman" w:hAnsi="Verdana" w:cs="Times New Roman"/>
                <w:color w:val="464647"/>
                <w:lang w:eastAsia="en-GB"/>
              </w:rPr>
            </w:pPr>
            <w:r w:rsidRPr="00371F32">
              <w:rPr>
                <w:rFonts w:ascii="Verdana" w:eastAsia="Times New Roman" w:hAnsi="Verdana" w:cs="Times New Roman"/>
                <w:color w:val="464647"/>
                <w:lang w:eastAsia="en-GB"/>
              </w:rPr>
              <w:t>Additional information</w:t>
            </w:r>
          </w:p>
          <w:p w14:paraId="42D383F8" w14:textId="77777777" w:rsidR="002B1B03" w:rsidRPr="002B1B03" w:rsidRDefault="002B1B03" w:rsidP="002B1B03">
            <w:pPr>
              <w:rPr>
                <w:sz w:val="18"/>
                <w:szCs w:val="18"/>
              </w:rPr>
            </w:pPr>
          </w:p>
          <w:p w14:paraId="477AA99C" w14:textId="77777777" w:rsidR="002B1B03" w:rsidRPr="002B1B03" w:rsidRDefault="002B1B03" w:rsidP="002B1B03">
            <w:p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They will achieve this through the following activities:</w:t>
            </w:r>
          </w:p>
          <w:p w14:paraId="47C99F23" w14:textId="77777777" w:rsidR="002B1B03" w:rsidRPr="002B1B03" w:rsidRDefault="002B1B03" w:rsidP="002B1B03">
            <w:pPr>
              <w:rPr>
                <w:sz w:val="18"/>
                <w:szCs w:val="18"/>
              </w:rPr>
            </w:pPr>
          </w:p>
          <w:p w14:paraId="1CEAD6E9" w14:textId="45C88E0E" w:rsidR="002B1B03" w:rsidRPr="002B1B03" w:rsidRDefault="002B1B03" w:rsidP="00371F32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Creating and prese</w:t>
            </w:r>
            <w:r>
              <w:rPr>
                <w:sz w:val="18"/>
                <w:szCs w:val="18"/>
              </w:rPr>
              <w:t>nting information to a familiar group</w:t>
            </w:r>
          </w:p>
          <w:p w14:paraId="78437046" w14:textId="77777777" w:rsidR="002B1B03" w:rsidRPr="002B1B03" w:rsidRDefault="002B1B03" w:rsidP="00371F32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Participating in group problem solving activities</w:t>
            </w:r>
          </w:p>
          <w:p w14:paraId="4E372025" w14:textId="66B939B9" w:rsidR="002B1B03" w:rsidRPr="002B1B03" w:rsidRDefault="002B1B03" w:rsidP="00371F32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Evaluating their own performance in an activity</w:t>
            </w:r>
            <w:r>
              <w:rPr>
                <w:sz w:val="18"/>
                <w:szCs w:val="18"/>
              </w:rPr>
              <w:t xml:space="preserve"> and saying how they could improve</w:t>
            </w:r>
          </w:p>
          <w:p w14:paraId="4A0BB528" w14:textId="71016B58" w:rsidR="002B1B03" w:rsidRPr="002B1B03" w:rsidRDefault="002B1B03" w:rsidP="00371F32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Taking</w:t>
            </w:r>
            <w:r>
              <w:rPr>
                <w:sz w:val="18"/>
                <w:szCs w:val="18"/>
              </w:rPr>
              <w:t xml:space="preserve"> part in circle time</w:t>
            </w:r>
          </w:p>
          <w:p w14:paraId="5E7FF852" w14:textId="77777777" w:rsidR="002B1B03" w:rsidRDefault="002B1B03" w:rsidP="002B1B03">
            <w:pPr>
              <w:rPr>
                <w:sz w:val="18"/>
                <w:szCs w:val="18"/>
              </w:rPr>
            </w:pPr>
          </w:p>
          <w:p w14:paraId="478BA09A" w14:textId="38547018" w:rsidR="00771A35" w:rsidRPr="00AE7ACE" w:rsidRDefault="00771A35" w:rsidP="005235CF">
            <w:pPr>
              <w:rPr>
                <w:sz w:val="18"/>
                <w:szCs w:val="18"/>
              </w:rPr>
            </w:pPr>
          </w:p>
        </w:tc>
      </w:tr>
      <w:tr w:rsidR="00771A35" w14:paraId="27C2EA54" w14:textId="529D0ED5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43A839EC" w14:textId="4941CC88" w:rsidR="00771A35" w:rsidRPr="00771A35" w:rsidRDefault="007B2E05" w:rsidP="00771A3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Physical Development</w:t>
            </w:r>
          </w:p>
        </w:tc>
        <w:tc>
          <w:tcPr>
            <w:tcW w:w="7788" w:type="dxa"/>
            <w:vMerge/>
          </w:tcPr>
          <w:p w14:paraId="6E4EE7E1" w14:textId="77777777" w:rsidR="00771A35" w:rsidRPr="00CA26D6" w:rsidRDefault="00771A35" w:rsidP="00CA26D6">
            <w:pPr>
              <w:jc w:val="center"/>
              <w:rPr>
                <w:sz w:val="18"/>
                <w:szCs w:val="18"/>
              </w:rPr>
            </w:pPr>
          </w:p>
        </w:tc>
      </w:tr>
      <w:tr w:rsidR="00771A35" w14:paraId="6AF56A92" w14:textId="64228F28" w:rsidTr="00AE7ACE">
        <w:tc>
          <w:tcPr>
            <w:tcW w:w="14879" w:type="dxa"/>
          </w:tcPr>
          <w:p w14:paraId="7DA9F07A" w14:textId="12921DF5" w:rsidR="00771A35" w:rsidRDefault="007B2E05" w:rsidP="00FD0C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Walking</w:t>
            </w:r>
            <w:r w:rsidR="00293F7B">
              <w:rPr>
                <w:sz w:val="18"/>
                <w:szCs w:val="18"/>
              </w:rPr>
              <w:t>, running climbing in and around</w:t>
            </w:r>
            <w:r>
              <w:rPr>
                <w:sz w:val="18"/>
                <w:szCs w:val="18"/>
              </w:rPr>
              <w:t xml:space="preserve"> and exploring the local environment. </w:t>
            </w:r>
            <w:r w:rsidR="00293F7B">
              <w:rPr>
                <w:sz w:val="18"/>
                <w:szCs w:val="18"/>
              </w:rPr>
              <w:t xml:space="preserve"> Using one handed tools such as scissors and pencils for activities</w:t>
            </w:r>
            <w:r w:rsidR="006B2617">
              <w:rPr>
                <w:sz w:val="18"/>
                <w:szCs w:val="18"/>
              </w:rPr>
              <w:t xml:space="preserve">. Use other tools effectively </w:t>
            </w:r>
            <w:proofErr w:type="spellStart"/>
            <w:r w:rsidR="006B2617">
              <w:rPr>
                <w:sz w:val="18"/>
                <w:szCs w:val="18"/>
              </w:rPr>
              <w:t>e.g</w:t>
            </w:r>
            <w:proofErr w:type="spellEnd"/>
            <w:r w:rsidR="006B2617">
              <w:rPr>
                <w:sz w:val="18"/>
                <w:szCs w:val="18"/>
              </w:rPr>
              <w:t xml:space="preserve">  trowels, spades, knives, guillotine, glue sticks, spreaders, paintbrushes</w:t>
            </w:r>
          </w:p>
          <w:p w14:paraId="486F6B72" w14:textId="77777777" w:rsidR="008B4751" w:rsidRDefault="006B2617" w:rsidP="008B47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the need for hygiene when working with soil and other </w:t>
            </w:r>
            <w:r w:rsidR="00836196">
              <w:rPr>
                <w:sz w:val="18"/>
                <w:szCs w:val="18"/>
              </w:rPr>
              <w:t>living things or similar materials.</w:t>
            </w:r>
            <w:r w:rsidR="008B4751">
              <w:rPr>
                <w:sz w:val="18"/>
                <w:szCs w:val="18"/>
              </w:rPr>
              <w:t xml:space="preserve"> </w:t>
            </w:r>
          </w:p>
          <w:p w14:paraId="22727AE9" w14:textId="70FD81F4" w:rsidR="008B4751" w:rsidRPr="008B4751" w:rsidRDefault="008B4751" w:rsidP="008B475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B4751">
              <w:rPr>
                <w:rFonts w:eastAsia="Times New Roman" w:cstheme="minorHAnsi"/>
                <w:sz w:val="18"/>
                <w:szCs w:val="18"/>
                <w:lang w:eastAsia="en-GB"/>
              </w:rPr>
              <w:t>Move confidently in a range of ways and safely negotiate space, obstacles and terrains.</w:t>
            </w:r>
          </w:p>
          <w:p w14:paraId="0C7D5AA6" w14:textId="77777777" w:rsidR="008B4751" w:rsidRPr="008B4751" w:rsidRDefault="008B4751" w:rsidP="008B4751">
            <w:pPr>
              <w:rPr>
                <w:rFonts w:cstheme="minorHAnsi"/>
                <w:sz w:val="18"/>
                <w:szCs w:val="18"/>
              </w:rPr>
            </w:pPr>
          </w:p>
          <w:p w14:paraId="7BA458F3" w14:textId="33A28A8C" w:rsidR="00771A35" w:rsidRPr="00CA26D6" w:rsidRDefault="00771A35">
            <w:pPr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1CDAEB71" w14:textId="77777777" w:rsidR="00771A35" w:rsidRDefault="00771A35">
            <w:pPr>
              <w:rPr>
                <w:sz w:val="18"/>
                <w:szCs w:val="18"/>
              </w:rPr>
            </w:pPr>
          </w:p>
        </w:tc>
      </w:tr>
      <w:tr w:rsidR="00771A35" w14:paraId="60B03A95" w14:textId="158715D6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64064C76" w14:textId="40D4350F" w:rsidR="00771A35" w:rsidRPr="00771A35" w:rsidRDefault="00771A35" w:rsidP="00771A35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Computing</w:t>
            </w:r>
            <w:r w:rsidR="007B2E05">
              <w:rPr>
                <w:b/>
                <w:sz w:val="18"/>
                <w:szCs w:val="18"/>
              </w:rPr>
              <w:t xml:space="preserve"> </w:t>
            </w:r>
            <w:r w:rsidR="007B2E05">
              <w:rPr>
                <w:b/>
                <w:color w:val="0070C0"/>
                <w:sz w:val="18"/>
                <w:szCs w:val="18"/>
              </w:rPr>
              <w:t>(U</w:t>
            </w:r>
            <w:r w:rsidR="007B2E05" w:rsidRPr="007B2E05">
              <w:rPr>
                <w:b/>
                <w:color w:val="0070C0"/>
                <w:sz w:val="18"/>
                <w:szCs w:val="18"/>
              </w:rPr>
              <w:t>nderstanding the World – Technology)</w:t>
            </w:r>
          </w:p>
        </w:tc>
        <w:tc>
          <w:tcPr>
            <w:tcW w:w="7788" w:type="dxa"/>
            <w:vMerge/>
          </w:tcPr>
          <w:p w14:paraId="7A5D66AA" w14:textId="77777777" w:rsidR="00771A35" w:rsidRPr="00CA26D6" w:rsidRDefault="00771A35" w:rsidP="00CA26D6">
            <w:pPr>
              <w:jc w:val="center"/>
              <w:rPr>
                <w:sz w:val="18"/>
                <w:szCs w:val="18"/>
              </w:rPr>
            </w:pPr>
          </w:p>
        </w:tc>
      </w:tr>
      <w:tr w:rsidR="00771A35" w14:paraId="7F96C80F" w14:textId="6C38833D" w:rsidTr="00AE7ACE">
        <w:tc>
          <w:tcPr>
            <w:tcW w:w="14879" w:type="dxa"/>
          </w:tcPr>
          <w:p w14:paraId="59314132" w14:textId="43835CD1" w:rsidR="00771A35" w:rsidRDefault="003F3A5E" w:rsidP="00FD0CC6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</w:t>
            </w:r>
            <w:r w:rsidR="007B2E05">
              <w:rPr>
                <w:sz w:val="18"/>
                <w:szCs w:val="18"/>
              </w:rPr>
              <w:t>iP</w:t>
            </w:r>
            <w:r>
              <w:rPr>
                <w:sz w:val="18"/>
                <w:szCs w:val="18"/>
              </w:rPr>
              <w:t>ads</w:t>
            </w:r>
            <w:r w:rsidR="007B2E05">
              <w:rPr>
                <w:sz w:val="18"/>
                <w:szCs w:val="18"/>
              </w:rPr>
              <w:t>/digital cameras</w:t>
            </w:r>
            <w:r>
              <w:rPr>
                <w:sz w:val="18"/>
                <w:szCs w:val="18"/>
              </w:rPr>
              <w:t xml:space="preserve"> to record observations and take pictures. Using computers/iPads (internet) to find information. Using </w:t>
            </w:r>
            <w:proofErr w:type="spellStart"/>
            <w:r>
              <w:rPr>
                <w:sz w:val="18"/>
                <w:szCs w:val="18"/>
              </w:rPr>
              <w:t>beebots</w:t>
            </w:r>
            <w:proofErr w:type="spellEnd"/>
            <w:r>
              <w:rPr>
                <w:sz w:val="18"/>
                <w:szCs w:val="18"/>
              </w:rPr>
              <w:t xml:space="preserve">/remote control devices to move around the environment or related </w:t>
            </w:r>
            <w:proofErr w:type="spellStart"/>
            <w:r>
              <w:rPr>
                <w:sz w:val="18"/>
                <w:szCs w:val="18"/>
              </w:rPr>
              <w:t>beebot</w:t>
            </w:r>
            <w:proofErr w:type="spellEnd"/>
            <w:r>
              <w:rPr>
                <w:sz w:val="18"/>
                <w:szCs w:val="18"/>
              </w:rPr>
              <w:t xml:space="preserve"> mats</w:t>
            </w:r>
            <w:r w:rsidR="007B2E05">
              <w:rPr>
                <w:sz w:val="18"/>
                <w:szCs w:val="18"/>
              </w:rPr>
              <w:t xml:space="preserve">. </w:t>
            </w:r>
          </w:p>
          <w:p w14:paraId="5C7CFE43" w14:textId="77777777" w:rsidR="00FD0CC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4438A698" w14:textId="77777777" w:rsidR="00FD0CC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63C45FA9" w14:textId="42334707" w:rsidR="00FD0CC6" w:rsidRPr="00CA26D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4F0FA230" w14:textId="77777777" w:rsidR="00771A35" w:rsidRDefault="00771A35">
            <w:pPr>
              <w:rPr>
                <w:sz w:val="18"/>
                <w:szCs w:val="18"/>
              </w:rPr>
            </w:pPr>
          </w:p>
        </w:tc>
      </w:tr>
      <w:tr w:rsidR="00771A35" w14:paraId="677CC136" w14:textId="25CDDBFD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</w:tcPr>
          <w:p w14:paraId="5685D658" w14:textId="01D5153B" w:rsidR="00771A35" w:rsidRPr="00771A35" w:rsidRDefault="00771A35" w:rsidP="00CA26D6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Forest School</w:t>
            </w:r>
          </w:p>
        </w:tc>
        <w:tc>
          <w:tcPr>
            <w:tcW w:w="7788" w:type="dxa"/>
            <w:vMerge/>
            <w:shd w:val="clear" w:color="auto" w:fill="FFE599" w:themeFill="accent4" w:themeFillTint="66"/>
          </w:tcPr>
          <w:p w14:paraId="657D3680" w14:textId="77777777" w:rsidR="00771A35" w:rsidRPr="00771A35" w:rsidRDefault="00771A35" w:rsidP="00CA26D6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71A35" w14:paraId="6C8DDB05" w14:textId="0FA0B22E" w:rsidTr="00AE7ACE">
        <w:tc>
          <w:tcPr>
            <w:tcW w:w="14879" w:type="dxa"/>
          </w:tcPr>
          <w:p w14:paraId="24A52AF4" w14:textId="77777777" w:rsidR="00771A35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264FF152" w14:textId="074293D2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Identifying the wildlife that exist within the school grounds to support classroom work </w:t>
            </w:r>
          </w:p>
          <w:p w14:paraId="159A5424" w14:textId="0C563E46" w:rsidR="00836196" w:rsidRPr="003A7F01" w:rsidRDefault="005235CF" w:rsidP="003A7F01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Insect/mini </w:t>
            </w:r>
            <w:proofErr w:type="spellStart"/>
            <w:proofErr w:type="gramStart"/>
            <w:r>
              <w:rPr>
                <w:sz w:val="18"/>
                <w:szCs w:val="18"/>
              </w:rPr>
              <w:t>beas</w:t>
            </w:r>
            <w:proofErr w:type="spellEnd"/>
            <w:r w:rsidR="003A7F01">
              <w:rPr>
                <w:sz w:val="18"/>
                <w:szCs w:val="18"/>
              </w:rPr>
              <w:t xml:space="preserve"> </w:t>
            </w:r>
            <w:r w:rsidR="00836196">
              <w:rPr>
                <w:sz w:val="18"/>
                <w:szCs w:val="18"/>
              </w:rPr>
              <w:t xml:space="preserve"> hunting</w:t>
            </w:r>
            <w:proofErr w:type="gramEnd"/>
            <w:r w:rsidR="00836196">
              <w:rPr>
                <w:sz w:val="18"/>
                <w:szCs w:val="18"/>
              </w:rPr>
              <w:t xml:space="preserve"> in the </w:t>
            </w:r>
            <w:r w:rsidR="003A7F01">
              <w:rPr>
                <w:sz w:val="18"/>
                <w:szCs w:val="18"/>
              </w:rPr>
              <w:t xml:space="preserve">school grounds </w:t>
            </w:r>
            <w:r w:rsidR="00836196">
              <w:rPr>
                <w:sz w:val="18"/>
                <w:szCs w:val="18"/>
              </w:rPr>
              <w:t xml:space="preserve">to identify specific </w:t>
            </w:r>
            <w:r w:rsidR="00762A34">
              <w:rPr>
                <w:sz w:val="18"/>
                <w:szCs w:val="18"/>
              </w:rPr>
              <w:t>creatures</w:t>
            </w:r>
          </w:p>
          <w:p w14:paraId="1B7958DA" w14:textId="4AE283C8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</w:t>
            </w:r>
            <w:r w:rsidR="00762A34">
              <w:rPr>
                <w:sz w:val="18"/>
                <w:szCs w:val="18"/>
              </w:rPr>
              <w:t>/observing</w:t>
            </w:r>
            <w:r>
              <w:rPr>
                <w:sz w:val="18"/>
                <w:szCs w:val="18"/>
              </w:rPr>
              <w:t xml:space="preserve"> </w:t>
            </w:r>
            <w:r w:rsidR="00762A34">
              <w:rPr>
                <w:sz w:val="18"/>
                <w:szCs w:val="18"/>
              </w:rPr>
              <w:t>insect habitats/bug hotels</w:t>
            </w:r>
            <w:r>
              <w:rPr>
                <w:sz w:val="18"/>
                <w:szCs w:val="18"/>
              </w:rPr>
              <w:t xml:space="preserve"> having considered the needs of a</w:t>
            </w:r>
            <w:r w:rsidR="00762A34">
              <w:rPr>
                <w:sz w:val="18"/>
                <w:szCs w:val="18"/>
              </w:rPr>
              <w:t>n insect living</w:t>
            </w:r>
            <w:r>
              <w:rPr>
                <w:sz w:val="18"/>
                <w:szCs w:val="18"/>
              </w:rPr>
              <w:t xml:space="preserve"> </w:t>
            </w:r>
            <w:r w:rsidR="00762A34">
              <w:rPr>
                <w:sz w:val="18"/>
                <w:szCs w:val="18"/>
              </w:rPr>
              <w:t>in</w:t>
            </w:r>
            <w:r>
              <w:rPr>
                <w:sz w:val="18"/>
                <w:szCs w:val="18"/>
              </w:rPr>
              <w:t xml:space="preserve"> their natural environment</w:t>
            </w:r>
          </w:p>
          <w:p w14:paraId="380D2D41" w14:textId="40220A96" w:rsidR="00FD0CC6" w:rsidRPr="00771A35" w:rsidRDefault="00FD0CC6" w:rsidP="00762A34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22E054D9" w14:textId="77777777" w:rsidR="00771A35" w:rsidRDefault="00771A35" w:rsidP="00CA26D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</w:tr>
    </w:tbl>
    <w:p w14:paraId="4C466CD4" w14:textId="77777777" w:rsidR="00CA26D6" w:rsidRDefault="00CA26D6"/>
    <w:sectPr w:rsidR="00CA26D6" w:rsidSect="00701F9E">
      <w:pgSz w:w="23811" w:h="16838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66B26"/>
    <w:multiLevelType w:val="multilevel"/>
    <w:tmpl w:val="D89EE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C104B3"/>
    <w:multiLevelType w:val="multilevel"/>
    <w:tmpl w:val="052CD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337B1B"/>
    <w:multiLevelType w:val="multilevel"/>
    <w:tmpl w:val="1D08F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FC1014"/>
    <w:multiLevelType w:val="multilevel"/>
    <w:tmpl w:val="13924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481676F"/>
    <w:multiLevelType w:val="multilevel"/>
    <w:tmpl w:val="BA04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1566A5"/>
    <w:multiLevelType w:val="multilevel"/>
    <w:tmpl w:val="0C2C3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7A5B2C"/>
    <w:multiLevelType w:val="multilevel"/>
    <w:tmpl w:val="E91C9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236A24"/>
    <w:multiLevelType w:val="hybridMultilevel"/>
    <w:tmpl w:val="88C437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FF7815"/>
    <w:multiLevelType w:val="hybridMultilevel"/>
    <w:tmpl w:val="29B0BF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D61432"/>
    <w:multiLevelType w:val="multilevel"/>
    <w:tmpl w:val="E702D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FC3C9F"/>
    <w:multiLevelType w:val="hybridMultilevel"/>
    <w:tmpl w:val="B89A83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F4B48ED"/>
    <w:multiLevelType w:val="multilevel"/>
    <w:tmpl w:val="F6420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575C04"/>
    <w:multiLevelType w:val="multilevel"/>
    <w:tmpl w:val="791A4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C07568"/>
    <w:multiLevelType w:val="multilevel"/>
    <w:tmpl w:val="B98E2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E23879"/>
    <w:multiLevelType w:val="hybridMultilevel"/>
    <w:tmpl w:val="4F0630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F6281E"/>
    <w:multiLevelType w:val="multilevel"/>
    <w:tmpl w:val="968A9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5A2AE2"/>
    <w:multiLevelType w:val="hybridMultilevel"/>
    <w:tmpl w:val="A8FC5C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D5846F9"/>
    <w:multiLevelType w:val="multilevel"/>
    <w:tmpl w:val="FB22D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054770"/>
    <w:multiLevelType w:val="multilevel"/>
    <w:tmpl w:val="D1FC6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5B2B96"/>
    <w:multiLevelType w:val="multilevel"/>
    <w:tmpl w:val="96223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25639EB"/>
    <w:multiLevelType w:val="multilevel"/>
    <w:tmpl w:val="65D6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FB098C"/>
    <w:multiLevelType w:val="multilevel"/>
    <w:tmpl w:val="002A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417077B"/>
    <w:multiLevelType w:val="hybridMultilevel"/>
    <w:tmpl w:val="AB2E7A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6AD3A32"/>
    <w:multiLevelType w:val="multilevel"/>
    <w:tmpl w:val="968AC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91643D7"/>
    <w:multiLevelType w:val="hybridMultilevel"/>
    <w:tmpl w:val="8EA25E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DD96BA0"/>
    <w:multiLevelType w:val="multilevel"/>
    <w:tmpl w:val="5C5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BD18F5"/>
    <w:multiLevelType w:val="hybridMultilevel"/>
    <w:tmpl w:val="5AD4CD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F29412F"/>
    <w:multiLevelType w:val="multilevel"/>
    <w:tmpl w:val="BDF63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2114C63"/>
    <w:multiLevelType w:val="multilevel"/>
    <w:tmpl w:val="8EE69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3D62C80"/>
    <w:multiLevelType w:val="multilevel"/>
    <w:tmpl w:val="ECECC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69467DF"/>
    <w:multiLevelType w:val="multilevel"/>
    <w:tmpl w:val="350A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8093DFF"/>
    <w:multiLevelType w:val="multilevel"/>
    <w:tmpl w:val="4E7A2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C76045E"/>
    <w:multiLevelType w:val="hybridMultilevel"/>
    <w:tmpl w:val="5D0E43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ECC2257"/>
    <w:multiLevelType w:val="multilevel"/>
    <w:tmpl w:val="339A0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CB5C93"/>
    <w:multiLevelType w:val="multilevel"/>
    <w:tmpl w:val="9914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0481B4C"/>
    <w:multiLevelType w:val="multilevel"/>
    <w:tmpl w:val="F036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0DB25E2"/>
    <w:multiLevelType w:val="multilevel"/>
    <w:tmpl w:val="2846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1075125"/>
    <w:multiLevelType w:val="multilevel"/>
    <w:tmpl w:val="81B8E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14204A1"/>
    <w:multiLevelType w:val="hybridMultilevel"/>
    <w:tmpl w:val="A538D5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35868A2"/>
    <w:multiLevelType w:val="hybridMultilevel"/>
    <w:tmpl w:val="C07E3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55E080B"/>
    <w:multiLevelType w:val="multilevel"/>
    <w:tmpl w:val="A0161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A341C9E"/>
    <w:multiLevelType w:val="multilevel"/>
    <w:tmpl w:val="0AC8F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3670FA"/>
    <w:multiLevelType w:val="multilevel"/>
    <w:tmpl w:val="E5B4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4E2A3A"/>
    <w:multiLevelType w:val="hybridMultilevel"/>
    <w:tmpl w:val="043829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0E85207"/>
    <w:multiLevelType w:val="hybridMultilevel"/>
    <w:tmpl w:val="585E97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11761EB"/>
    <w:multiLevelType w:val="multilevel"/>
    <w:tmpl w:val="7370E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44E2CB1"/>
    <w:multiLevelType w:val="multilevel"/>
    <w:tmpl w:val="8AEE5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5F8792C"/>
    <w:multiLevelType w:val="multilevel"/>
    <w:tmpl w:val="C3A2A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C30347"/>
    <w:multiLevelType w:val="multilevel"/>
    <w:tmpl w:val="B2144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7"/>
  </w:num>
  <w:num w:numId="2">
    <w:abstractNumId w:val="42"/>
  </w:num>
  <w:num w:numId="3">
    <w:abstractNumId w:val="43"/>
  </w:num>
  <w:num w:numId="4">
    <w:abstractNumId w:val="4"/>
  </w:num>
  <w:num w:numId="5">
    <w:abstractNumId w:val="24"/>
  </w:num>
  <w:num w:numId="6">
    <w:abstractNumId w:val="16"/>
  </w:num>
  <w:num w:numId="7">
    <w:abstractNumId w:val="9"/>
  </w:num>
  <w:num w:numId="8">
    <w:abstractNumId w:val="46"/>
  </w:num>
  <w:num w:numId="9">
    <w:abstractNumId w:val="39"/>
  </w:num>
  <w:num w:numId="10">
    <w:abstractNumId w:val="25"/>
  </w:num>
  <w:num w:numId="11">
    <w:abstractNumId w:val="26"/>
  </w:num>
  <w:num w:numId="12">
    <w:abstractNumId w:val="27"/>
  </w:num>
  <w:num w:numId="13">
    <w:abstractNumId w:val="33"/>
  </w:num>
  <w:num w:numId="14">
    <w:abstractNumId w:val="35"/>
  </w:num>
  <w:num w:numId="15">
    <w:abstractNumId w:val="20"/>
  </w:num>
  <w:num w:numId="16">
    <w:abstractNumId w:val="10"/>
  </w:num>
  <w:num w:numId="17">
    <w:abstractNumId w:val="7"/>
  </w:num>
  <w:num w:numId="18">
    <w:abstractNumId w:val="44"/>
  </w:num>
  <w:num w:numId="19">
    <w:abstractNumId w:val="38"/>
  </w:num>
  <w:num w:numId="20">
    <w:abstractNumId w:val="14"/>
  </w:num>
  <w:num w:numId="21">
    <w:abstractNumId w:val="32"/>
  </w:num>
  <w:num w:numId="22">
    <w:abstractNumId w:val="8"/>
  </w:num>
  <w:num w:numId="23">
    <w:abstractNumId w:val="22"/>
  </w:num>
  <w:num w:numId="24">
    <w:abstractNumId w:val="45"/>
  </w:num>
  <w:num w:numId="25">
    <w:abstractNumId w:val="6"/>
  </w:num>
  <w:num w:numId="26">
    <w:abstractNumId w:val="11"/>
  </w:num>
  <w:num w:numId="27">
    <w:abstractNumId w:val="23"/>
  </w:num>
  <w:num w:numId="28">
    <w:abstractNumId w:val="40"/>
  </w:num>
  <w:num w:numId="29">
    <w:abstractNumId w:val="31"/>
  </w:num>
  <w:num w:numId="30">
    <w:abstractNumId w:val="19"/>
  </w:num>
  <w:num w:numId="31">
    <w:abstractNumId w:val="1"/>
  </w:num>
  <w:num w:numId="32">
    <w:abstractNumId w:val="29"/>
  </w:num>
  <w:num w:numId="33">
    <w:abstractNumId w:val="13"/>
  </w:num>
  <w:num w:numId="34">
    <w:abstractNumId w:val="47"/>
  </w:num>
  <w:num w:numId="35">
    <w:abstractNumId w:val="2"/>
  </w:num>
  <w:num w:numId="36">
    <w:abstractNumId w:val="41"/>
  </w:num>
  <w:num w:numId="37">
    <w:abstractNumId w:val="15"/>
  </w:num>
  <w:num w:numId="38">
    <w:abstractNumId w:val="17"/>
  </w:num>
  <w:num w:numId="39">
    <w:abstractNumId w:val="30"/>
  </w:num>
  <w:num w:numId="40">
    <w:abstractNumId w:val="0"/>
  </w:num>
  <w:num w:numId="41">
    <w:abstractNumId w:val="3"/>
  </w:num>
  <w:num w:numId="42">
    <w:abstractNumId w:val="48"/>
  </w:num>
  <w:num w:numId="43">
    <w:abstractNumId w:val="28"/>
  </w:num>
  <w:num w:numId="44">
    <w:abstractNumId w:val="12"/>
  </w:num>
  <w:num w:numId="45">
    <w:abstractNumId w:val="5"/>
  </w:num>
  <w:num w:numId="46">
    <w:abstractNumId w:val="21"/>
  </w:num>
  <w:num w:numId="47">
    <w:abstractNumId w:val="34"/>
  </w:num>
  <w:num w:numId="48">
    <w:abstractNumId w:val="36"/>
  </w:num>
  <w:num w:numId="4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480"/>
    <w:rsid w:val="00002719"/>
    <w:rsid w:val="0000398D"/>
    <w:rsid w:val="000065FB"/>
    <w:rsid w:val="000227D0"/>
    <w:rsid w:val="00041A10"/>
    <w:rsid w:val="00046687"/>
    <w:rsid w:val="00051741"/>
    <w:rsid w:val="000641DB"/>
    <w:rsid w:val="000A5C63"/>
    <w:rsid w:val="000B4685"/>
    <w:rsid w:val="000B6FA1"/>
    <w:rsid w:val="000C0856"/>
    <w:rsid w:val="000C0D66"/>
    <w:rsid w:val="000C2A6C"/>
    <w:rsid w:val="000E634D"/>
    <w:rsid w:val="000F17F3"/>
    <w:rsid w:val="00122AAC"/>
    <w:rsid w:val="00123488"/>
    <w:rsid w:val="00130DAC"/>
    <w:rsid w:val="00132DE5"/>
    <w:rsid w:val="00147D93"/>
    <w:rsid w:val="00153314"/>
    <w:rsid w:val="00154480"/>
    <w:rsid w:val="001642BD"/>
    <w:rsid w:val="001975B5"/>
    <w:rsid w:val="001D6983"/>
    <w:rsid w:val="002069F6"/>
    <w:rsid w:val="002370E8"/>
    <w:rsid w:val="00247446"/>
    <w:rsid w:val="00251191"/>
    <w:rsid w:val="002571A4"/>
    <w:rsid w:val="00275390"/>
    <w:rsid w:val="00293F7B"/>
    <w:rsid w:val="002A5718"/>
    <w:rsid w:val="002B1B03"/>
    <w:rsid w:val="002C059A"/>
    <w:rsid w:val="002C65EE"/>
    <w:rsid w:val="002F7681"/>
    <w:rsid w:val="00302C29"/>
    <w:rsid w:val="00306BDF"/>
    <w:rsid w:val="00311D63"/>
    <w:rsid w:val="0032710C"/>
    <w:rsid w:val="0035344B"/>
    <w:rsid w:val="0035762B"/>
    <w:rsid w:val="00366D49"/>
    <w:rsid w:val="00371F32"/>
    <w:rsid w:val="003A7F01"/>
    <w:rsid w:val="003F105C"/>
    <w:rsid w:val="003F30EF"/>
    <w:rsid w:val="003F3A5E"/>
    <w:rsid w:val="003F4795"/>
    <w:rsid w:val="00411B5E"/>
    <w:rsid w:val="00420034"/>
    <w:rsid w:val="00423D91"/>
    <w:rsid w:val="00427B4A"/>
    <w:rsid w:val="00472843"/>
    <w:rsid w:val="004A4F74"/>
    <w:rsid w:val="004B3ECE"/>
    <w:rsid w:val="005235CF"/>
    <w:rsid w:val="005269D9"/>
    <w:rsid w:val="00535A4C"/>
    <w:rsid w:val="005362E7"/>
    <w:rsid w:val="00571596"/>
    <w:rsid w:val="005778CD"/>
    <w:rsid w:val="00590063"/>
    <w:rsid w:val="005C0FFD"/>
    <w:rsid w:val="005D7F78"/>
    <w:rsid w:val="005E1011"/>
    <w:rsid w:val="005E7540"/>
    <w:rsid w:val="005F4C13"/>
    <w:rsid w:val="0063577B"/>
    <w:rsid w:val="00657A62"/>
    <w:rsid w:val="006817E3"/>
    <w:rsid w:val="0068314F"/>
    <w:rsid w:val="0068500E"/>
    <w:rsid w:val="006B2617"/>
    <w:rsid w:val="00701F9E"/>
    <w:rsid w:val="007119C9"/>
    <w:rsid w:val="00724A16"/>
    <w:rsid w:val="007311CE"/>
    <w:rsid w:val="00756E69"/>
    <w:rsid w:val="00760E30"/>
    <w:rsid w:val="00762A34"/>
    <w:rsid w:val="00763C93"/>
    <w:rsid w:val="00771A35"/>
    <w:rsid w:val="00785BDD"/>
    <w:rsid w:val="007A12FA"/>
    <w:rsid w:val="007A4E2A"/>
    <w:rsid w:val="007B2E05"/>
    <w:rsid w:val="007B4C63"/>
    <w:rsid w:val="007F0008"/>
    <w:rsid w:val="0080770D"/>
    <w:rsid w:val="00821403"/>
    <w:rsid w:val="00836196"/>
    <w:rsid w:val="00851590"/>
    <w:rsid w:val="00852B9C"/>
    <w:rsid w:val="00855FCB"/>
    <w:rsid w:val="00882BAC"/>
    <w:rsid w:val="0089011D"/>
    <w:rsid w:val="00891747"/>
    <w:rsid w:val="008B4751"/>
    <w:rsid w:val="008E2EC1"/>
    <w:rsid w:val="00902329"/>
    <w:rsid w:val="0090268A"/>
    <w:rsid w:val="009063B9"/>
    <w:rsid w:val="009243E8"/>
    <w:rsid w:val="0098530B"/>
    <w:rsid w:val="009922AB"/>
    <w:rsid w:val="009A31A8"/>
    <w:rsid w:val="009A4BEE"/>
    <w:rsid w:val="009E36CB"/>
    <w:rsid w:val="009F211E"/>
    <w:rsid w:val="00A15533"/>
    <w:rsid w:val="00A207B7"/>
    <w:rsid w:val="00A86CEA"/>
    <w:rsid w:val="00A87069"/>
    <w:rsid w:val="00A92D4A"/>
    <w:rsid w:val="00AA360F"/>
    <w:rsid w:val="00AB20F8"/>
    <w:rsid w:val="00AB493C"/>
    <w:rsid w:val="00AC1EB8"/>
    <w:rsid w:val="00AC73F1"/>
    <w:rsid w:val="00AD112F"/>
    <w:rsid w:val="00AD65DA"/>
    <w:rsid w:val="00AE7ACE"/>
    <w:rsid w:val="00AF33F7"/>
    <w:rsid w:val="00B147E4"/>
    <w:rsid w:val="00B859DE"/>
    <w:rsid w:val="00B93755"/>
    <w:rsid w:val="00BB3831"/>
    <w:rsid w:val="00BB7F2E"/>
    <w:rsid w:val="00C0559C"/>
    <w:rsid w:val="00C17FC8"/>
    <w:rsid w:val="00C24B49"/>
    <w:rsid w:val="00C51921"/>
    <w:rsid w:val="00C70009"/>
    <w:rsid w:val="00C8734C"/>
    <w:rsid w:val="00CA22AE"/>
    <w:rsid w:val="00CA26D6"/>
    <w:rsid w:val="00CC5718"/>
    <w:rsid w:val="00D047FE"/>
    <w:rsid w:val="00D3686C"/>
    <w:rsid w:val="00D44D83"/>
    <w:rsid w:val="00D454DE"/>
    <w:rsid w:val="00D66280"/>
    <w:rsid w:val="00DC344A"/>
    <w:rsid w:val="00DD7AEA"/>
    <w:rsid w:val="00E015F2"/>
    <w:rsid w:val="00E03668"/>
    <w:rsid w:val="00E16D5D"/>
    <w:rsid w:val="00E63D11"/>
    <w:rsid w:val="00E72132"/>
    <w:rsid w:val="00E958B2"/>
    <w:rsid w:val="00EA6B70"/>
    <w:rsid w:val="00EB7E19"/>
    <w:rsid w:val="00EE2EB5"/>
    <w:rsid w:val="00EF074C"/>
    <w:rsid w:val="00EF27BD"/>
    <w:rsid w:val="00F03B9D"/>
    <w:rsid w:val="00FC4EED"/>
    <w:rsid w:val="00FD033B"/>
    <w:rsid w:val="00FD0CC6"/>
    <w:rsid w:val="00FE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8D3AC"/>
  <w15:chartTrackingRefBased/>
  <w15:docId w15:val="{C98AB360-F601-4544-97BE-9F230E27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4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86CE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C0559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60E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6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65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3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9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2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0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45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8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1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4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8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4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2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2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21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63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16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1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59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78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1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8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0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0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21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2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2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43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5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5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6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4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5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78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9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6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02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4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1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46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8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1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4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80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99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2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7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9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6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8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1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4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4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1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20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41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74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3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6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9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89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4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9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59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26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55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24" w:space="0" w:color="E6E6E6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015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0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85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7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44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1678</Words>
  <Characters>9567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Pointon</dc:creator>
  <cp:keywords/>
  <dc:description/>
  <cp:lastModifiedBy>Lesley Hulbert</cp:lastModifiedBy>
  <cp:revision>2</cp:revision>
  <cp:lastPrinted>2019-06-04T14:41:00Z</cp:lastPrinted>
  <dcterms:created xsi:type="dcterms:W3CDTF">2025-01-05T14:31:00Z</dcterms:created>
  <dcterms:modified xsi:type="dcterms:W3CDTF">2025-01-05T14:31:00Z</dcterms:modified>
</cp:coreProperties>
</file>