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675" w:type="dxa"/>
        <w:tblLook w:val="04A0" w:firstRow="1" w:lastRow="0" w:firstColumn="1" w:lastColumn="0" w:noHBand="0" w:noVBand="1"/>
      </w:tblPr>
      <w:tblGrid>
        <w:gridCol w:w="1483"/>
        <w:gridCol w:w="1478"/>
        <w:gridCol w:w="1472"/>
        <w:gridCol w:w="1478"/>
        <w:gridCol w:w="1479"/>
        <w:gridCol w:w="1484"/>
        <w:gridCol w:w="1697"/>
        <w:gridCol w:w="1482"/>
        <w:gridCol w:w="1484"/>
        <w:gridCol w:w="1456"/>
        <w:gridCol w:w="7682"/>
      </w:tblGrid>
      <w:tr w:rsidR="00154480" w:rsidRPr="009063B9" w14:paraId="39C5391E" w14:textId="77777777" w:rsidTr="00130DAC">
        <w:trPr>
          <w:trHeight w:val="283"/>
        </w:trPr>
        <w:tc>
          <w:tcPr>
            <w:tcW w:w="22675" w:type="dxa"/>
            <w:gridSpan w:val="11"/>
            <w:shd w:val="clear" w:color="auto" w:fill="FF8292"/>
            <w:vAlign w:val="center"/>
          </w:tcPr>
          <w:p w14:paraId="16B85C9A" w14:textId="77777777" w:rsidR="00154480" w:rsidRPr="001D6983" w:rsidRDefault="00154480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1D6983">
              <w:rPr>
                <w:rFonts w:cstheme="minorHAnsi"/>
                <w:b/>
                <w:sz w:val="18"/>
                <w:szCs w:val="18"/>
              </w:rPr>
              <w:t>Caldecote</w:t>
            </w:r>
            <w:proofErr w:type="spellEnd"/>
            <w:r w:rsidRPr="001D6983">
              <w:rPr>
                <w:rFonts w:cstheme="minorHAnsi"/>
                <w:b/>
                <w:sz w:val="18"/>
                <w:szCs w:val="18"/>
              </w:rPr>
              <w:t xml:space="preserve"> Church of England Academy</w:t>
            </w:r>
          </w:p>
        </w:tc>
      </w:tr>
      <w:tr w:rsidR="00154480" w:rsidRPr="009063B9" w14:paraId="5D43ADE9" w14:textId="77777777" w:rsidTr="004B3ECE">
        <w:trPr>
          <w:trHeight w:val="283"/>
        </w:trPr>
        <w:tc>
          <w:tcPr>
            <w:tcW w:w="7453" w:type="dxa"/>
            <w:gridSpan w:val="5"/>
            <w:shd w:val="clear" w:color="auto" w:fill="F4B083" w:themeFill="accent2" w:themeFillTint="99"/>
            <w:vAlign w:val="center"/>
          </w:tcPr>
          <w:p w14:paraId="5E2CFE13" w14:textId="74841AC8" w:rsidR="001D6983" w:rsidRPr="00785BDD" w:rsidRDefault="00154480" w:rsidP="00A86CEA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 xml:space="preserve">Topic: </w:t>
            </w:r>
            <w:r w:rsidR="004667B6">
              <w:rPr>
                <w:rFonts w:cstheme="minorHAnsi"/>
                <w:b/>
                <w:sz w:val="18"/>
                <w:szCs w:val="18"/>
              </w:rPr>
              <w:t>Humans and Other Animal</w:t>
            </w:r>
            <w:r w:rsidR="00211BA0">
              <w:rPr>
                <w:rFonts w:cstheme="minorHAnsi"/>
                <w:b/>
                <w:sz w:val="18"/>
                <w:szCs w:val="18"/>
              </w:rPr>
              <w:t>s</w:t>
            </w:r>
          </w:p>
        </w:tc>
        <w:tc>
          <w:tcPr>
            <w:tcW w:w="7426" w:type="dxa"/>
            <w:gridSpan w:val="5"/>
            <w:shd w:val="clear" w:color="auto" w:fill="A8D08D" w:themeFill="accent6" w:themeFillTint="99"/>
            <w:vAlign w:val="center"/>
          </w:tcPr>
          <w:p w14:paraId="7F1C185C" w14:textId="55793692" w:rsidR="00154480" w:rsidRPr="001D6983" w:rsidRDefault="00154480" w:rsidP="00A86CEA">
            <w:pPr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Phase:</w:t>
            </w:r>
            <w:r w:rsidR="001D6983" w:rsidRPr="001D6983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2A5718">
              <w:rPr>
                <w:rFonts w:cstheme="minorHAnsi"/>
                <w:b/>
                <w:sz w:val="18"/>
                <w:szCs w:val="18"/>
              </w:rPr>
              <w:t>Early Years</w:t>
            </w:r>
          </w:p>
        </w:tc>
        <w:tc>
          <w:tcPr>
            <w:tcW w:w="7796" w:type="dxa"/>
            <w:shd w:val="clear" w:color="auto" w:fill="8EAADB" w:themeFill="accent1" w:themeFillTint="99"/>
            <w:vAlign w:val="center"/>
          </w:tcPr>
          <w:p w14:paraId="73DF6C1E" w14:textId="0AD0A74A" w:rsidR="00154480" w:rsidRPr="00785BDD" w:rsidRDefault="00154480" w:rsidP="001D6983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Main concepts:</w:t>
            </w:r>
            <w:r w:rsidR="00785BDD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9A0E3C">
              <w:rPr>
                <w:rFonts w:cstheme="minorHAnsi"/>
                <w:b/>
                <w:sz w:val="18"/>
                <w:szCs w:val="18"/>
              </w:rPr>
              <w:t>Understanding the world (The World)</w:t>
            </w:r>
          </w:p>
        </w:tc>
      </w:tr>
      <w:tr w:rsidR="00A86CEA" w:rsidRPr="009063B9" w14:paraId="37CACC32" w14:textId="77777777" w:rsidTr="00FC4EED">
        <w:trPr>
          <w:trHeight w:val="388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0873BCF5" w14:textId="1F2E0FC6" w:rsidR="00FC4EED" w:rsidRPr="001D6983" w:rsidRDefault="00A86CEA" w:rsidP="00FC4EE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What should children already know?</w:t>
            </w:r>
            <w:r w:rsidR="00FC4EED" w:rsidRPr="001D698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  <w:vMerge w:val="restart"/>
          </w:tcPr>
          <w:p w14:paraId="5B24B967" w14:textId="77777777" w:rsidR="00A86CEA" w:rsidRPr="00785BDD" w:rsidRDefault="00A86CEA" w:rsidP="0015448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What will the children learn?</w:t>
            </w:r>
          </w:p>
          <w:p w14:paraId="2AE97950" w14:textId="77777777" w:rsidR="009063B9" w:rsidRPr="00785BDD" w:rsidRDefault="009063B9" w:rsidP="00154480">
            <w:pPr>
              <w:jc w:val="center"/>
              <w:rPr>
                <w:rFonts w:cstheme="minorHAnsi"/>
                <w:sz w:val="10"/>
                <w:szCs w:val="10"/>
              </w:rPr>
            </w:pPr>
          </w:p>
          <w:p w14:paraId="59DFC42F" w14:textId="77777777" w:rsidR="009063B9" w:rsidRPr="007119C9" w:rsidRDefault="009063B9" w:rsidP="009063B9">
            <w:pPr>
              <w:rPr>
                <w:rFonts w:cstheme="minorHAnsi"/>
                <w:b/>
                <w:sz w:val="18"/>
                <w:szCs w:val="18"/>
              </w:rPr>
            </w:pPr>
            <w:r w:rsidRPr="007119C9">
              <w:rPr>
                <w:rFonts w:cstheme="minorHAnsi"/>
                <w:b/>
                <w:sz w:val="18"/>
                <w:szCs w:val="18"/>
              </w:rPr>
              <w:t>By the end of this topic the children should be able to:</w:t>
            </w:r>
          </w:p>
          <w:p w14:paraId="524C09B7" w14:textId="64FCA82C" w:rsidR="002A5718" w:rsidRDefault="007119C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Name </w:t>
            </w:r>
            <w:r w:rsidR="009A0E3C">
              <w:rPr>
                <w:rFonts w:cstheme="minorHAnsi"/>
                <w:sz w:val="18"/>
                <w:szCs w:val="18"/>
              </w:rPr>
              <w:t>animals that are natural to this country and some that are native to other countries</w:t>
            </w:r>
          </w:p>
          <w:p w14:paraId="655E580A" w14:textId="5A80C03D" w:rsidR="00BB7F2E" w:rsidRDefault="002A5718" w:rsidP="009915E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Name some animals that</w:t>
            </w:r>
            <w:r w:rsidR="00D66280">
              <w:rPr>
                <w:rFonts w:cstheme="minorHAnsi"/>
                <w:sz w:val="18"/>
                <w:szCs w:val="18"/>
              </w:rPr>
              <w:t xml:space="preserve"> are less familiar to them such as zoo and farm animals and say wh</w:t>
            </w:r>
            <w:r w:rsidR="00427B4A">
              <w:rPr>
                <w:rFonts w:cstheme="minorHAnsi"/>
                <w:sz w:val="18"/>
                <w:szCs w:val="18"/>
              </w:rPr>
              <w:t>ich animal group</w:t>
            </w:r>
            <w:r w:rsidR="00D66280">
              <w:rPr>
                <w:rFonts w:cstheme="minorHAnsi"/>
                <w:sz w:val="18"/>
                <w:szCs w:val="18"/>
              </w:rPr>
              <w:t xml:space="preserve"> they </w:t>
            </w:r>
            <w:r w:rsidR="00427B4A">
              <w:rPr>
                <w:rFonts w:cstheme="minorHAnsi"/>
                <w:sz w:val="18"/>
                <w:szCs w:val="18"/>
              </w:rPr>
              <w:t>belong to</w:t>
            </w:r>
            <w:r w:rsidR="007119C9">
              <w:rPr>
                <w:rFonts w:cstheme="minorHAnsi"/>
                <w:sz w:val="18"/>
                <w:szCs w:val="18"/>
              </w:rPr>
              <w:t xml:space="preserve"> what they might eat</w:t>
            </w:r>
            <w:r w:rsidR="001642BD">
              <w:rPr>
                <w:rFonts w:cstheme="minorHAnsi"/>
                <w:sz w:val="18"/>
                <w:szCs w:val="18"/>
              </w:rPr>
              <w:t xml:space="preserve"> e.g. meat, herbs, plants</w:t>
            </w:r>
            <w:r w:rsidR="00C24B49">
              <w:rPr>
                <w:rFonts w:cstheme="minorHAnsi"/>
                <w:sz w:val="18"/>
                <w:szCs w:val="18"/>
              </w:rPr>
              <w:t xml:space="preserve"> are they herbivore/carnivore/omnivore </w:t>
            </w:r>
            <w:r w:rsidR="000C0856">
              <w:rPr>
                <w:rFonts w:cstheme="minorHAnsi"/>
                <w:sz w:val="18"/>
                <w:szCs w:val="18"/>
              </w:rPr>
              <w:t>and the chara</w:t>
            </w:r>
            <w:r w:rsidR="00BB7F2E">
              <w:rPr>
                <w:rFonts w:cstheme="minorHAnsi"/>
                <w:sz w:val="18"/>
                <w:szCs w:val="18"/>
              </w:rPr>
              <w:t>cteristics that tell us this</w:t>
            </w:r>
          </w:p>
          <w:p w14:paraId="185BD6BA" w14:textId="1A75F220" w:rsidR="00CA2663" w:rsidRDefault="00CA2663" w:rsidP="009915E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animals need to grow and survive</w:t>
            </w:r>
          </w:p>
          <w:p w14:paraId="39D67D8F" w14:textId="53FBE56F" w:rsidR="00D45147" w:rsidRDefault="00D45147" w:rsidP="009915E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Different animals have different needs</w:t>
            </w:r>
          </w:p>
          <w:p w14:paraId="019DB197" w14:textId="03971F4F" w:rsidR="00FA65E5" w:rsidRDefault="00FA65E5" w:rsidP="009915E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Some animals live in groups</w:t>
            </w:r>
          </w:p>
          <w:p w14:paraId="7F47BB5D" w14:textId="1935F316" w:rsidR="009A0E3C" w:rsidRDefault="009A0E3C" w:rsidP="009915E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Name some animals that are endangered and say how we can protect/conserve them. </w:t>
            </w:r>
          </w:p>
          <w:p w14:paraId="1ACFED3A" w14:textId="0AB2540E" w:rsidR="005269D9" w:rsidRDefault="005269D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Describe simply how to care for our environment</w:t>
            </w:r>
            <w:r w:rsidR="00C24B49">
              <w:rPr>
                <w:rFonts w:cstheme="minorHAnsi"/>
                <w:sz w:val="18"/>
                <w:szCs w:val="18"/>
              </w:rPr>
              <w:t xml:space="preserve"> and what the current dangers are to our planet and the animals that live on it</w:t>
            </w:r>
          </w:p>
          <w:p w14:paraId="312141B6" w14:textId="0FEE00BE" w:rsidR="005E1011" w:rsidRDefault="00AB493C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Record what they have found out in pictures and writing</w:t>
            </w:r>
          </w:p>
          <w:p w14:paraId="389F32B8" w14:textId="4E699170" w:rsidR="009915EB" w:rsidRDefault="009915EB" w:rsidP="009063B9">
            <w:pPr>
              <w:rPr>
                <w:rFonts w:cstheme="minorHAnsi"/>
                <w:sz w:val="18"/>
                <w:szCs w:val="18"/>
              </w:rPr>
            </w:pPr>
          </w:p>
          <w:p w14:paraId="42FD524D" w14:textId="108DC439" w:rsidR="009915EB" w:rsidRDefault="009915EB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Explain that:</w:t>
            </w:r>
            <w:r w:rsidR="004348D2">
              <w:rPr>
                <w:rFonts w:cstheme="minorHAnsi"/>
                <w:sz w:val="18"/>
                <w:szCs w:val="18"/>
              </w:rPr>
              <w:t xml:space="preserve">  (main teaching points)</w:t>
            </w:r>
          </w:p>
          <w:p w14:paraId="651E71C0" w14:textId="77777777" w:rsidR="009915EB" w:rsidRPr="004F3427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Carnivores are animals that eat other animals.</w:t>
            </w:r>
          </w:p>
          <w:p w14:paraId="5BFEC4DD" w14:textId="77777777" w:rsidR="009915EB" w:rsidRPr="004F3427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Herbivores are animals that eat plants.</w:t>
            </w:r>
          </w:p>
          <w:p w14:paraId="57D344A0" w14:textId="77777777" w:rsidR="009915EB" w:rsidRPr="004F3427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Omnivores are animals that eat plants and other animals.</w:t>
            </w:r>
          </w:p>
          <w:p w14:paraId="5EFC8F01" w14:textId="77777777" w:rsidR="009915EB" w:rsidRPr="004F3427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Mammals are animals that breathe air, have warm blood and give birth to live babies.</w:t>
            </w:r>
          </w:p>
          <w:p w14:paraId="1A071440" w14:textId="77777777" w:rsidR="009915EB" w:rsidRPr="004F3427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Reptiles are animals that breathe air, have dry, scaly skin and lay eggs,</w:t>
            </w:r>
          </w:p>
          <w:p w14:paraId="1CA08A88" w14:textId="77777777" w:rsidR="009915EB" w:rsidRPr="004F3427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Birds are animals that breathe air, have beaks and feathers and lay eggs.</w:t>
            </w:r>
          </w:p>
          <w:p w14:paraId="55EF4E7C" w14:textId="77777777" w:rsidR="009915EB" w:rsidRPr="004F3427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Reptiles, birds, fish, insects, amphibians and arachnids all lay eggs.</w:t>
            </w:r>
          </w:p>
          <w:p w14:paraId="58A2C509" w14:textId="77777777" w:rsidR="009915EB" w:rsidRPr="004F3427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Bird eggs have hard, chalky shells.</w:t>
            </w:r>
          </w:p>
          <w:p w14:paraId="776DC9E0" w14:textId="77777777" w:rsidR="009915EB" w:rsidRPr="004F3427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Reptile eggs have soft, leathery shells.</w:t>
            </w:r>
          </w:p>
          <w:p w14:paraId="49E68DE3" w14:textId="6486EA74" w:rsidR="009915EB" w:rsidRPr="004F3427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Animals build a home to provide shelter from the elements and other animals.</w:t>
            </w:r>
          </w:p>
          <w:p w14:paraId="26DD5403" w14:textId="69ECE2F9" w:rsidR="00350E2C" w:rsidRPr="004F3427" w:rsidRDefault="00350E2C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color w:val="303030"/>
                <w:sz w:val="18"/>
                <w:szCs w:val="18"/>
                <w:shd w:val="clear" w:color="auto" w:fill="FFFFFF"/>
              </w:rPr>
            </w:pPr>
            <w:r w:rsidRPr="004F3427">
              <w:rPr>
                <w:rFonts w:cstheme="minorHAnsi"/>
                <w:color w:val="303030"/>
                <w:sz w:val="18"/>
                <w:szCs w:val="18"/>
                <w:shd w:val="clear" w:color="auto" w:fill="FFFFFF"/>
              </w:rPr>
              <w:t>Africa is a continent made up of lots of countries</w:t>
            </w:r>
          </w:p>
          <w:p w14:paraId="008544BF" w14:textId="77777777" w:rsidR="004F3427" w:rsidRPr="004F3427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Endangered animals are at risk of dying out.</w:t>
            </w:r>
          </w:p>
          <w:p w14:paraId="13AB11E1" w14:textId="77777777" w:rsidR="004F3427" w:rsidRPr="004F3427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A habitat is the natural home for plants and animals.</w:t>
            </w:r>
          </w:p>
          <w:p w14:paraId="24D9AAF3" w14:textId="77777777" w:rsidR="004F3427" w:rsidRPr="004F3427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Rainforests are forests in tropical areas with heavy daily rainfall.</w:t>
            </w:r>
          </w:p>
          <w:p w14:paraId="4D7FF2D2" w14:textId="77777777" w:rsidR="004F3427" w:rsidRPr="004F3427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The largest rainforest is the Amazon in South America.</w:t>
            </w:r>
          </w:p>
          <w:p w14:paraId="40934FDF" w14:textId="77777777" w:rsidR="004F3427" w:rsidRPr="004F3427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The Serengeti is in Africa.</w:t>
            </w:r>
          </w:p>
          <w:p w14:paraId="6E6BFD9E" w14:textId="77777777" w:rsidR="004F3427" w:rsidRPr="004F3427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Camouflage is an animal's natural colouring or pattern that enables it to blend in with its surroundings.</w:t>
            </w:r>
          </w:p>
          <w:p w14:paraId="3FED8DE9" w14:textId="77777777" w:rsidR="004F3427" w:rsidRPr="004F3427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4F3427"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  <w:t>Conservation is the prevention of wasteful use of resources and how to preserve, protect or restore the natural environment and wildlife</w:t>
            </w:r>
            <w:r w:rsidRPr="004F3427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.</w:t>
            </w:r>
          </w:p>
          <w:p w14:paraId="3FCC645E" w14:textId="77777777" w:rsidR="004F3427" w:rsidRPr="009915EB" w:rsidRDefault="004F3427" w:rsidP="009915EB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303030"/>
                <w:sz w:val="18"/>
                <w:szCs w:val="18"/>
                <w:lang w:eastAsia="en-GB"/>
              </w:rPr>
            </w:pPr>
          </w:p>
          <w:p w14:paraId="6CEF7B0C" w14:textId="77777777" w:rsidR="009915EB" w:rsidRDefault="009915EB" w:rsidP="009063B9">
            <w:pPr>
              <w:rPr>
                <w:rFonts w:cstheme="minorHAnsi"/>
                <w:sz w:val="18"/>
                <w:szCs w:val="18"/>
              </w:rPr>
            </w:pPr>
          </w:p>
          <w:p w14:paraId="06489087" w14:textId="77777777" w:rsidR="005269D9" w:rsidRDefault="005269D9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393BC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1D12098" w14:textId="77777777" w:rsidR="002A5718" w:rsidRDefault="002A5718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589AB7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B67F02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70F9C2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31CE9B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BD7DFA9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E69777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B9964F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018211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6F2A9F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A4A81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AE3B5A5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40E07D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D4A934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0A74926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F1A2096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E0F134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60091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5F2F31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AD9F8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827A6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3166E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2520FB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F2038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3B2CE9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80F26E8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9016E3" w14:textId="3F36E580" w:rsidR="00FD0CC6" w:rsidRPr="00C0559C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86CEA" w:rsidRPr="009063B9" w14:paraId="65056BB6" w14:textId="77777777" w:rsidTr="004B3ECE">
        <w:tc>
          <w:tcPr>
            <w:tcW w:w="14879" w:type="dxa"/>
            <w:gridSpan w:val="10"/>
          </w:tcPr>
          <w:p w14:paraId="03A525DF" w14:textId="78014E6D" w:rsidR="002A5718" w:rsidRPr="000B6FA1" w:rsidRDefault="00247446" w:rsidP="000B6FA1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Children should be able to:</w:t>
            </w:r>
            <w:r w:rsidR="000A5C63">
              <w:rPr>
                <w:rFonts w:cstheme="minorHAnsi"/>
                <w:b/>
                <w:sz w:val="18"/>
                <w:szCs w:val="18"/>
              </w:rPr>
              <w:t>/</w:t>
            </w:r>
            <w:r w:rsidR="00BB7F2E">
              <w:rPr>
                <w:rFonts w:cstheme="minorHAnsi"/>
                <w:b/>
                <w:sz w:val="18"/>
                <w:szCs w:val="18"/>
              </w:rPr>
              <w:t xml:space="preserve">should </w:t>
            </w:r>
            <w:r w:rsidR="000A5C63">
              <w:rPr>
                <w:rFonts w:cstheme="minorHAnsi"/>
                <w:b/>
                <w:sz w:val="18"/>
                <w:szCs w:val="18"/>
              </w:rPr>
              <w:t>know that:</w:t>
            </w:r>
          </w:p>
          <w:p w14:paraId="1D19BDCD" w14:textId="5030D929" w:rsidR="000B6FA1" w:rsidRDefault="002A5718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Name some </w:t>
            </w:r>
            <w:r w:rsidR="004667B6">
              <w:rPr>
                <w:rFonts w:asciiTheme="minorHAnsi" w:hAnsiTheme="minorHAnsi" w:cstheme="minorHAnsi"/>
                <w:sz w:val="18"/>
                <w:szCs w:val="18"/>
              </w:rPr>
              <w:t>animals here and i</w:t>
            </w:r>
            <w:r w:rsidR="004A2840">
              <w:rPr>
                <w:rFonts w:asciiTheme="minorHAnsi" w:hAnsiTheme="minorHAnsi" w:cstheme="minorHAnsi"/>
                <w:sz w:val="18"/>
                <w:szCs w:val="18"/>
              </w:rPr>
              <w:t>n</w:t>
            </w:r>
            <w:r w:rsidR="004667B6">
              <w:rPr>
                <w:rFonts w:asciiTheme="minorHAnsi" w:hAnsiTheme="minorHAnsi" w:cstheme="minorHAnsi"/>
                <w:sz w:val="18"/>
                <w:szCs w:val="18"/>
              </w:rPr>
              <w:t xml:space="preserve"> other countries</w:t>
            </w:r>
          </w:p>
          <w:p w14:paraId="616E4D8B" w14:textId="7E39A672" w:rsidR="000B6FA1" w:rsidRDefault="000B6FA1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Say what some animals eat – meat, plants</w:t>
            </w:r>
            <w:r w:rsidR="00F9436F">
              <w:rPr>
                <w:rFonts w:asciiTheme="minorHAnsi" w:hAnsiTheme="minorHAnsi" w:cstheme="minorHAnsi"/>
                <w:sz w:val="18"/>
                <w:szCs w:val="18"/>
              </w:rPr>
              <w:t xml:space="preserve"> etc</w:t>
            </w:r>
          </w:p>
          <w:p w14:paraId="04B34D24" w14:textId="26B76D2C" w:rsidR="00F9436F" w:rsidRDefault="00F9436F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Some animals are not suitable as pets</w:t>
            </w:r>
          </w:p>
          <w:p w14:paraId="65E4026E" w14:textId="3D3767DA" w:rsidR="00F9436F" w:rsidRDefault="00F9436F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Some animals are wild</w:t>
            </w:r>
          </w:p>
          <w:p w14:paraId="1197FCED" w14:textId="7CC3FCD7" w:rsidR="00F9436F" w:rsidRDefault="00F9436F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Animals come in all shapes and sizes</w:t>
            </w:r>
          </w:p>
          <w:p w14:paraId="0732DFA0" w14:textId="4A25A351" w:rsidR="005E1011" w:rsidRDefault="002069F6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environment and some animals need to be protected</w:t>
            </w:r>
          </w:p>
          <w:p w14:paraId="51503399" w14:textId="48D3B849" w:rsidR="00FD0CC6" w:rsidRPr="00247446" w:rsidRDefault="00FD0CC6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0CD86773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6DD2C61D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1C020328" w14:textId="77777777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Key vocabulary</w:t>
            </w:r>
          </w:p>
        </w:tc>
        <w:tc>
          <w:tcPr>
            <w:tcW w:w="7796" w:type="dxa"/>
            <w:vMerge/>
          </w:tcPr>
          <w:p w14:paraId="143FC77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24A16" w:rsidRPr="009063B9" w14:paraId="5D46E3F1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2451CF43" w14:textId="0AC01E1A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amphibian</w:t>
            </w:r>
          </w:p>
        </w:tc>
        <w:tc>
          <w:tcPr>
            <w:tcW w:w="1491" w:type="dxa"/>
            <w:vAlign w:val="center"/>
          </w:tcPr>
          <w:p w14:paraId="718901AC" w14:textId="074F88AA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mammal</w:t>
            </w:r>
          </w:p>
        </w:tc>
        <w:tc>
          <w:tcPr>
            <w:tcW w:w="1491" w:type="dxa"/>
            <w:vAlign w:val="center"/>
          </w:tcPr>
          <w:p w14:paraId="30121680" w14:textId="113AA499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birds</w:t>
            </w:r>
          </w:p>
        </w:tc>
        <w:tc>
          <w:tcPr>
            <w:tcW w:w="1490" w:type="dxa"/>
            <w:vAlign w:val="center"/>
          </w:tcPr>
          <w:p w14:paraId="40F5FF72" w14:textId="11C935F6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herbivore</w:t>
            </w:r>
          </w:p>
        </w:tc>
        <w:tc>
          <w:tcPr>
            <w:tcW w:w="1491" w:type="dxa"/>
            <w:vAlign w:val="center"/>
          </w:tcPr>
          <w:p w14:paraId="3855952D" w14:textId="114844DF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carnivore</w:t>
            </w:r>
          </w:p>
        </w:tc>
        <w:tc>
          <w:tcPr>
            <w:tcW w:w="1491" w:type="dxa"/>
            <w:vAlign w:val="center"/>
          </w:tcPr>
          <w:p w14:paraId="4648B43E" w14:textId="1C86C8C0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omnivore</w:t>
            </w:r>
          </w:p>
        </w:tc>
        <w:tc>
          <w:tcPr>
            <w:tcW w:w="1490" w:type="dxa"/>
            <w:vAlign w:val="center"/>
          </w:tcPr>
          <w:p w14:paraId="6E3780A4" w14:textId="615DADFF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Animal names</w:t>
            </w:r>
          </w:p>
        </w:tc>
        <w:tc>
          <w:tcPr>
            <w:tcW w:w="1491" w:type="dxa"/>
            <w:vAlign w:val="center"/>
          </w:tcPr>
          <w:p w14:paraId="624F16C7" w14:textId="7F600C07" w:rsidR="00724A16" w:rsidRPr="00C0559C" w:rsidRDefault="004A2840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survive</w:t>
            </w:r>
          </w:p>
        </w:tc>
        <w:tc>
          <w:tcPr>
            <w:tcW w:w="1491" w:type="dxa"/>
            <w:vAlign w:val="center"/>
          </w:tcPr>
          <w:p w14:paraId="0F29AC3C" w14:textId="0E36CF14" w:rsidR="00724A16" w:rsidRPr="00C0559C" w:rsidRDefault="004A2840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food</w:t>
            </w:r>
          </w:p>
        </w:tc>
        <w:tc>
          <w:tcPr>
            <w:tcW w:w="1463" w:type="dxa"/>
            <w:vAlign w:val="center"/>
          </w:tcPr>
          <w:p w14:paraId="4CC12867" w14:textId="4C971C77" w:rsidR="00724A16" w:rsidRPr="00C0559C" w:rsidRDefault="004A2840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</w:t>
            </w:r>
          </w:p>
        </w:tc>
        <w:tc>
          <w:tcPr>
            <w:tcW w:w="7796" w:type="dxa"/>
            <w:vMerge/>
          </w:tcPr>
          <w:p w14:paraId="2937D082" w14:textId="77777777" w:rsidR="00724A16" w:rsidRPr="009063B9" w:rsidRDefault="00724A16" w:rsidP="00724A1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E23E6" w:rsidRPr="009063B9" w14:paraId="259F1DF5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03A370CB" w14:textId="36C738C0" w:rsidR="004E23E6" w:rsidRPr="00C0559C" w:rsidRDefault="004E23E6" w:rsidP="004E2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Planet/Earth</w:t>
            </w:r>
          </w:p>
        </w:tc>
        <w:tc>
          <w:tcPr>
            <w:tcW w:w="1491" w:type="dxa"/>
            <w:vAlign w:val="center"/>
          </w:tcPr>
          <w:p w14:paraId="302ABFDD" w14:textId="5E814821" w:rsidR="004E23E6" w:rsidRPr="00C0559C" w:rsidRDefault="004E23E6" w:rsidP="004E2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world</w:t>
            </w:r>
          </w:p>
        </w:tc>
        <w:tc>
          <w:tcPr>
            <w:tcW w:w="1491" w:type="dxa"/>
            <w:vAlign w:val="center"/>
          </w:tcPr>
          <w:p w14:paraId="730F49E3" w14:textId="568EE6F5" w:rsidR="004E23E6" w:rsidRPr="00C0559C" w:rsidRDefault="004E23E6" w:rsidP="004E23E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map</w:t>
            </w:r>
          </w:p>
        </w:tc>
        <w:tc>
          <w:tcPr>
            <w:tcW w:w="1490" w:type="dxa"/>
            <w:vAlign w:val="center"/>
          </w:tcPr>
          <w:p w14:paraId="2C928A0B" w14:textId="3C668D7E" w:rsidR="004E23E6" w:rsidRPr="00C0559C" w:rsidRDefault="004E23E6" w:rsidP="004E23E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Atlas </w:t>
            </w:r>
          </w:p>
        </w:tc>
        <w:tc>
          <w:tcPr>
            <w:tcW w:w="1491" w:type="dxa"/>
            <w:vAlign w:val="center"/>
          </w:tcPr>
          <w:p w14:paraId="0CC69626" w14:textId="3CB1C0E5" w:rsidR="004E23E6" w:rsidRPr="00C0559C" w:rsidRDefault="004E23E6" w:rsidP="004E23E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globe</w:t>
            </w:r>
          </w:p>
        </w:tc>
        <w:tc>
          <w:tcPr>
            <w:tcW w:w="1491" w:type="dxa"/>
            <w:vAlign w:val="center"/>
          </w:tcPr>
          <w:p w14:paraId="397AF497" w14:textId="3CCC7077" w:rsidR="004E23E6" w:rsidRPr="00C0559C" w:rsidRDefault="004E23E6" w:rsidP="004E23E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environment</w:t>
            </w:r>
          </w:p>
        </w:tc>
        <w:tc>
          <w:tcPr>
            <w:tcW w:w="1490" w:type="dxa"/>
            <w:vAlign w:val="center"/>
          </w:tcPr>
          <w:p w14:paraId="3D0614F4" w14:textId="0A0358EE" w:rsidR="004E23E6" w:rsidRPr="00C0559C" w:rsidRDefault="004E23E6" w:rsidP="004E23E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pollution</w:t>
            </w:r>
          </w:p>
        </w:tc>
        <w:tc>
          <w:tcPr>
            <w:tcW w:w="1491" w:type="dxa"/>
            <w:vAlign w:val="center"/>
          </w:tcPr>
          <w:p w14:paraId="2D5EB526" w14:textId="65B947C6" w:rsidR="004E23E6" w:rsidRPr="00C0559C" w:rsidRDefault="004E23E6" w:rsidP="004E23E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extinct</w:t>
            </w:r>
          </w:p>
        </w:tc>
        <w:tc>
          <w:tcPr>
            <w:tcW w:w="1491" w:type="dxa"/>
            <w:vAlign w:val="center"/>
          </w:tcPr>
          <w:p w14:paraId="25584AD9" w14:textId="1003550B" w:rsidR="004E23E6" w:rsidRPr="00C0559C" w:rsidRDefault="004E23E6" w:rsidP="004E23E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endangered</w:t>
            </w:r>
          </w:p>
        </w:tc>
        <w:tc>
          <w:tcPr>
            <w:tcW w:w="1463" w:type="dxa"/>
            <w:vAlign w:val="center"/>
          </w:tcPr>
          <w:p w14:paraId="473C2AB8" w14:textId="6AE23FDD" w:rsidR="004E23E6" w:rsidRPr="00C0559C" w:rsidRDefault="004E23E6" w:rsidP="004E23E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hunting</w:t>
            </w:r>
          </w:p>
        </w:tc>
        <w:tc>
          <w:tcPr>
            <w:tcW w:w="7796" w:type="dxa"/>
            <w:vMerge/>
          </w:tcPr>
          <w:p w14:paraId="6A3F9E0C" w14:textId="77777777" w:rsidR="004E23E6" w:rsidRPr="009063B9" w:rsidRDefault="004E23E6" w:rsidP="004E23E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F0008" w:rsidRPr="009063B9" w14:paraId="1F515C91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432C10DD" w14:textId="6526887A" w:rsidR="007F0008" w:rsidRDefault="005A757F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</w:t>
            </w:r>
            <w:r w:rsidR="00632785">
              <w:rPr>
                <w:rFonts w:cstheme="minorHAnsi"/>
                <w:sz w:val="18"/>
                <w:szCs w:val="18"/>
              </w:rPr>
              <w:t>omestic</w:t>
            </w:r>
            <w:r w:rsidR="00C04B72">
              <w:rPr>
                <w:rFonts w:cstheme="minorHAnsi"/>
                <w:sz w:val="18"/>
                <w:szCs w:val="18"/>
              </w:rPr>
              <w:t>/pet</w:t>
            </w:r>
          </w:p>
        </w:tc>
        <w:tc>
          <w:tcPr>
            <w:tcW w:w="1491" w:type="dxa"/>
            <w:vAlign w:val="center"/>
          </w:tcPr>
          <w:p w14:paraId="0C8FBDCA" w14:textId="54B1CB3B" w:rsidR="007F0008" w:rsidRDefault="00632785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tame</w:t>
            </w:r>
          </w:p>
        </w:tc>
        <w:tc>
          <w:tcPr>
            <w:tcW w:w="1491" w:type="dxa"/>
            <w:vAlign w:val="center"/>
          </w:tcPr>
          <w:p w14:paraId="01709726" w14:textId="62F90716" w:rsidR="007F0008" w:rsidRDefault="00632785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wild</w:t>
            </w:r>
          </w:p>
        </w:tc>
        <w:tc>
          <w:tcPr>
            <w:tcW w:w="1490" w:type="dxa"/>
            <w:vAlign w:val="center"/>
          </w:tcPr>
          <w:p w14:paraId="57633916" w14:textId="2907AA79" w:rsidR="007F0008" w:rsidRDefault="003876BD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wings</w:t>
            </w:r>
          </w:p>
        </w:tc>
        <w:tc>
          <w:tcPr>
            <w:tcW w:w="1491" w:type="dxa"/>
            <w:vAlign w:val="center"/>
          </w:tcPr>
          <w:p w14:paraId="1491E83F" w14:textId="01144B68" w:rsidR="007F0008" w:rsidRDefault="003876BD" w:rsidP="003876B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fins</w:t>
            </w:r>
          </w:p>
        </w:tc>
        <w:tc>
          <w:tcPr>
            <w:tcW w:w="1491" w:type="dxa"/>
            <w:vAlign w:val="center"/>
          </w:tcPr>
          <w:p w14:paraId="3C87835E" w14:textId="63D20C90" w:rsidR="007F0008" w:rsidRDefault="00F862D5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zoo</w:t>
            </w:r>
          </w:p>
        </w:tc>
        <w:tc>
          <w:tcPr>
            <w:tcW w:w="1490" w:type="dxa"/>
            <w:vAlign w:val="center"/>
          </w:tcPr>
          <w:p w14:paraId="35C775C1" w14:textId="151FF515" w:rsidR="007F0008" w:rsidRDefault="00F862D5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conservation</w:t>
            </w:r>
          </w:p>
        </w:tc>
        <w:tc>
          <w:tcPr>
            <w:tcW w:w="1491" w:type="dxa"/>
            <w:vAlign w:val="center"/>
          </w:tcPr>
          <w:p w14:paraId="3FFD4754" w14:textId="2B358A5B" w:rsidR="007F0008" w:rsidRDefault="002406CC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food</w:t>
            </w:r>
          </w:p>
        </w:tc>
        <w:tc>
          <w:tcPr>
            <w:tcW w:w="1491" w:type="dxa"/>
            <w:vAlign w:val="center"/>
          </w:tcPr>
          <w:p w14:paraId="72A62FAA" w14:textId="57537A0B" w:rsidR="007F0008" w:rsidRDefault="002406CC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</w:t>
            </w:r>
          </w:p>
        </w:tc>
        <w:tc>
          <w:tcPr>
            <w:tcW w:w="1463" w:type="dxa"/>
            <w:vAlign w:val="center"/>
          </w:tcPr>
          <w:p w14:paraId="6C7F77E7" w14:textId="313DE547" w:rsidR="007F0008" w:rsidRDefault="002406CC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sleep</w:t>
            </w:r>
          </w:p>
        </w:tc>
        <w:tc>
          <w:tcPr>
            <w:tcW w:w="7796" w:type="dxa"/>
            <w:vMerge/>
          </w:tcPr>
          <w:p w14:paraId="7127CF87" w14:textId="77777777" w:rsidR="007F0008" w:rsidRPr="009063B9" w:rsidRDefault="007F000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C348B" w:rsidRPr="009063B9" w14:paraId="1BC0A059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31205CB3" w14:textId="1692E9CE" w:rsidR="00FC348B" w:rsidRDefault="00C07851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</w:t>
            </w:r>
            <w:r w:rsidR="002406CC">
              <w:rPr>
                <w:rFonts w:cstheme="minorHAnsi"/>
                <w:sz w:val="18"/>
                <w:szCs w:val="18"/>
              </w:rPr>
              <w:t xml:space="preserve">xercise </w:t>
            </w:r>
          </w:p>
        </w:tc>
        <w:tc>
          <w:tcPr>
            <w:tcW w:w="1491" w:type="dxa"/>
            <w:vAlign w:val="center"/>
          </w:tcPr>
          <w:p w14:paraId="4191035D" w14:textId="3C34FB15" w:rsidR="00FC348B" w:rsidRDefault="002406CC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play</w:t>
            </w:r>
          </w:p>
        </w:tc>
        <w:tc>
          <w:tcPr>
            <w:tcW w:w="1491" w:type="dxa"/>
            <w:vAlign w:val="center"/>
          </w:tcPr>
          <w:p w14:paraId="733AD36F" w14:textId="7C739BBD" w:rsidR="00FC348B" w:rsidRDefault="00A31800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air</w:t>
            </w:r>
          </w:p>
        </w:tc>
        <w:tc>
          <w:tcPr>
            <w:tcW w:w="1490" w:type="dxa"/>
            <w:vAlign w:val="center"/>
          </w:tcPr>
          <w:p w14:paraId="32CE428F" w14:textId="1764FF88" w:rsidR="00FC348B" w:rsidRDefault="00A31800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shelter</w:t>
            </w:r>
          </w:p>
        </w:tc>
        <w:tc>
          <w:tcPr>
            <w:tcW w:w="1491" w:type="dxa"/>
            <w:vAlign w:val="center"/>
          </w:tcPr>
          <w:p w14:paraId="2DDC3DE5" w14:textId="5167E982" w:rsidR="00FC348B" w:rsidRDefault="00D45147" w:rsidP="00D451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habitat</w:t>
            </w:r>
          </w:p>
        </w:tc>
        <w:tc>
          <w:tcPr>
            <w:tcW w:w="1491" w:type="dxa"/>
            <w:vAlign w:val="center"/>
          </w:tcPr>
          <w:p w14:paraId="753F3AC7" w14:textId="6CD1FD72" w:rsidR="00FC348B" w:rsidRDefault="006212A2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Animal group names </w:t>
            </w:r>
            <w:proofErr w:type="spellStart"/>
            <w:r>
              <w:rPr>
                <w:rFonts w:cstheme="minorHAnsi"/>
                <w:sz w:val="18"/>
                <w:szCs w:val="18"/>
              </w:rPr>
              <w:t>eg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pride/herd</w:t>
            </w:r>
          </w:p>
        </w:tc>
        <w:tc>
          <w:tcPr>
            <w:tcW w:w="1490" w:type="dxa"/>
            <w:vAlign w:val="center"/>
          </w:tcPr>
          <w:p w14:paraId="15BED42A" w14:textId="74AADC30" w:rsidR="00FC348B" w:rsidRDefault="00B9442C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Tally chart/pictogram</w:t>
            </w:r>
          </w:p>
        </w:tc>
        <w:tc>
          <w:tcPr>
            <w:tcW w:w="1491" w:type="dxa"/>
            <w:vAlign w:val="center"/>
          </w:tcPr>
          <w:p w14:paraId="54DE0A13" w14:textId="4667BF75" w:rsidR="00FC348B" w:rsidRDefault="00B9442C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record</w:t>
            </w:r>
          </w:p>
        </w:tc>
        <w:tc>
          <w:tcPr>
            <w:tcW w:w="1491" w:type="dxa"/>
            <w:vAlign w:val="center"/>
          </w:tcPr>
          <w:p w14:paraId="65356B4B" w14:textId="42B8590D" w:rsidR="00FC348B" w:rsidRDefault="00B9442C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observations</w:t>
            </w:r>
          </w:p>
        </w:tc>
        <w:tc>
          <w:tcPr>
            <w:tcW w:w="1463" w:type="dxa"/>
            <w:vAlign w:val="center"/>
          </w:tcPr>
          <w:p w14:paraId="4D6207C5" w14:textId="2E5DA5DB" w:rsidR="00FC348B" w:rsidRDefault="00192012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Feathers/fur</w:t>
            </w:r>
          </w:p>
        </w:tc>
        <w:tc>
          <w:tcPr>
            <w:tcW w:w="7796" w:type="dxa"/>
            <w:vMerge/>
          </w:tcPr>
          <w:p w14:paraId="44D0DD25" w14:textId="77777777" w:rsidR="00FC348B" w:rsidRPr="009063B9" w:rsidRDefault="00FC34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C348B" w:rsidRPr="009063B9" w14:paraId="01D593C5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53AF8B53" w14:textId="61234FD3" w:rsidR="00FC348B" w:rsidRDefault="00192012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beaks</w:t>
            </w:r>
          </w:p>
        </w:tc>
        <w:tc>
          <w:tcPr>
            <w:tcW w:w="1491" w:type="dxa"/>
            <w:vAlign w:val="center"/>
          </w:tcPr>
          <w:p w14:paraId="1080C5EC" w14:textId="64D3BDF2" w:rsidR="00FC348B" w:rsidRDefault="00192012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claws</w:t>
            </w:r>
          </w:p>
        </w:tc>
        <w:tc>
          <w:tcPr>
            <w:tcW w:w="1491" w:type="dxa"/>
            <w:vAlign w:val="center"/>
          </w:tcPr>
          <w:p w14:paraId="3735AF40" w14:textId="0CEA8B84" w:rsidR="00FC348B" w:rsidRDefault="00192012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teeth</w:t>
            </w:r>
          </w:p>
        </w:tc>
        <w:tc>
          <w:tcPr>
            <w:tcW w:w="1490" w:type="dxa"/>
            <w:vAlign w:val="center"/>
          </w:tcPr>
          <w:p w14:paraId="2190ECCA" w14:textId="608FB990" w:rsidR="00FC348B" w:rsidRDefault="00192012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reptile</w:t>
            </w:r>
          </w:p>
        </w:tc>
        <w:tc>
          <w:tcPr>
            <w:tcW w:w="1491" w:type="dxa"/>
            <w:vAlign w:val="center"/>
          </w:tcPr>
          <w:p w14:paraId="4FD8C03F" w14:textId="5511BE17" w:rsidR="00FC348B" w:rsidRDefault="00192012" w:rsidP="0019201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eggs</w:t>
            </w:r>
          </w:p>
        </w:tc>
        <w:tc>
          <w:tcPr>
            <w:tcW w:w="1491" w:type="dxa"/>
            <w:vAlign w:val="center"/>
          </w:tcPr>
          <w:p w14:paraId="495419F0" w14:textId="5309AB69" w:rsidR="00FC348B" w:rsidRDefault="00192012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scaly</w:t>
            </w:r>
          </w:p>
        </w:tc>
        <w:tc>
          <w:tcPr>
            <w:tcW w:w="1490" w:type="dxa"/>
            <w:vAlign w:val="center"/>
          </w:tcPr>
          <w:p w14:paraId="3A73D8FD" w14:textId="191CD7A8" w:rsidR="00FC348B" w:rsidRDefault="00D80FE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Continent/countries</w:t>
            </w:r>
          </w:p>
        </w:tc>
        <w:tc>
          <w:tcPr>
            <w:tcW w:w="1491" w:type="dxa"/>
            <w:vAlign w:val="center"/>
          </w:tcPr>
          <w:p w14:paraId="095842B9" w14:textId="04A1D498" w:rsidR="00FC348B" w:rsidRDefault="00F1119A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camouflage</w:t>
            </w:r>
          </w:p>
        </w:tc>
        <w:tc>
          <w:tcPr>
            <w:tcW w:w="1491" w:type="dxa"/>
            <w:vAlign w:val="center"/>
          </w:tcPr>
          <w:p w14:paraId="1A045A66" w14:textId="62D43EE8" w:rsidR="00FC348B" w:rsidRDefault="00F1119A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rainforest</w:t>
            </w:r>
          </w:p>
        </w:tc>
        <w:tc>
          <w:tcPr>
            <w:tcW w:w="1463" w:type="dxa"/>
            <w:vAlign w:val="center"/>
          </w:tcPr>
          <w:p w14:paraId="340CAE75" w14:textId="1A60F315" w:rsidR="00FC348B" w:rsidRDefault="009867C0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desert</w:t>
            </w:r>
          </w:p>
        </w:tc>
        <w:tc>
          <w:tcPr>
            <w:tcW w:w="7796" w:type="dxa"/>
            <w:vMerge/>
          </w:tcPr>
          <w:p w14:paraId="658D8935" w14:textId="77777777" w:rsidR="00FC348B" w:rsidRPr="009063B9" w:rsidRDefault="00FC34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1119A" w:rsidRPr="009063B9" w14:paraId="4E058965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5A65399F" w14:textId="0B5C38BE" w:rsidR="00F1119A" w:rsidRDefault="009867C0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polar</w:t>
            </w:r>
            <w:bookmarkStart w:id="0" w:name="_GoBack"/>
            <w:bookmarkEnd w:id="0"/>
          </w:p>
        </w:tc>
        <w:tc>
          <w:tcPr>
            <w:tcW w:w="1491" w:type="dxa"/>
            <w:vAlign w:val="center"/>
          </w:tcPr>
          <w:p w14:paraId="786069DE" w14:textId="6BA93942" w:rsidR="00F1119A" w:rsidRDefault="009867C0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stripe</w:t>
            </w:r>
          </w:p>
        </w:tc>
        <w:tc>
          <w:tcPr>
            <w:tcW w:w="1491" w:type="dxa"/>
            <w:vAlign w:val="center"/>
          </w:tcPr>
          <w:p w14:paraId="25CA5313" w14:textId="797D3D15" w:rsidR="00F1119A" w:rsidRDefault="009867C0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spot</w:t>
            </w:r>
          </w:p>
        </w:tc>
        <w:tc>
          <w:tcPr>
            <w:tcW w:w="1490" w:type="dxa"/>
            <w:vAlign w:val="center"/>
          </w:tcPr>
          <w:p w14:paraId="5DE1C941" w14:textId="77777777" w:rsidR="00F1119A" w:rsidRDefault="00F1119A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1" w:type="dxa"/>
            <w:vAlign w:val="center"/>
          </w:tcPr>
          <w:p w14:paraId="39F2BC26" w14:textId="77777777" w:rsidR="00F1119A" w:rsidRDefault="00F1119A" w:rsidP="0019201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1" w:type="dxa"/>
            <w:vAlign w:val="center"/>
          </w:tcPr>
          <w:p w14:paraId="3028C91C" w14:textId="77777777" w:rsidR="00F1119A" w:rsidRDefault="00F1119A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0" w:type="dxa"/>
            <w:vAlign w:val="center"/>
          </w:tcPr>
          <w:p w14:paraId="27B7FFB4" w14:textId="77777777" w:rsidR="00F1119A" w:rsidRDefault="00F1119A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1" w:type="dxa"/>
            <w:vAlign w:val="center"/>
          </w:tcPr>
          <w:p w14:paraId="58D96FA3" w14:textId="77777777" w:rsidR="00F1119A" w:rsidRDefault="00F1119A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1" w:type="dxa"/>
            <w:vAlign w:val="center"/>
          </w:tcPr>
          <w:p w14:paraId="289C927D" w14:textId="77777777" w:rsidR="00F1119A" w:rsidRDefault="00F1119A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63" w:type="dxa"/>
            <w:vAlign w:val="center"/>
          </w:tcPr>
          <w:p w14:paraId="19AC89D3" w14:textId="77777777" w:rsidR="00F1119A" w:rsidRDefault="00F1119A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0B3010EA" w14:textId="77777777" w:rsidR="00F1119A" w:rsidRPr="009063B9" w:rsidRDefault="00F1119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537F90A7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644D138C" w14:textId="312B0C5B" w:rsidR="00A86CEA" w:rsidRPr="001D6983" w:rsidRDefault="00A86CEA" w:rsidP="009063B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Geographical skills and fieldwork</w:t>
            </w:r>
            <w:r w:rsidR="003F3A5E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(Understanding the World</w:t>
            </w:r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, Per</w:t>
            </w:r>
            <w:r w:rsidR="00BA3930">
              <w:rPr>
                <w:rFonts w:cstheme="minorHAnsi"/>
                <w:b/>
                <w:color w:val="0070C0"/>
                <w:sz w:val="18"/>
                <w:szCs w:val="18"/>
              </w:rPr>
              <w:t>s</w:t>
            </w:r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onal, Social and Emotional Development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)</w:t>
            </w:r>
          </w:p>
        </w:tc>
        <w:tc>
          <w:tcPr>
            <w:tcW w:w="7796" w:type="dxa"/>
            <w:vMerge/>
          </w:tcPr>
          <w:p w14:paraId="7BF3D00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18E6AF26" w14:textId="77777777" w:rsidTr="004B3ECE">
        <w:trPr>
          <w:trHeight w:val="1164"/>
        </w:trPr>
        <w:tc>
          <w:tcPr>
            <w:tcW w:w="14879" w:type="dxa"/>
            <w:gridSpan w:val="10"/>
          </w:tcPr>
          <w:p w14:paraId="1BF55695" w14:textId="55CFB897" w:rsidR="00A86CEA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Use a globe/map of local area to identify some of the places the children are familiar with and some places further afield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e.g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other countries</w:t>
            </w:r>
          </w:p>
          <w:p w14:paraId="775B50D2" w14:textId="5B85C7E3" w:rsidR="003F3A5E" w:rsidRDefault="003F3A5E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Learning to care for the environment and animals</w:t>
            </w:r>
          </w:p>
          <w:p w14:paraId="36523E96" w14:textId="52F78CBB" w:rsidR="00BA3930" w:rsidRDefault="00BA3930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Learning that some animals are native to other countries, that different countries have different wildlife</w:t>
            </w:r>
          </w:p>
          <w:p w14:paraId="48B90E1A" w14:textId="175A9CF6" w:rsidR="00EF074C" w:rsidRPr="00C0559C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7E5EE0E5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AD99E62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64DA0551" w14:textId="1856655F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Scientific skills</w:t>
            </w:r>
            <w:r w:rsidR="003F3A5E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(Understanding the World</w:t>
            </w:r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, Personal, Social and Emotional Development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)</w:t>
            </w:r>
          </w:p>
        </w:tc>
        <w:tc>
          <w:tcPr>
            <w:tcW w:w="7796" w:type="dxa"/>
            <w:vMerge/>
          </w:tcPr>
          <w:p w14:paraId="1B0ADD54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85CF770" w14:textId="77777777" w:rsidTr="004B3ECE">
        <w:tc>
          <w:tcPr>
            <w:tcW w:w="14879" w:type="dxa"/>
            <w:gridSpan w:val="10"/>
          </w:tcPr>
          <w:p w14:paraId="5B477A3C" w14:textId="772BF195" w:rsidR="00AB493C" w:rsidRDefault="00AB493C" w:rsidP="005B776E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Make observations of living things as they change and grow. </w:t>
            </w:r>
          </w:p>
          <w:p w14:paraId="476E2EAE" w14:textId="38EBD349" w:rsidR="00FD0CC6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Ask questions and make comments about changes and observations as they notice them. Develop scientific vocabulary/knowledge and use it/demonstrate in role play/circle time activities/child initiated play</w:t>
            </w:r>
          </w:p>
          <w:p w14:paraId="4A156B10" w14:textId="092B33D1" w:rsidR="00A92D4A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Find ways to record what they have found out</w:t>
            </w:r>
          </w:p>
          <w:p w14:paraId="22746A4C" w14:textId="0CCC2AA8" w:rsidR="001975B5" w:rsidRDefault="003F3A5E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Working together on scientific enquiry and turn taking on using equipment</w:t>
            </w:r>
          </w:p>
          <w:p w14:paraId="0F8D2608" w14:textId="14FD6A29" w:rsidR="00E015F2" w:rsidRDefault="00E015F2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Naming animals and grouping them</w:t>
            </w:r>
          </w:p>
          <w:p w14:paraId="58DE73D8" w14:textId="04BED70F" w:rsidR="001D2690" w:rsidRDefault="001D2690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Describing what animals need to survive</w:t>
            </w:r>
          </w:p>
          <w:p w14:paraId="284D0AA1" w14:textId="74333FA0" w:rsidR="001D2690" w:rsidRDefault="001D2690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Differences between some wild animals a</w:t>
            </w:r>
            <w:r w:rsidR="001908D1">
              <w:rPr>
                <w:rFonts w:asciiTheme="minorHAnsi" w:hAnsiTheme="minorHAnsi" w:cstheme="minorHAnsi"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d domestic animals</w:t>
            </w:r>
          </w:p>
          <w:p w14:paraId="05F93514" w14:textId="504F206D" w:rsidR="003C48E4" w:rsidRDefault="003C48E4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Parts of an animal and the differences between some animals 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e.g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fish</w:t>
            </w:r>
            <w:r w:rsidR="001908D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live in water have fins and gills, mammals live on the land and breathe air</w:t>
            </w:r>
          </w:p>
          <w:p w14:paraId="069BDD74" w14:textId="18A5BE3F" w:rsidR="001908D1" w:rsidRDefault="001908D1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Animal parts and what they are used for e.g. elephant’s trunk, giraffe’s  long neck, rhino horns</w:t>
            </w:r>
          </w:p>
          <w:p w14:paraId="29803D79" w14:textId="02CDB558" w:rsidR="005F53A8" w:rsidRDefault="005F53A8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Explain what animals need to survive, grow and thrive</w:t>
            </w:r>
          </w:p>
          <w:p w14:paraId="5CC8DA87" w14:textId="3758096B" w:rsidR="00A86CEA" w:rsidRPr="00C0559C" w:rsidRDefault="009063B9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C0559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  <w:vMerge/>
          </w:tcPr>
          <w:p w14:paraId="20744A8E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9D0544A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118D52F7" w14:textId="5BBA7FA0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 xml:space="preserve">English curriculum </w:t>
            </w:r>
            <w:r w:rsidRPr="003F3A5E">
              <w:rPr>
                <w:rFonts w:cstheme="minorHAnsi"/>
                <w:b/>
                <w:sz w:val="18"/>
                <w:szCs w:val="18"/>
              </w:rPr>
              <w:t>links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 xml:space="preserve"> (Communication and Language, Reading, Writing)</w:t>
            </w:r>
          </w:p>
        </w:tc>
        <w:tc>
          <w:tcPr>
            <w:tcW w:w="7796" w:type="dxa"/>
            <w:vMerge/>
          </w:tcPr>
          <w:p w14:paraId="75B487F2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314B8616" w14:textId="77777777" w:rsidTr="004B3ECE">
        <w:tc>
          <w:tcPr>
            <w:tcW w:w="14879" w:type="dxa"/>
            <w:gridSpan w:val="10"/>
          </w:tcPr>
          <w:p w14:paraId="40155503" w14:textId="6124B521" w:rsidR="00A86CEA" w:rsidRDefault="00A86CEA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  <w:p w14:paraId="645D8EAA" w14:textId="476F57E8" w:rsidR="00FD0CC6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Keeping </w:t>
            </w:r>
            <w:r w:rsidR="009243E8">
              <w:rPr>
                <w:rFonts w:cstheme="minorHAnsi"/>
                <w:sz w:val="18"/>
                <w:szCs w:val="18"/>
              </w:rPr>
              <w:t>picture/written diaries</w:t>
            </w:r>
            <w:r w:rsidR="003F3A5E">
              <w:rPr>
                <w:rFonts w:cstheme="minorHAnsi"/>
                <w:sz w:val="18"/>
                <w:szCs w:val="18"/>
              </w:rPr>
              <w:t xml:space="preserve"> of fin</w:t>
            </w:r>
            <w:r>
              <w:rPr>
                <w:rFonts w:cstheme="minorHAnsi"/>
                <w:sz w:val="18"/>
                <w:szCs w:val="18"/>
              </w:rPr>
              <w:t>d</w:t>
            </w:r>
            <w:r w:rsidR="009243E8">
              <w:rPr>
                <w:rFonts w:cstheme="minorHAnsi"/>
                <w:sz w:val="18"/>
                <w:szCs w:val="18"/>
              </w:rPr>
              <w:t>i</w:t>
            </w:r>
            <w:r>
              <w:rPr>
                <w:rFonts w:cstheme="minorHAnsi"/>
                <w:sz w:val="18"/>
                <w:szCs w:val="18"/>
              </w:rPr>
              <w:t>ngs/observations/processes.</w:t>
            </w:r>
          </w:p>
          <w:p w14:paraId="36059A35" w14:textId="158C33A7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Talking about what they have learned using appropriate vocabulary</w:t>
            </w:r>
            <w:r w:rsidR="009243E8">
              <w:rPr>
                <w:rFonts w:cstheme="minorHAnsi"/>
                <w:sz w:val="18"/>
                <w:szCs w:val="18"/>
              </w:rPr>
              <w:t xml:space="preserve">   (in full sentences and sticking to a main theme)</w:t>
            </w:r>
          </w:p>
          <w:p w14:paraId="36F51CD1" w14:textId="0397DE73" w:rsidR="00FD0CC6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Asking</w:t>
            </w:r>
            <w:r w:rsidR="00275390">
              <w:rPr>
                <w:rFonts w:cstheme="minorHAnsi"/>
                <w:sz w:val="18"/>
                <w:szCs w:val="18"/>
              </w:rPr>
              <w:t>/answering</w:t>
            </w:r>
            <w:r>
              <w:rPr>
                <w:rFonts w:cstheme="minorHAnsi"/>
                <w:sz w:val="18"/>
                <w:szCs w:val="18"/>
              </w:rPr>
              <w:t xml:space="preserve"> questions and commenting on what they are learning</w:t>
            </w:r>
            <w:r w:rsidR="009243E8">
              <w:rPr>
                <w:rFonts w:cstheme="minorHAnsi"/>
                <w:sz w:val="18"/>
                <w:szCs w:val="18"/>
              </w:rPr>
              <w:t xml:space="preserve"> and finding out</w:t>
            </w:r>
          </w:p>
          <w:p w14:paraId="0627065A" w14:textId="0C08A6A8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Listening </w:t>
            </w:r>
            <w:r w:rsidR="009243E8">
              <w:rPr>
                <w:rFonts w:cstheme="minorHAnsi"/>
                <w:sz w:val="18"/>
                <w:szCs w:val="18"/>
              </w:rPr>
              <w:t xml:space="preserve">to </w:t>
            </w:r>
            <w:r>
              <w:rPr>
                <w:rFonts w:cstheme="minorHAnsi"/>
                <w:sz w:val="18"/>
                <w:szCs w:val="18"/>
              </w:rPr>
              <w:t>and retaining information they are receiving</w:t>
            </w:r>
          </w:p>
          <w:p w14:paraId="058BD987" w14:textId="28AE7519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books to find information</w:t>
            </w:r>
          </w:p>
          <w:p w14:paraId="067DA57C" w14:textId="1AF260F1" w:rsidR="00FD0CC6" w:rsidRDefault="006B2617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Respond to how and why questions</w:t>
            </w:r>
          </w:p>
          <w:p w14:paraId="5F7DB811" w14:textId="535D1312" w:rsidR="000B4685" w:rsidRDefault="000B4685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Listening to stories and poems related to the topic</w:t>
            </w:r>
          </w:p>
          <w:p w14:paraId="30A0ECD6" w14:textId="0479A09B" w:rsidR="00FD0CC6" w:rsidRPr="00701F9E" w:rsidRDefault="00FD0CC6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28AA88B6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7597652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3963B6E9" w14:textId="77777777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Mathematics curriculum links</w:t>
            </w:r>
          </w:p>
        </w:tc>
        <w:tc>
          <w:tcPr>
            <w:tcW w:w="7796" w:type="dxa"/>
            <w:vMerge/>
          </w:tcPr>
          <w:p w14:paraId="416CD5F9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7489376B" w14:textId="77777777" w:rsidTr="00FC4EED">
        <w:trPr>
          <w:trHeight w:val="1375"/>
        </w:trPr>
        <w:tc>
          <w:tcPr>
            <w:tcW w:w="14879" w:type="dxa"/>
            <w:gridSpan w:val="10"/>
          </w:tcPr>
          <w:p w14:paraId="7F007632" w14:textId="3F195CDC" w:rsidR="00A86CEA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Measuring objects using </w:t>
            </w:r>
            <w:proofErr w:type="spellStart"/>
            <w:r>
              <w:rPr>
                <w:rFonts w:cstheme="minorHAnsi"/>
                <w:sz w:val="18"/>
                <w:szCs w:val="18"/>
              </w:rPr>
              <w:t>non standard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units such as blocks, cubes etc and recording findings </w:t>
            </w:r>
          </w:p>
          <w:p w14:paraId="5F399516" w14:textId="44B2A132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Counting objects such a</w:t>
            </w:r>
            <w:r w:rsidR="00C07851">
              <w:rPr>
                <w:rFonts w:cstheme="minorHAnsi"/>
                <w:sz w:val="18"/>
                <w:szCs w:val="18"/>
              </w:rPr>
              <w:t>s</w:t>
            </w:r>
            <w:r w:rsidR="00E015F2">
              <w:rPr>
                <w:rFonts w:cstheme="minorHAnsi"/>
                <w:sz w:val="18"/>
                <w:szCs w:val="18"/>
              </w:rPr>
              <w:t xml:space="preserve"> animals</w:t>
            </w:r>
            <w:r w:rsidR="00881E38">
              <w:rPr>
                <w:rFonts w:cstheme="minorHAnsi"/>
                <w:sz w:val="18"/>
                <w:szCs w:val="18"/>
              </w:rPr>
              <w:t xml:space="preserve">, cubes that have been used for measuring </w:t>
            </w:r>
            <w:r w:rsidR="003A7F01">
              <w:rPr>
                <w:rFonts w:cstheme="minorHAnsi"/>
                <w:sz w:val="18"/>
                <w:szCs w:val="18"/>
              </w:rPr>
              <w:t xml:space="preserve"> etc</w:t>
            </w:r>
          </w:p>
          <w:p w14:paraId="3A221CF7" w14:textId="293767F9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Measuring periods of time and learning time vocabulary such as days/weeks/months/years</w:t>
            </w:r>
            <w:r w:rsidR="003A7F01">
              <w:rPr>
                <w:rFonts w:cstheme="minorHAnsi"/>
                <w:sz w:val="18"/>
                <w:szCs w:val="18"/>
              </w:rPr>
              <w:t>/seasons</w:t>
            </w:r>
          </w:p>
          <w:p w14:paraId="7429C777" w14:textId="194A47FC" w:rsidR="001975B5" w:rsidRDefault="00D3686C" w:rsidP="003A7F01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Talking about shapes and patterns in the world around them</w:t>
            </w:r>
            <w:r w:rsidR="00F1119A">
              <w:rPr>
                <w:rFonts w:cstheme="minorHAnsi"/>
                <w:sz w:val="18"/>
                <w:szCs w:val="18"/>
              </w:rPr>
              <w:t>, describing and recreating patterns</w:t>
            </w:r>
          </w:p>
          <w:p w14:paraId="25652CE5" w14:textId="77777777" w:rsidR="00C07851" w:rsidRDefault="00C07851" w:rsidP="003A7F01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vocabulary of size to describe animals</w:t>
            </w:r>
          </w:p>
          <w:p w14:paraId="170F0C6E" w14:textId="05A959C5" w:rsidR="00C07851" w:rsidRPr="00701F9E" w:rsidRDefault="00C07851" w:rsidP="003A7F01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Comparing size of animals, sequencing and ordering animals by size</w:t>
            </w:r>
          </w:p>
        </w:tc>
        <w:tc>
          <w:tcPr>
            <w:tcW w:w="7796" w:type="dxa"/>
            <w:vMerge/>
          </w:tcPr>
          <w:p w14:paraId="375C8C9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F1FEC2C" w14:textId="017A4F72" w:rsidR="00154480" w:rsidRDefault="001544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79"/>
        <w:gridCol w:w="7788"/>
      </w:tblGrid>
      <w:tr w:rsidR="00771A35" w14:paraId="1C109A83" w14:textId="6DA6E2B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10760E55" w14:textId="1D88F4C1" w:rsidR="00771A35" w:rsidRPr="00771A35" w:rsidRDefault="007B2E05" w:rsidP="00771A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Expressive Arts and Design</w:t>
            </w:r>
          </w:p>
        </w:tc>
        <w:tc>
          <w:tcPr>
            <w:tcW w:w="7788" w:type="dxa"/>
            <w:shd w:val="clear" w:color="auto" w:fill="FFE599" w:themeFill="accent4" w:themeFillTint="66"/>
            <w:vAlign w:val="center"/>
          </w:tcPr>
          <w:p w14:paraId="36542DF8" w14:textId="1A5A1C49" w:rsidR="00771A35" w:rsidRPr="00771A35" w:rsidRDefault="00771A35" w:rsidP="00771A35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Transferable skills</w:t>
            </w:r>
          </w:p>
        </w:tc>
      </w:tr>
      <w:tr w:rsidR="00771A35" w14:paraId="76E17DE9" w14:textId="56745271" w:rsidTr="00AE7ACE">
        <w:tc>
          <w:tcPr>
            <w:tcW w:w="14879" w:type="dxa"/>
          </w:tcPr>
          <w:p w14:paraId="418FEFB8" w14:textId="77777777" w:rsidR="00771A35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04CFC986" w14:textId="2E0AB4A7" w:rsidR="00FD0CC6" w:rsidRDefault="007B2E05" w:rsidP="00293F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junk models</w:t>
            </w:r>
            <w:r w:rsidR="00293F7B">
              <w:rPr>
                <w:sz w:val="18"/>
                <w:szCs w:val="18"/>
              </w:rPr>
              <w:t xml:space="preserve"> (sculpting)</w:t>
            </w:r>
            <w:r>
              <w:rPr>
                <w:sz w:val="18"/>
                <w:szCs w:val="18"/>
              </w:rPr>
              <w:t xml:space="preserve"> associated with topic.  Role playing stories and roles of associated people and jobs.     Drawing pictures to communicate learning and for observation.</w:t>
            </w:r>
            <w:r w:rsidR="00293F7B">
              <w:rPr>
                <w:sz w:val="18"/>
                <w:szCs w:val="18"/>
              </w:rPr>
              <w:t xml:space="preserve"> Singing songs and making up dances associated with topic.  Painting and making objects for display</w:t>
            </w:r>
          </w:p>
          <w:p w14:paraId="7A91198D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44045FF1" w14:textId="3272D639" w:rsidR="00FD0CC6" w:rsidRPr="009A4BEE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 w:val="restart"/>
          </w:tcPr>
          <w:p w14:paraId="44CE2B3C" w14:textId="71131C92" w:rsidR="00771A35" w:rsidRDefault="00771A35" w:rsidP="00771A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During this topic children will </w:t>
            </w:r>
            <w:r w:rsidR="002B1B03" w:rsidRPr="002B1B03">
              <w:rPr>
                <w:b/>
                <w:sz w:val="18"/>
                <w:szCs w:val="18"/>
              </w:rPr>
              <w:t>begin</w:t>
            </w:r>
            <w:r w:rsidR="00130DAC">
              <w:rPr>
                <w:sz w:val="18"/>
                <w:szCs w:val="18"/>
              </w:rPr>
              <w:t xml:space="preserve"> to </w:t>
            </w:r>
            <w:r>
              <w:rPr>
                <w:sz w:val="18"/>
                <w:szCs w:val="18"/>
              </w:rPr>
              <w:t xml:space="preserve">develop </w:t>
            </w:r>
            <w:r w:rsidR="00130DAC">
              <w:rPr>
                <w:sz w:val="18"/>
                <w:szCs w:val="18"/>
              </w:rPr>
              <w:t xml:space="preserve">and expand their use of </w:t>
            </w:r>
            <w:r>
              <w:rPr>
                <w:sz w:val="18"/>
                <w:szCs w:val="18"/>
              </w:rPr>
              <w:t>the following transferable skills:</w:t>
            </w:r>
          </w:p>
          <w:p w14:paraId="053BF904" w14:textId="77777777" w:rsidR="002B1B03" w:rsidRDefault="002B1B03" w:rsidP="00771A35">
            <w:pPr>
              <w:rPr>
                <w:sz w:val="18"/>
                <w:szCs w:val="18"/>
              </w:rPr>
            </w:pPr>
          </w:p>
          <w:p w14:paraId="68CCB830" w14:textId="77777777" w:rsidR="002B1B03" w:rsidRDefault="002B1B03" w:rsidP="00771A35">
            <w:pPr>
              <w:rPr>
                <w:sz w:val="18"/>
                <w:szCs w:val="18"/>
              </w:rPr>
            </w:pPr>
          </w:p>
          <w:p w14:paraId="7181C3C3" w14:textId="76D14664" w:rsid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resilience to overcome obstacles and challenges and to recognise that failure is part of the learning process</w:t>
            </w:r>
          </w:p>
          <w:p w14:paraId="55865879" w14:textId="49799F5E" w:rsidR="00C17FC8" w:rsidRPr="002B1B03" w:rsidRDefault="00C17FC8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how to reflect on and improve their work, behaviours for learning</w:t>
            </w:r>
          </w:p>
          <w:p w14:paraId="1A400614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a sense of respect for others and the environment</w:t>
            </w:r>
          </w:p>
          <w:p w14:paraId="2535F905" w14:textId="35E03EAD" w:rsidR="002B1B03" w:rsidRPr="002B1B03" w:rsidRDefault="00C17FC8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to, r</w:t>
            </w:r>
            <w:r w:rsidR="002B1B03" w:rsidRPr="002B1B03">
              <w:rPr>
                <w:sz w:val="18"/>
                <w:szCs w:val="18"/>
              </w:rPr>
              <w:t>ecognising and respecting other’s opinions and understanding that other’s beliefs and values are just as valid as their own</w:t>
            </w:r>
          </w:p>
          <w:p w14:paraId="229F00CC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Solving problems both independently and in small groups</w:t>
            </w:r>
          </w:p>
          <w:p w14:paraId="48EE4CA1" w14:textId="446553B3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 xml:space="preserve">Developing the ability to </w:t>
            </w:r>
            <w:r>
              <w:rPr>
                <w:sz w:val="18"/>
                <w:szCs w:val="18"/>
              </w:rPr>
              <w:t>negotiate</w:t>
            </w:r>
            <w:r w:rsidR="001F2D27">
              <w:rPr>
                <w:sz w:val="18"/>
                <w:szCs w:val="18"/>
              </w:rPr>
              <w:t xml:space="preserve"> with support</w:t>
            </w:r>
            <w:r>
              <w:rPr>
                <w:sz w:val="18"/>
                <w:szCs w:val="18"/>
              </w:rPr>
              <w:t xml:space="preserve"> and </w:t>
            </w:r>
            <w:r w:rsidRPr="002B1B03">
              <w:rPr>
                <w:sz w:val="18"/>
                <w:szCs w:val="18"/>
              </w:rPr>
              <w:t xml:space="preserve">resolve conflict in situations where there is disagreement </w:t>
            </w:r>
          </w:p>
          <w:p w14:paraId="78FE9101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the ability to self-reflect</w:t>
            </w:r>
          </w:p>
          <w:p w14:paraId="590DCF5E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Having high expectations of themselves</w:t>
            </w:r>
          </w:p>
          <w:p w14:paraId="01D93AAB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Having high aspirations for themselves and others</w:t>
            </w:r>
          </w:p>
          <w:p w14:paraId="05AC6CB8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a natural curiosity for the unknown</w:t>
            </w:r>
          </w:p>
          <w:p w14:paraId="42D383F8" w14:textId="77777777" w:rsidR="002B1B03" w:rsidRPr="002B1B03" w:rsidRDefault="002B1B03" w:rsidP="002B1B03">
            <w:pPr>
              <w:rPr>
                <w:sz w:val="18"/>
                <w:szCs w:val="18"/>
              </w:rPr>
            </w:pPr>
          </w:p>
          <w:p w14:paraId="477AA99C" w14:textId="77777777" w:rsidR="002B1B03" w:rsidRPr="002B1B03" w:rsidRDefault="002B1B03" w:rsidP="002B1B03">
            <w:p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They will achieve this through the following activities:</w:t>
            </w:r>
          </w:p>
          <w:p w14:paraId="47C99F23" w14:textId="77777777" w:rsidR="002B1B03" w:rsidRPr="002B1B03" w:rsidRDefault="002B1B03" w:rsidP="002B1B03">
            <w:pPr>
              <w:rPr>
                <w:sz w:val="18"/>
                <w:szCs w:val="18"/>
              </w:rPr>
            </w:pPr>
          </w:p>
          <w:p w14:paraId="1CEAD6E9" w14:textId="45C88E0E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Creating and prese</w:t>
            </w:r>
            <w:r>
              <w:rPr>
                <w:sz w:val="18"/>
                <w:szCs w:val="18"/>
              </w:rPr>
              <w:t>nting information to a familiar group</w:t>
            </w:r>
          </w:p>
          <w:p w14:paraId="78437046" w14:textId="77777777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Participating in group problem solving activities</w:t>
            </w:r>
          </w:p>
          <w:p w14:paraId="4E372025" w14:textId="66B939B9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Evaluating their own performance in an activity</w:t>
            </w:r>
            <w:r>
              <w:rPr>
                <w:sz w:val="18"/>
                <w:szCs w:val="18"/>
              </w:rPr>
              <w:t xml:space="preserve"> and saying how they could improve</w:t>
            </w:r>
          </w:p>
          <w:p w14:paraId="4A0BB528" w14:textId="71016B58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Taking</w:t>
            </w:r>
            <w:r>
              <w:rPr>
                <w:sz w:val="18"/>
                <w:szCs w:val="18"/>
              </w:rPr>
              <w:t xml:space="preserve"> part in circle time</w:t>
            </w:r>
          </w:p>
          <w:p w14:paraId="5E7FF852" w14:textId="77777777" w:rsidR="002B1B03" w:rsidRDefault="002B1B03" w:rsidP="002B1B03">
            <w:pPr>
              <w:rPr>
                <w:sz w:val="18"/>
                <w:szCs w:val="18"/>
              </w:rPr>
            </w:pPr>
          </w:p>
          <w:p w14:paraId="044D651B" w14:textId="0A97BFF2" w:rsidR="00771A35" w:rsidRDefault="002B1B03" w:rsidP="002B1B03">
            <w:p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 xml:space="preserve">Choosing an aspect of the </w:t>
            </w:r>
            <w:r>
              <w:rPr>
                <w:sz w:val="18"/>
                <w:szCs w:val="18"/>
              </w:rPr>
              <w:t>topic and working either together or individually to</w:t>
            </w:r>
            <w:r w:rsidRPr="002B1B03">
              <w:rPr>
                <w:sz w:val="18"/>
                <w:szCs w:val="18"/>
              </w:rPr>
              <w:t xml:space="preserve"> produce an item to showcase as part of the Fantastic Finish</w:t>
            </w:r>
            <w:r>
              <w:rPr>
                <w:sz w:val="18"/>
                <w:szCs w:val="18"/>
              </w:rPr>
              <w:t>.</w:t>
            </w:r>
          </w:p>
          <w:p w14:paraId="478BA09A" w14:textId="38547018" w:rsidR="00771A35" w:rsidRPr="00AE7ACE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</w:tr>
      <w:tr w:rsidR="00771A35" w14:paraId="27C2EA54" w14:textId="529D0ED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43A839EC" w14:textId="4941CC88" w:rsidR="00771A35" w:rsidRPr="00771A35" w:rsidRDefault="007B2E05" w:rsidP="00771A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Physical Development</w:t>
            </w:r>
          </w:p>
        </w:tc>
        <w:tc>
          <w:tcPr>
            <w:tcW w:w="7788" w:type="dxa"/>
            <w:vMerge/>
          </w:tcPr>
          <w:p w14:paraId="6E4EE7E1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6AF56A92" w14:textId="64228F28" w:rsidTr="00AE7ACE">
        <w:tc>
          <w:tcPr>
            <w:tcW w:w="14879" w:type="dxa"/>
          </w:tcPr>
          <w:p w14:paraId="7DA9F07A" w14:textId="12921DF5" w:rsidR="00771A35" w:rsidRDefault="007B2E05" w:rsidP="00FD0C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Walking</w:t>
            </w:r>
            <w:r w:rsidR="00293F7B">
              <w:rPr>
                <w:sz w:val="18"/>
                <w:szCs w:val="18"/>
              </w:rPr>
              <w:t>, running climbing in and around</w:t>
            </w:r>
            <w:r>
              <w:rPr>
                <w:sz w:val="18"/>
                <w:szCs w:val="18"/>
              </w:rPr>
              <w:t xml:space="preserve"> and exploring the local environment. </w:t>
            </w:r>
            <w:r w:rsidR="00293F7B">
              <w:rPr>
                <w:sz w:val="18"/>
                <w:szCs w:val="18"/>
              </w:rPr>
              <w:t xml:space="preserve"> Using one handed tools such as scissors and pencils for activities</w:t>
            </w:r>
            <w:r w:rsidR="006B2617">
              <w:rPr>
                <w:sz w:val="18"/>
                <w:szCs w:val="18"/>
              </w:rPr>
              <w:t xml:space="preserve">. Use other tools effectively </w:t>
            </w:r>
            <w:proofErr w:type="spellStart"/>
            <w:r w:rsidR="006B2617">
              <w:rPr>
                <w:sz w:val="18"/>
                <w:szCs w:val="18"/>
              </w:rPr>
              <w:t>e.g</w:t>
            </w:r>
            <w:proofErr w:type="spellEnd"/>
            <w:r w:rsidR="006B2617">
              <w:rPr>
                <w:sz w:val="18"/>
                <w:szCs w:val="18"/>
              </w:rPr>
              <w:t xml:space="preserve">  trowels, spades, knives, guillotine, glue sticks, spreaders, paintbrushes</w:t>
            </w:r>
          </w:p>
          <w:p w14:paraId="3BFF022F" w14:textId="7711F521" w:rsidR="00FD0CC6" w:rsidRPr="00FD0CC6" w:rsidRDefault="006B2617" w:rsidP="00FD0C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the need for hygiene when working with soil and other </w:t>
            </w:r>
            <w:r w:rsidR="00836196">
              <w:rPr>
                <w:sz w:val="18"/>
                <w:szCs w:val="18"/>
              </w:rPr>
              <w:t>living things or similar materials.</w:t>
            </w:r>
          </w:p>
          <w:p w14:paraId="7BA458F3" w14:textId="33A28A8C" w:rsidR="00771A35" w:rsidRPr="00CA26D6" w:rsidRDefault="00771A35">
            <w:pPr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1CDAEB71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0B03A95" w14:textId="158715D6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64064C76" w14:textId="40D4350F" w:rsidR="00771A35" w:rsidRPr="00771A35" w:rsidRDefault="00771A35" w:rsidP="00771A35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Computing</w:t>
            </w:r>
            <w:r w:rsidR="007B2E05">
              <w:rPr>
                <w:b/>
                <w:sz w:val="18"/>
                <w:szCs w:val="18"/>
              </w:rPr>
              <w:t xml:space="preserve"> </w:t>
            </w:r>
            <w:r w:rsidR="007B2E05">
              <w:rPr>
                <w:b/>
                <w:color w:val="0070C0"/>
                <w:sz w:val="18"/>
                <w:szCs w:val="18"/>
              </w:rPr>
              <w:t>(U</w:t>
            </w:r>
            <w:r w:rsidR="007B2E05" w:rsidRPr="007B2E05">
              <w:rPr>
                <w:b/>
                <w:color w:val="0070C0"/>
                <w:sz w:val="18"/>
                <w:szCs w:val="18"/>
              </w:rPr>
              <w:t>nderstanding the World – Technology)</w:t>
            </w:r>
          </w:p>
        </w:tc>
        <w:tc>
          <w:tcPr>
            <w:tcW w:w="7788" w:type="dxa"/>
            <w:vMerge/>
          </w:tcPr>
          <w:p w14:paraId="7A5D66AA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7F96C80F" w14:textId="6C38833D" w:rsidTr="00AE7ACE">
        <w:tc>
          <w:tcPr>
            <w:tcW w:w="14879" w:type="dxa"/>
          </w:tcPr>
          <w:p w14:paraId="59314132" w14:textId="43835CD1" w:rsidR="00771A35" w:rsidRDefault="003F3A5E" w:rsidP="00FD0CC6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</w:t>
            </w:r>
            <w:r w:rsidR="007B2E05">
              <w:rPr>
                <w:sz w:val="18"/>
                <w:szCs w:val="18"/>
              </w:rPr>
              <w:t>iP</w:t>
            </w:r>
            <w:r>
              <w:rPr>
                <w:sz w:val="18"/>
                <w:szCs w:val="18"/>
              </w:rPr>
              <w:t>ads</w:t>
            </w:r>
            <w:r w:rsidR="007B2E05">
              <w:rPr>
                <w:sz w:val="18"/>
                <w:szCs w:val="18"/>
              </w:rPr>
              <w:t>/digital cameras</w:t>
            </w:r>
            <w:r>
              <w:rPr>
                <w:sz w:val="18"/>
                <w:szCs w:val="18"/>
              </w:rPr>
              <w:t xml:space="preserve"> to record observations and take pictures. Using computers/iPads (internet) to find information. Using </w:t>
            </w:r>
            <w:proofErr w:type="spellStart"/>
            <w:r>
              <w:rPr>
                <w:sz w:val="18"/>
                <w:szCs w:val="18"/>
              </w:rPr>
              <w:t>beebots</w:t>
            </w:r>
            <w:proofErr w:type="spellEnd"/>
            <w:r>
              <w:rPr>
                <w:sz w:val="18"/>
                <w:szCs w:val="18"/>
              </w:rPr>
              <w:t xml:space="preserve">/remote control devices to move around the environment or related </w:t>
            </w:r>
            <w:proofErr w:type="spellStart"/>
            <w:r>
              <w:rPr>
                <w:sz w:val="18"/>
                <w:szCs w:val="18"/>
              </w:rPr>
              <w:t>beebot</w:t>
            </w:r>
            <w:proofErr w:type="spellEnd"/>
            <w:r>
              <w:rPr>
                <w:sz w:val="18"/>
                <w:szCs w:val="18"/>
              </w:rPr>
              <w:t xml:space="preserve"> mats</w:t>
            </w:r>
            <w:r w:rsidR="007B2E05">
              <w:rPr>
                <w:sz w:val="18"/>
                <w:szCs w:val="18"/>
              </w:rPr>
              <w:t xml:space="preserve">. </w:t>
            </w:r>
          </w:p>
          <w:p w14:paraId="5C7CFE43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4438A698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63C45FA9" w14:textId="42334707" w:rsidR="00FD0CC6" w:rsidRPr="00CA26D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4F0FA230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77CC136" w14:textId="25CDDBFD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</w:tcPr>
          <w:p w14:paraId="5685D658" w14:textId="01D5153B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Forest School</w:t>
            </w:r>
          </w:p>
        </w:tc>
        <w:tc>
          <w:tcPr>
            <w:tcW w:w="7788" w:type="dxa"/>
            <w:vMerge/>
            <w:shd w:val="clear" w:color="auto" w:fill="FFE599" w:themeFill="accent4" w:themeFillTint="66"/>
          </w:tcPr>
          <w:p w14:paraId="657D3680" w14:textId="77777777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71A35" w14:paraId="6C8DDB05" w14:textId="0FA0B22E" w:rsidTr="00AE7ACE">
        <w:tc>
          <w:tcPr>
            <w:tcW w:w="14879" w:type="dxa"/>
          </w:tcPr>
          <w:p w14:paraId="24A52AF4" w14:textId="77777777" w:rsidR="00771A35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264FF152" w14:textId="70428702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Identifying the wildlife and plants that exist within the school grounds to support classroom work </w:t>
            </w:r>
          </w:p>
          <w:p w14:paraId="159A5424" w14:textId="2E8524FC" w:rsidR="00836196" w:rsidRPr="003A7F01" w:rsidRDefault="003A7F01" w:rsidP="003A7F01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Tree/plant </w:t>
            </w:r>
            <w:r w:rsidR="00836196">
              <w:rPr>
                <w:sz w:val="18"/>
                <w:szCs w:val="18"/>
              </w:rPr>
              <w:t xml:space="preserve"> hunting in the </w:t>
            </w:r>
            <w:r>
              <w:rPr>
                <w:sz w:val="18"/>
                <w:szCs w:val="18"/>
              </w:rPr>
              <w:t xml:space="preserve">school grounds </w:t>
            </w:r>
            <w:r w:rsidR="00836196">
              <w:rPr>
                <w:sz w:val="18"/>
                <w:szCs w:val="18"/>
              </w:rPr>
              <w:t xml:space="preserve">to identify specific </w:t>
            </w:r>
            <w:r>
              <w:rPr>
                <w:sz w:val="18"/>
                <w:szCs w:val="18"/>
              </w:rPr>
              <w:t>plants/trees</w:t>
            </w:r>
          </w:p>
          <w:p w14:paraId="1B7958DA" w14:textId="77777777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dens having considered the needs of a human living outside of their natural environment</w:t>
            </w:r>
          </w:p>
          <w:p w14:paraId="28061FEB" w14:textId="19526210" w:rsidR="00FD0CC6" w:rsidRDefault="00836196" w:rsidP="00836196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Survival skills (lighting fires, identifying natural foods, sources of water)</w:t>
            </w:r>
          </w:p>
          <w:p w14:paraId="380D2D41" w14:textId="40220A96" w:rsidR="00FD0CC6" w:rsidRPr="00771A35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22E054D9" w14:textId="77777777" w:rsidR="00771A35" w:rsidRDefault="00771A35" w:rsidP="00CA26D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</w:tr>
    </w:tbl>
    <w:p w14:paraId="4C466CD4" w14:textId="77777777" w:rsidR="00CA26D6" w:rsidRDefault="00CA26D6"/>
    <w:sectPr w:rsidR="00CA26D6" w:rsidSect="00701F9E">
      <w:pgSz w:w="23811" w:h="16838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676F"/>
    <w:multiLevelType w:val="multilevel"/>
    <w:tmpl w:val="BA04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BF49FA"/>
    <w:multiLevelType w:val="multilevel"/>
    <w:tmpl w:val="647C6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236A24"/>
    <w:multiLevelType w:val="hybridMultilevel"/>
    <w:tmpl w:val="88C437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FF7815"/>
    <w:multiLevelType w:val="hybridMultilevel"/>
    <w:tmpl w:val="29B0B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D61432"/>
    <w:multiLevelType w:val="multilevel"/>
    <w:tmpl w:val="E702D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FC3C9F"/>
    <w:multiLevelType w:val="hybridMultilevel"/>
    <w:tmpl w:val="B89A8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E23879"/>
    <w:multiLevelType w:val="hybridMultilevel"/>
    <w:tmpl w:val="4F0630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5A2AE2"/>
    <w:multiLevelType w:val="hybridMultilevel"/>
    <w:tmpl w:val="A8FC5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5639EB"/>
    <w:multiLevelType w:val="multilevel"/>
    <w:tmpl w:val="65D6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17077B"/>
    <w:multiLevelType w:val="hybridMultilevel"/>
    <w:tmpl w:val="AB2E7A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1643D7"/>
    <w:multiLevelType w:val="hybridMultilevel"/>
    <w:tmpl w:val="8EA25E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D96BA0"/>
    <w:multiLevelType w:val="multilevel"/>
    <w:tmpl w:val="5C5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BD18F5"/>
    <w:multiLevelType w:val="hybridMultilevel"/>
    <w:tmpl w:val="5AD4CD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29412F"/>
    <w:multiLevelType w:val="multilevel"/>
    <w:tmpl w:val="BDF63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76045E"/>
    <w:multiLevelType w:val="hybridMultilevel"/>
    <w:tmpl w:val="5D0E43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ECC2257"/>
    <w:multiLevelType w:val="multilevel"/>
    <w:tmpl w:val="339A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481B4C"/>
    <w:multiLevelType w:val="multilevel"/>
    <w:tmpl w:val="F036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075125"/>
    <w:multiLevelType w:val="multilevel"/>
    <w:tmpl w:val="81B8E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4204A1"/>
    <w:multiLevelType w:val="hybridMultilevel"/>
    <w:tmpl w:val="A538D5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18902A5"/>
    <w:multiLevelType w:val="multilevel"/>
    <w:tmpl w:val="38E61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5868A2"/>
    <w:multiLevelType w:val="hybridMultilevel"/>
    <w:tmpl w:val="C07E3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D3670FA"/>
    <w:multiLevelType w:val="multilevel"/>
    <w:tmpl w:val="E5B4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4E2A3A"/>
    <w:multiLevelType w:val="hybridMultilevel"/>
    <w:tmpl w:val="043829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E85207"/>
    <w:multiLevelType w:val="hybridMultilevel"/>
    <w:tmpl w:val="585E97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1477468"/>
    <w:multiLevelType w:val="hybridMultilevel"/>
    <w:tmpl w:val="158E67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44E2CB1"/>
    <w:multiLevelType w:val="multilevel"/>
    <w:tmpl w:val="8AEE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1"/>
  </w:num>
  <w:num w:numId="3">
    <w:abstractNumId w:val="22"/>
  </w:num>
  <w:num w:numId="4">
    <w:abstractNumId w:val="0"/>
  </w:num>
  <w:num w:numId="5">
    <w:abstractNumId w:val="10"/>
  </w:num>
  <w:num w:numId="6">
    <w:abstractNumId w:val="7"/>
  </w:num>
  <w:num w:numId="7">
    <w:abstractNumId w:val="4"/>
  </w:num>
  <w:num w:numId="8">
    <w:abstractNumId w:val="25"/>
  </w:num>
  <w:num w:numId="9">
    <w:abstractNumId w:val="20"/>
  </w:num>
  <w:num w:numId="10">
    <w:abstractNumId w:val="11"/>
  </w:num>
  <w:num w:numId="11">
    <w:abstractNumId w:val="12"/>
  </w:num>
  <w:num w:numId="12">
    <w:abstractNumId w:val="13"/>
  </w:num>
  <w:num w:numId="13">
    <w:abstractNumId w:val="15"/>
  </w:num>
  <w:num w:numId="14">
    <w:abstractNumId w:val="16"/>
  </w:num>
  <w:num w:numId="15">
    <w:abstractNumId w:val="8"/>
  </w:num>
  <w:num w:numId="16">
    <w:abstractNumId w:val="5"/>
  </w:num>
  <w:num w:numId="17">
    <w:abstractNumId w:val="2"/>
  </w:num>
  <w:num w:numId="18">
    <w:abstractNumId w:val="23"/>
  </w:num>
  <w:num w:numId="19">
    <w:abstractNumId w:val="18"/>
  </w:num>
  <w:num w:numId="20">
    <w:abstractNumId w:val="6"/>
  </w:num>
  <w:num w:numId="21">
    <w:abstractNumId w:val="14"/>
  </w:num>
  <w:num w:numId="22">
    <w:abstractNumId w:val="3"/>
  </w:num>
  <w:num w:numId="23">
    <w:abstractNumId w:val="9"/>
  </w:num>
  <w:num w:numId="24">
    <w:abstractNumId w:val="19"/>
  </w:num>
  <w:num w:numId="25">
    <w:abstractNumId w:val="1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480"/>
    <w:rsid w:val="00002719"/>
    <w:rsid w:val="000A5C63"/>
    <w:rsid w:val="000B4685"/>
    <w:rsid w:val="000B6FA1"/>
    <w:rsid w:val="000C0856"/>
    <w:rsid w:val="000C0D66"/>
    <w:rsid w:val="000E634D"/>
    <w:rsid w:val="00123488"/>
    <w:rsid w:val="00130DAC"/>
    <w:rsid w:val="00154480"/>
    <w:rsid w:val="001642BD"/>
    <w:rsid w:val="001908D1"/>
    <w:rsid w:val="00192012"/>
    <w:rsid w:val="001975B5"/>
    <w:rsid w:val="001D2690"/>
    <w:rsid w:val="001D6983"/>
    <w:rsid w:val="001F2D27"/>
    <w:rsid w:val="002069F6"/>
    <w:rsid w:val="00211BA0"/>
    <w:rsid w:val="002370E8"/>
    <w:rsid w:val="002406CC"/>
    <w:rsid w:val="00247446"/>
    <w:rsid w:val="00251191"/>
    <w:rsid w:val="00275390"/>
    <w:rsid w:val="00293F7B"/>
    <w:rsid w:val="002A5718"/>
    <w:rsid w:val="002B1B03"/>
    <w:rsid w:val="002C753E"/>
    <w:rsid w:val="00302C29"/>
    <w:rsid w:val="00311D63"/>
    <w:rsid w:val="00350E2C"/>
    <w:rsid w:val="003807EA"/>
    <w:rsid w:val="003876BD"/>
    <w:rsid w:val="003A7F01"/>
    <w:rsid w:val="003C48E4"/>
    <w:rsid w:val="003F3A5E"/>
    <w:rsid w:val="003F4795"/>
    <w:rsid w:val="00423D91"/>
    <w:rsid w:val="00427B4A"/>
    <w:rsid w:val="004348D2"/>
    <w:rsid w:val="004667B6"/>
    <w:rsid w:val="004A2840"/>
    <w:rsid w:val="004B3ECE"/>
    <w:rsid w:val="004E23E6"/>
    <w:rsid w:val="004F3427"/>
    <w:rsid w:val="005269D9"/>
    <w:rsid w:val="00535A4C"/>
    <w:rsid w:val="005362E7"/>
    <w:rsid w:val="00590063"/>
    <w:rsid w:val="005A757F"/>
    <w:rsid w:val="005B776E"/>
    <w:rsid w:val="005E1011"/>
    <w:rsid w:val="005F53A8"/>
    <w:rsid w:val="006212A2"/>
    <w:rsid w:val="00632785"/>
    <w:rsid w:val="006B2617"/>
    <w:rsid w:val="00701F9E"/>
    <w:rsid w:val="007119C9"/>
    <w:rsid w:val="00724A16"/>
    <w:rsid w:val="00740004"/>
    <w:rsid w:val="00756E69"/>
    <w:rsid w:val="00771A35"/>
    <w:rsid w:val="00785BDD"/>
    <w:rsid w:val="007A12FA"/>
    <w:rsid w:val="007B2E05"/>
    <w:rsid w:val="007B4C63"/>
    <w:rsid w:val="007F0008"/>
    <w:rsid w:val="00836196"/>
    <w:rsid w:val="00881E38"/>
    <w:rsid w:val="00882BAC"/>
    <w:rsid w:val="0089011D"/>
    <w:rsid w:val="0090268A"/>
    <w:rsid w:val="009063B9"/>
    <w:rsid w:val="009243E8"/>
    <w:rsid w:val="0098530B"/>
    <w:rsid w:val="009867C0"/>
    <w:rsid w:val="009915EB"/>
    <w:rsid w:val="009A0E3C"/>
    <w:rsid w:val="009A4BEE"/>
    <w:rsid w:val="009F211E"/>
    <w:rsid w:val="00A15533"/>
    <w:rsid w:val="00A207B7"/>
    <w:rsid w:val="00A31800"/>
    <w:rsid w:val="00A86CEA"/>
    <w:rsid w:val="00A87069"/>
    <w:rsid w:val="00A92D4A"/>
    <w:rsid w:val="00A93801"/>
    <w:rsid w:val="00AB493C"/>
    <w:rsid w:val="00AE7ACE"/>
    <w:rsid w:val="00B859DE"/>
    <w:rsid w:val="00B9442C"/>
    <w:rsid w:val="00BA3930"/>
    <w:rsid w:val="00BB7F2E"/>
    <w:rsid w:val="00C04B72"/>
    <w:rsid w:val="00C0559C"/>
    <w:rsid w:val="00C07851"/>
    <w:rsid w:val="00C17FC8"/>
    <w:rsid w:val="00C24B49"/>
    <w:rsid w:val="00C51921"/>
    <w:rsid w:val="00CA22AE"/>
    <w:rsid w:val="00CA2663"/>
    <w:rsid w:val="00CA26D6"/>
    <w:rsid w:val="00D2072C"/>
    <w:rsid w:val="00D3686C"/>
    <w:rsid w:val="00D44D83"/>
    <w:rsid w:val="00D45147"/>
    <w:rsid w:val="00D66280"/>
    <w:rsid w:val="00D80FE6"/>
    <w:rsid w:val="00E015F2"/>
    <w:rsid w:val="00E63D11"/>
    <w:rsid w:val="00E958B2"/>
    <w:rsid w:val="00EF074C"/>
    <w:rsid w:val="00EF27BD"/>
    <w:rsid w:val="00F03B9D"/>
    <w:rsid w:val="00F1119A"/>
    <w:rsid w:val="00F862D5"/>
    <w:rsid w:val="00F9436F"/>
    <w:rsid w:val="00FA65E5"/>
    <w:rsid w:val="00FC348B"/>
    <w:rsid w:val="00FC4EED"/>
    <w:rsid w:val="00FD0CC6"/>
    <w:rsid w:val="00FE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8D3AC"/>
  <w15:chartTrackingRefBased/>
  <w15:docId w15:val="{C98AB360-F601-4544-97BE-9F230E27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4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86CE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05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6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5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3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2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68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8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1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4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8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4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2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21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63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30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1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32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78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1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8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0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97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9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2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43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5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6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4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5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9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9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6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02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4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7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4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1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4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0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6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8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1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20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8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3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6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9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8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85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7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Pointon</dc:creator>
  <cp:keywords/>
  <dc:description/>
  <cp:lastModifiedBy>Lesley Hulbert</cp:lastModifiedBy>
  <cp:revision>34</cp:revision>
  <cp:lastPrinted>2019-06-04T14:41:00Z</cp:lastPrinted>
  <dcterms:created xsi:type="dcterms:W3CDTF">2023-08-24T13:15:00Z</dcterms:created>
  <dcterms:modified xsi:type="dcterms:W3CDTF">2023-08-24T15:20:00Z</dcterms:modified>
</cp:coreProperties>
</file>