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675" w:type="dxa"/>
        <w:tblLook w:val="04A0" w:firstRow="1" w:lastRow="0" w:firstColumn="1" w:lastColumn="0" w:noHBand="0" w:noVBand="1"/>
      </w:tblPr>
      <w:tblGrid>
        <w:gridCol w:w="1490"/>
        <w:gridCol w:w="1491"/>
        <w:gridCol w:w="1491"/>
        <w:gridCol w:w="1490"/>
        <w:gridCol w:w="1491"/>
        <w:gridCol w:w="1491"/>
        <w:gridCol w:w="1490"/>
        <w:gridCol w:w="1491"/>
        <w:gridCol w:w="1491"/>
        <w:gridCol w:w="1463"/>
        <w:gridCol w:w="7796"/>
      </w:tblGrid>
      <w:tr w:rsidR="00154480" w:rsidRPr="009063B9" w14:paraId="39C5391E" w14:textId="77777777" w:rsidTr="00130DAC">
        <w:trPr>
          <w:trHeight w:val="283"/>
        </w:trPr>
        <w:tc>
          <w:tcPr>
            <w:tcW w:w="22675" w:type="dxa"/>
            <w:gridSpan w:val="11"/>
            <w:shd w:val="clear" w:color="auto" w:fill="FF8292"/>
            <w:vAlign w:val="center"/>
          </w:tcPr>
          <w:p w14:paraId="16B85C9A" w14:textId="77777777" w:rsidR="00154480" w:rsidRPr="001D6983" w:rsidRDefault="00154480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1D6983">
              <w:rPr>
                <w:rFonts w:cstheme="minorHAnsi"/>
                <w:b/>
                <w:sz w:val="18"/>
                <w:szCs w:val="18"/>
              </w:rPr>
              <w:t>Caldecote</w:t>
            </w:r>
            <w:proofErr w:type="spellEnd"/>
            <w:r w:rsidRPr="001D6983">
              <w:rPr>
                <w:rFonts w:cstheme="minorHAnsi"/>
                <w:b/>
                <w:sz w:val="18"/>
                <w:szCs w:val="18"/>
              </w:rPr>
              <w:t xml:space="preserve"> Church of England Academy</w:t>
            </w:r>
          </w:p>
        </w:tc>
      </w:tr>
      <w:tr w:rsidR="00154480" w:rsidRPr="009063B9" w14:paraId="5D43ADE9" w14:textId="77777777" w:rsidTr="004B3ECE">
        <w:trPr>
          <w:trHeight w:val="283"/>
        </w:trPr>
        <w:tc>
          <w:tcPr>
            <w:tcW w:w="7453" w:type="dxa"/>
            <w:gridSpan w:val="5"/>
            <w:shd w:val="clear" w:color="auto" w:fill="F4B083" w:themeFill="accent2" w:themeFillTint="99"/>
            <w:vAlign w:val="center"/>
          </w:tcPr>
          <w:p w14:paraId="5E2CFE13" w14:textId="7AF06774" w:rsidR="001D6983" w:rsidRPr="00785BDD" w:rsidRDefault="00154480" w:rsidP="00A86CEA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 xml:space="preserve">Topic: Our </w:t>
            </w:r>
            <w:r w:rsidR="000B6FA1">
              <w:rPr>
                <w:rFonts w:cstheme="minorHAnsi"/>
                <w:b/>
                <w:sz w:val="18"/>
                <w:szCs w:val="18"/>
              </w:rPr>
              <w:t>Blue Planet</w:t>
            </w:r>
          </w:p>
        </w:tc>
        <w:tc>
          <w:tcPr>
            <w:tcW w:w="7426" w:type="dxa"/>
            <w:gridSpan w:val="5"/>
            <w:shd w:val="clear" w:color="auto" w:fill="A8D08D" w:themeFill="accent6" w:themeFillTint="99"/>
            <w:vAlign w:val="center"/>
          </w:tcPr>
          <w:p w14:paraId="7F1C185C" w14:textId="55793692" w:rsidR="00154480" w:rsidRPr="001D6983" w:rsidRDefault="00154480" w:rsidP="00A86CEA">
            <w:pPr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Phase:</w:t>
            </w:r>
            <w:r w:rsidR="001D6983" w:rsidRPr="001D6983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2A5718">
              <w:rPr>
                <w:rFonts w:cstheme="minorHAnsi"/>
                <w:b/>
                <w:sz w:val="18"/>
                <w:szCs w:val="18"/>
              </w:rPr>
              <w:t>Early Years</w:t>
            </w:r>
          </w:p>
        </w:tc>
        <w:tc>
          <w:tcPr>
            <w:tcW w:w="7796" w:type="dxa"/>
            <w:shd w:val="clear" w:color="auto" w:fill="8EAADB" w:themeFill="accent1" w:themeFillTint="99"/>
            <w:vAlign w:val="center"/>
          </w:tcPr>
          <w:p w14:paraId="73DF6C1E" w14:textId="77777777" w:rsidR="00154480" w:rsidRPr="00785BDD" w:rsidRDefault="00154480" w:rsidP="001D6983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Main concepts:</w:t>
            </w:r>
            <w:r w:rsidR="00785BDD">
              <w:rPr>
                <w:rFonts w:cstheme="minorHAnsi"/>
                <w:b/>
                <w:sz w:val="18"/>
                <w:szCs w:val="18"/>
              </w:rPr>
              <w:t xml:space="preserve"> Science and Geography</w:t>
            </w:r>
          </w:p>
        </w:tc>
      </w:tr>
      <w:tr w:rsidR="00A86CEA" w:rsidRPr="009063B9" w14:paraId="37CACC32" w14:textId="77777777" w:rsidTr="00FC4EED">
        <w:trPr>
          <w:trHeight w:val="388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0873BCF5" w14:textId="1F2E0FC6" w:rsidR="00FC4EED" w:rsidRPr="001D6983" w:rsidRDefault="00A86CEA" w:rsidP="00FC4EE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What should children already know?</w:t>
            </w:r>
            <w:r w:rsidR="00FC4EED" w:rsidRPr="001D6983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796" w:type="dxa"/>
            <w:vMerge w:val="restart"/>
          </w:tcPr>
          <w:p w14:paraId="5B24B967" w14:textId="77777777" w:rsidR="00A86CEA" w:rsidRPr="00785BDD" w:rsidRDefault="00A86CEA" w:rsidP="0015448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What will the children learn?</w:t>
            </w:r>
          </w:p>
          <w:p w14:paraId="2AE97950" w14:textId="77777777" w:rsidR="009063B9" w:rsidRPr="00785BDD" w:rsidRDefault="009063B9" w:rsidP="00154480">
            <w:pPr>
              <w:jc w:val="center"/>
              <w:rPr>
                <w:rFonts w:cstheme="minorHAnsi"/>
                <w:sz w:val="10"/>
                <w:szCs w:val="10"/>
              </w:rPr>
            </w:pPr>
          </w:p>
          <w:p w14:paraId="59DFC42F" w14:textId="77777777" w:rsidR="009063B9" w:rsidRPr="007119C9" w:rsidRDefault="009063B9" w:rsidP="009063B9">
            <w:pPr>
              <w:rPr>
                <w:rFonts w:cstheme="minorHAnsi"/>
                <w:b/>
                <w:sz w:val="18"/>
                <w:szCs w:val="18"/>
              </w:rPr>
            </w:pPr>
            <w:r w:rsidRPr="007119C9">
              <w:rPr>
                <w:rFonts w:cstheme="minorHAnsi"/>
                <w:b/>
                <w:sz w:val="18"/>
                <w:szCs w:val="18"/>
              </w:rPr>
              <w:t>By the end of this topic the children should be able to:</w:t>
            </w:r>
          </w:p>
          <w:p w14:paraId="524C09B7" w14:textId="00D36E0D" w:rsidR="002A5718" w:rsidRDefault="007119C9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Name </w:t>
            </w:r>
            <w:r w:rsidR="00427B4A">
              <w:rPr>
                <w:rFonts w:cstheme="minorHAnsi"/>
                <w:sz w:val="18"/>
                <w:szCs w:val="18"/>
              </w:rPr>
              <w:t>another country</w:t>
            </w:r>
            <w:r w:rsidR="002A5718">
              <w:rPr>
                <w:rFonts w:cstheme="minorHAnsi"/>
                <w:sz w:val="18"/>
                <w:szCs w:val="18"/>
              </w:rPr>
              <w:t xml:space="preserve"> further afield </w:t>
            </w:r>
            <w:r w:rsidR="00427B4A">
              <w:rPr>
                <w:rFonts w:cstheme="minorHAnsi"/>
                <w:sz w:val="18"/>
                <w:szCs w:val="18"/>
              </w:rPr>
              <w:t>and how it is different/similar to where we live</w:t>
            </w:r>
          </w:p>
          <w:p w14:paraId="1EDC33DF" w14:textId="360CA1B7" w:rsidR="002A5718" w:rsidRDefault="002A5718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Name some plants more specifically </w:t>
            </w:r>
            <w:proofErr w:type="spellStart"/>
            <w:r>
              <w:rPr>
                <w:rFonts w:cstheme="minorHAnsi"/>
                <w:sz w:val="18"/>
                <w:szCs w:val="18"/>
              </w:rPr>
              <w:t>e.g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Daisy, Dandelion, Oak tree, Horse chestnut</w:t>
            </w:r>
            <w:r w:rsidR="00D66280">
              <w:rPr>
                <w:rFonts w:cstheme="minorHAnsi"/>
                <w:sz w:val="18"/>
                <w:szCs w:val="18"/>
              </w:rPr>
              <w:t xml:space="preserve"> and be able to name basic parts </w:t>
            </w:r>
            <w:proofErr w:type="spellStart"/>
            <w:r w:rsidR="00D66280">
              <w:rPr>
                <w:rFonts w:cstheme="minorHAnsi"/>
                <w:sz w:val="18"/>
                <w:szCs w:val="18"/>
              </w:rPr>
              <w:t>e.g</w:t>
            </w:r>
            <w:proofErr w:type="spellEnd"/>
            <w:r w:rsidR="00D66280">
              <w:rPr>
                <w:rFonts w:cstheme="minorHAnsi"/>
                <w:sz w:val="18"/>
                <w:szCs w:val="18"/>
              </w:rPr>
              <w:t xml:space="preserve"> stem, petal, branch, leaf, bark and the fruits that the tree produces such as conker, acorn, pine cone</w:t>
            </w:r>
          </w:p>
          <w:p w14:paraId="655E580A" w14:textId="24196A80" w:rsidR="00BB7F2E" w:rsidRDefault="002A5718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Name some animals that</w:t>
            </w:r>
            <w:r w:rsidR="00D66280">
              <w:rPr>
                <w:rFonts w:cstheme="minorHAnsi"/>
                <w:sz w:val="18"/>
                <w:szCs w:val="18"/>
              </w:rPr>
              <w:t xml:space="preserve"> are less familiar to them such as zoo and farm animals and say wh</w:t>
            </w:r>
            <w:r w:rsidR="00427B4A">
              <w:rPr>
                <w:rFonts w:cstheme="minorHAnsi"/>
                <w:sz w:val="18"/>
                <w:szCs w:val="18"/>
              </w:rPr>
              <w:t>ich animal group</w:t>
            </w:r>
            <w:r w:rsidR="00D66280">
              <w:rPr>
                <w:rFonts w:cstheme="minorHAnsi"/>
                <w:sz w:val="18"/>
                <w:szCs w:val="18"/>
              </w:rPr>
              <w:t xml:space="preserve"> they </w:t>
            </w:r>
            <w:r w:rsidR="00427B4A">
              <w:rPr>
                <w:rFonts w:cstheme="minorHAnsi"/>
                <w:sz w:val="18"/>
                <w:szCs w:val="18"/>
              </w:rPr>
              <w:t>belong to</w:t>
            </w:r>
            <w:r w:rsidR="007119C9">
              <w:rPr>
                <w:rFonts w:cstheme="minorHAnsi"/>
                <w:sz w:val="18"/>
                <w:szCs w:val="18"/>
              </w:rPr>
              <w:t xml:space="preserve"> what they might eat</w:t>
            </w:r>
            <w:r w:rsidR="001642BD">
              <w:rPr>
                <w:rFonts w:cstheme="minorHAnsi"/>
                <w:sz w:val="18"/>
                <w:szCs w:val="18"/>
              </w:rPr>
              <w:t xml:space="preserve"> e.g. meat, herbs, plants</w:t>
            </w:r>
            <w:r w:rsidR="00C24B49">
              <w:rPr>
                <w:rFonts w:cstheme="minorHAnsi"/>
                <w:sz w:val="18"/>
                <w:szCs w:val="18"/>
              </w:rPr>
              <w:t xml:space="preserve"> are they herbivore/carnivore/omnivore </w:t>
            </w:r>
            <w:r w:rsidR="000C0856">
              <w:rPr>
                <w:rFonts w:cstheme="minorHAnsi"/>
                <w:sz w:val="18"/>
                <w:szCs w:val="18"/>
              </w:rPr>
              <w:t>and the chara</w:t>
            </w:r>
            <w:r w:rsidR="00BB7F2E">
              <w:rPr>
                <w:rFonts w:cstheme="minorHAnsi"/>
                <w:sz w:val="18"/>
                <w:szCs w:val="18"/>
              </w:rPr>
              <w:t>cteristics that tell us this</w:t>
            </w:r>
          </w:p>
          <w:p w14:paraId="7BEF6E9B" w14:textId="74EA9BA2" w:rsidR="000A5C63" w:rsidRDefault="000A5C63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Describe the simple stages a plant grows through and what it needs to help it grow</w:t>
            </w:r>
          </w:p>
          <w:p w14:paraId="1D537229" w14:textId="7ED98C64" w:rsidR="0098530B" w:rsidRDefault="0098530B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Grow a plant from bulb or seed</w:t>
            </w:r>
          </w:p>
          <w:p w14:paraId="28DD4BB5" w14:textId="46C7CCAD" w:rsidR="005269D9" w:rsidRDefault="005269D9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Describe what</w:t>
            </w:r>
            <w:r w:rsidR="00C24B49">
              <w:rPr>
                <w:rFonts w:cstheme="minorHAnsi"/>
                <w:sz w:val="18"/>
                <w:szCs w:val="18"/>
              </w:rPr>
              <w:t xml:space="preserve"> plants</w:t>
            </w:r>
            <w:r>
              <w:rPr>
                <w:rFonts w:cstheme="minorHAnsi"/>
                <w:sz w:val="18"/>
                <w:szCs w:val="18"/>
              </w:rPr>
              <w:t xml:space="preserve"> need to stay health</w:t>
            </w:r>
            <w:r w:rsidR="00C24B49">
              <w:rPr>
                <w:rFonts w:cstheme="minorHAnsi"/>
                <w:sz w:val="18"/>
                <w:szCs w:val="18"/>
              </w:rPr>
              <w:t>y</w:t>
            </w:r>
          </w:p>
          <w:p w14:paraId="1ACFED3A" w14:textId="0AB2540E" w:rsidR="005269D9" w:rsidRDefault="005269D9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Describe simply how to care for our environment</w:t>
            </w:r>
            <w:r w:rsidR="00C24B49">
              <w:rPr>
                <w:rFonts w:cstheme="minorHAnsi"/>
                <w:sz w:val="18"/>
                <w:szCs w:val="18"/>
              </w:rPr>
              <w:t xml:space="preserve"> and what the current dangers are to our planet and the animals that live on it</w:t>
            </w:r>
          </w:p>
          <w:p w14:paraId="1693ED84" w14:textId="44247C77" w:rsidR="00C51921" w:rsidRDefault="00C51921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Name and describe the seasons</w:t>
            </w:r>
            <w:r w:rsidR="00C24B49">
              <w:rPr>
                <w:rFonts w:cstheme="minorHAnsi"/>
                <w:sz w:val="18"/>
                <w:szCs w:val="18"/>
              </w:rPr>
              <w:t xml:space="preserve"> that we have in our country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2CF8522C" w14:textId="156BF46D" w:rsidR="00C51921" w:rsidRDefault="00C51921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Describe what happens in the</w:t>
            </w:r>
            <w:r w:rsidR="00590063">
              <w:rPr>
                <w:rFonts w:cstheme="minorHAnsi"/>
                <w:sz w:val="18"/>
                <w:szCs w:val="18"/>
              </w:rPr>
              <w:t>ir</w:t>
            </w:r>
            <w:r>
              <w:rPr>
                <w:rFonts w:cstheme="minorHAnsi"/>
                <w:sz w:val="18"/>
                <w:szCs w:val="18"/>
              </w:rPr>
              <w:t xml:space="preserve"> local environment throughout the year/seasons</w:t>
            </w:r>
          </w:p>
          <w:p w14:paraId="312141B6" w14:textId="4FA4B052" w:rsidR="005E1011" w:rsidRDefault="00AB493C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Record what they have found out in pictures and writing</w:t>
            </w:r>
          </w:p>
          <w:p w14:paraId="75D88606" w14:textId="11AD24DB" w:rsidR="005E1011" w:rsidRDefault="005E1011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Describe simply what the weather</w:t>
            </w:r>
            <w:r w:rsidR="00C24B49">
              <w:rPr>
                <w:rFonts w:cstheme="minorHAnsi"/>
                <w:sz w:val="18"/>
                <w:szCs w:val="18"/>
              </w:rPr>
              <w:t>/seasons</w:t>
            </w:r>
            <w:r>
              <w:rPr>
                <w:rFonts w:cstheme="minorHAnsi"/>
                <w:sz w:val="18"/>
                <w:szCs w:val="18"/>
              </w:rPr>
              <w:t xml:space="preserve"> might be like in a contrasting environment</w:t>
            </w:r>
          </w:p>
          <w:p w14:paraId="3A6B96DD" w14:textId="3FF157DB" w:rsidR="00C24B49" w:rsidRDefault="00C24B49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Name some animals that they might find in the contrasting locality</w:t>
            </w:r>
            <w:r w:rsidR="00123488">
              <w:rPr>
                <w:rFonts w:cstheme="minorHAnsi"/>
                <w:sz w:val="18"/>
                <w:szCs w:val="18"/>
              </w:rPr>
              <w:t xml:space="preserve"> and the dangers they face</w:t>
            </w:r>
          </w:p>
          <w:p w14:paraId="28C454EF" w14:textId="1D1CEE12" w:rsidR="00F03B9D" w:rsidRPr="00C0559C" w:rsidRDefault="00F03B9D" w:rsidP="009063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What life might be like in a </w:t>
            </w:r>
            <w:bookmarkStart w:id="0" w:name="_GoBack"/>
            <w:bookmarkEnd w:id="0"/>
            <w:r>
              <w:rPr>
                <w:rFonts w:cstheme="minorHAnsi"/>
                <w:sz w:val="18"/>
                <w:szCs w:val="18"/>
              </w:rPr>
              <w:t>contrasting locality</w:t>
            </w:r>
          </w:p>
          <w:p w14:paraId="18943EA8" w14:textId="77777777" w:rsidR="00A86CEA" w:rsidRDefault="00A86CEA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6489087" w14:textId="77777777" w:rsidR="005269D9" w:rsidRDefault="005269D9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393BC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1D12098" w14:textId="77777777" w:rsidR="002A5718" w:rsidRDefault="002A5718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589AB7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B67F02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170F9C2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331CE9B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BD7DFA9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AE69777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B9964F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018211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6F2A9F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AA4A81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AE3B5A5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40E07D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D4A934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0A74926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F1A2096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E0F134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F60091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5F2F31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AD9F83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827A6E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3166E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C2520FB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FF2038A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3B2CE9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80F26E8" w14:textId="77777777" w:rsidR="00FD0CC6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99016E3" w14:textId="3F36E580" w:rsidR="00FD0CC6" w:rsidRPr="00C0559C" w:rsidRDefault="00FD0CC6" w:rsidP="00FD0CC6">
            <w:pPr>
              <w:pStyle w:val="NormalWeb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86CEA" w:rsidRPr="009063B9" w14:paraId="65056BB6" w14:textId="77777777" w:rsidTr="004B3ECE">
        <w:tc>
          <w:tcPr>
            <w:tcW w:w="14879" w:type="dxa"/>
            <w:gridSpan w:val="10"/>
          </w:tcPr>
          <w:p w14:paraId="03A525DF" w14:textId="78014E6D" w:rsidR="002A5718" w:rsidRPr="000B6FA1" w:rsidRDefault="00247446" w:rsidP="000B6FA1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Children should be able to:</w:t>
            </w:r>
            <w:r w:rsidR="000A5C63">
              <w:rPr>
                <w:rFonts w:cstheme="minorHAnsi"/>
                <w:b/>
                <w:sz w:val="18"/>
                <w:szCs w:val="18"/>
              </w:rPr>
              <w:t>/</w:t>
            </w:r>
            <w:r w:rsidR="00BB7F2E">
              <w:rPr>
                <w:rFonts w:cstheme="minorHAnsi"/>
                <w:b/>
                <w:sz w:val="18"/>
                <w:szCs w:val="18"/>
              </w:rPr>
              <w:t xml:space="preserve">should </w:t>
            </w:r>
            <w:r w:rsidR="000A5C63">
              <w:rPr>
                <w:rFonts w:cstheme="minorHAnsi"/>
                <w:b/>
                <w:sz w:val="18"/>
                <w:szCs w:val="18"/>
              </w:rPr>
              <w:t>know that:</w:t>
            </w:r>
          </w:p>
          <w:p w14:paraId="662454FE" w14:textId="59514039" w:rsidR="00BB7F2E" w:rsidRDefault="002A5718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Name some common </w:t>
            </w:r>
            <w:r w:rsidR="000B6FA1">
              <w:rPr>
                <w:rFonts w:asciiTheme="minorHAnsi" w:hAnsiTheme="minorHAnsi" w:cstheme="minorHAnsi"/>
                <w:sz w:val="18"/>
                <w:szCs w:val="18"/>
              </w:rPr>
              <w:t>trees/plants</w:t>
            </w:r>
          </w:p>
          <w:p w14:paraId="1D19BDCD" w14:textId="756EA6F6" w:rsidR="000B6FA1" w:rsidRDefault="000B6FA1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Name some of the parts of a plant/tree</w:t>
            </w:r>
          </w:p>
          <w:p w14:paraId="6902F2D1" w14:textId="1C4D41B8" w:rsidR="005269D9" w:rsidRDefault="000A5C63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Plants grow</w:t>
            </w:r>
          </w:p>
          <w:p w14:paraId="5ADEFE84" w14:textId="6A3D283B" w:rsidR="000B6FA1" w:rsidRDefault="000B6FA1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Name the seasons</w:t>
            </w:r>
          </w:p>
          <w:p w14:paraId="2DB03691" w14:textId="6ED6D2DD" w:rsidR="00C51921" w:rsidRDefault="00C51921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Notice changes in the environment throughout the year</w:t>
            </w:r>
          </w:p>
          <w:p w14:paraId="426451EF" w14:textId="38243D6E" w:rsidR="000B6FA1" w:rsidRDefault="000B6FA1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That some trees lose their leaves</w:t>
            </w:r>
          </w:p>
          <w:p w14:paraId="2DEE8D2C" w14:textId="44D58AAF" w:rsidR="000B6FA1" w:rsidRDefault="000B6FA1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Name some animals here and in other countries</w:t>
            </w:r>
          </w:p>
          <w:p w14:paraId="616E4D8B" w14:textId="50F8AB77" w:rsidR="000B6FA1" w:rsidRDefault="000B6FA1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Say what some animals eat – meat, plants</w:t>
            </w:r>
          </w:p>
          <w:p w14:paraId="0732DFA0" w14:textId="78ED087C" w:rsidR="005E1011" w:rsidRDefault="002069F6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The environment and some animals </w:t>
            </w: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needs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to be protected</w:t>
            </w:r>
          </w:p>
          <w:p w14:paraId="51503399" w14:textId="48D3B849" w:rsidR="00FD0CC6" w:rsidRPr="00247446" w:rsidRDefault="00FD0CC6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0CD86773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6DD2C61D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1C020328" w14:textId="77777777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Key vocabulary</w:t>
            </w:r>
          </w:p>
        </w:tc>
        <w:tc>
          <w:tcPr>
            <w:tcW w:w="7796" w:type="dxa"/>
            <w:vMerge/>
          </w:tcPr>
          <w:p w14:paraId="143FC77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24A16" w:rsidRPr="009063B9" w14:paraId="62D395E2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4A0729BD" w14:textId="51941583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plant</w:t>
            </w:r>
          </w:p>
        </w:tc>
        <w:tc>
          <w:tcPr>
            <w:tcW w:w="1491" w:type="dxa"/>
            <w:vAlign w:val="center"/>
          </w:tcPr>
          <w:p w14:paraId="0FD92462" w14:textId="390A1B9B" w:rsidR="00724A16" w:rsidRPr="00C0559C" w:rsidRDefault="00724A16" w:rsidP="00724A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tree</w:t>
            </w:r>
          </w:p>
        </w:tc>
        <w:tc>
          <w:tcPr>
            <w:tcW w:w="1491" w:type="dxa"/>
            <w:vAlign w:val="center"/>
          </w:tcPr>
          <w:p w14:paraId="18558C96" w14:textId="53D1DB0E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flower</w:t>
            </w:r>
          </w:p>
        </w:tc>
        <w:tc>
          <w:tcPr>
            <w:tcW w:w="1490" w:type="dxa"/>
            <w:vAlign w:val="center"/>
          </w:tcPr>
          <w:p w14:paraId="24FF06D3" w14:textId="34CD8872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branch</w:t>
            </w:r>
          </w:p>
        </w:tc>
        <w:tc>
          <w:tcPr>
            <w:tcW w:w="1491" w:type="dxa"/>
            <w:vAlign w:val="center"/>
          </w:tcPr>
          <w:p w14:paraId="66B58632" w14:textId="4BF84785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stem</w:t>
            </w:r>
          </w:p>
        </w:tc>
        <w:tc>
          <w:tcPr>
            <w:tcW w:w="1491" w:type="dxa"/>
            <w:vAlign w:val="center"/>
          </w:tcPr>
          <w:p w14:paraId="5CEA192F" w14:textId="0EDC8572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petal</w:t>
            </w:r>
          </w:p>
        </w:tc>
        <w:tc>
          <w:tcPr>
            <w:tcW w:w="1490" w:type="dxa"/>
            <w:vAlign w:val="center"/>
          </w:tcPr>
          <w:p w14:paraId="1BD504EE" w14:textId="3CF82EDF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roots</w:t>
            </w:r>
          </w:p>
        </w:tc>
        <w:tc>
          <w:tcPr>
            <w:tcW w:w="1491" w:type="dxa"/>
            <w:vAlign w:val="center"/>
          </w:tcPr>
          <w:p w14:paraId="562AE4AB" w14:textId="573375A8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leaf</w:t>
            </w:r>
          </w:p>
        </w:tc>
        <w:tc>
          <w:tcPr>
            <w:tcW w:w="1491" w:type="dxa"/>
            <w:vAlign w:val="center"/>
          </w:tcPr>
          <w:p w14:paraId="46935587" w14:textId="7152FC50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seed</w:t>
            </w:r>
          </w:p>
        </w:tc>
        <w:tc>
          <w:tcPr>
            <w:tcW w:w="1463" w:type="dxa"/>
            <w:vAlign w:val="center"/>
          </w:tcPr>
          <w:p w14:paraId="1D44FAFB" w14:textId="17A68AFE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bulb</w:t>
            </w:r>
          </w:p>
        </w:tc>
        <w:tc>
          <w:tcPr>
            <w:tcW w:w="7796" w:type="dxa"/>
            <w:vMerge/>
          </w:tcPr>
          <w:p w14:paraId="7A5D27FA" w14:textId="77777777" w:rsidR="00724A16" w:rsidRPr="009063B9" w:rsidRDefault="00724A16" w:rsidP="00724A1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24A16" w:rsidRPr="009063B9" w14:paraId="2B9F9632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6A29E6E0" w14:textId="245889A2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soil</w:t>
            </w:r>
          </w:p>
        </w:tc>
        <w:tc>
          <w:tcPr>
            <w:tcW w:w="1491" w:type="dxa"/>
            <w:vAlign w:val="center"/>
          </w:tcPr>
          <w:p w14:paraId="648B0F2B" w14:textId="73A4DECB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sun/light</w:t>
            </w:r>
          </w:p>
        </w:tc>
        <w:tc>
          <w:tcPr>
            <w:tcW w:w="1491" w:type="dxa"/>
            <w:vAlign w:val="center"/>
          </w:tcPr>
          <w:p w14:paraId="45D1BEC3" w14:textId="170414E0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water</w:t>
            </w:r>
          </w:p>
        </w:tc>
        <w:tc>
          <w:tcPr>
            <w:tcW w:w="1490" w:type="dxa"/>
            <w:vAlign w:val="center"/>
          </w:tcPr>
          <w:p w14:paraId="1A900606" w14:textId="12A1840F" w:rsidR="00724A16" w:rsidRPr="00C0559C" w:rsidRDefault="00724A16" w:rsidP="00724A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grow</w:t>
            </w:r>
          </w:p>
        </w:tc>
        <w:tc>
          <w:tcPr>
            <w:tcW w:w="1491" w:type="dxa"/>
            <w:vAlign w:val="center"/>
          </w:tcPr>
          <w:p w14:paraId="2243DD16" w14:textId="5ED6164A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feed</w:t>
            </w:r>
          </w:p>
        </w:tc>
        <w:tc>
          <w:tcPr>
            <w:tcW w:w="1491" w:type="dxa"/>
            <w:vAlign w:val="center"/>
          </w:tcPr>
          <w:p w14:paraId="208564B8" w14:textId="69B663A1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wilt</w:t>
            </w:r>
          </w:p>
        </w:tc>
        <w:tc>
          <w:tcPr>
            <w:tcW w:w="1490" w:type="dxa"/>
            <w:vAlign w:val="center"/>
          </w:tcPr>
          <w:p w14:paraId="3875A483" w14:textId="104A5932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fish</w:t>
            </w:r>
          </w:p>
        </w:tc>
        <w:tc>
          <w:tcPr>
            <w:tcW w:w="1491" w:type="dxa"/>
            <w:vAlign w:val="center"/>
          </w:tcPr>
          <w:p w14:paraId="1434FBE0" w14:textId="0F4C91CF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reptile</w:t>
            </w:r>
          </w:p>
        </w:tc>
        <w:tc>
          <w:tcPr>
            <w:tcW w:w="1491" w:type="dxa"/>
            <w:vAlign w:val="center"/>
          </w:tcPr>
          <w:p w14:paraId="4FAF8263" w14:textId="41DF404D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63" w:type="dxa"/>
            <w:vAlign w:val="center"/>
          </w:tcPr>
          <w:p w14:paraId="1B29EAC8" w14:textId="69CB934F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3220B3D4" w14:textId="77777777" w:rsidR="00724A16" w:rsidRPr="009063B9" w:rsidRDefault="00724A16" w:rsidP="00724A1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24A16" w:rsidRPr="009063B9" w14:paraId="5D46E3F1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2451CF43" w14:textId="0AC01E1A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amphibian</w:t>
            </w:r>
          </w:p>
        </w:tc>
        <w:tc>
          <w:tcPr>
            <w:tcW w:w="1491" w:type="dxa"/>
            <w:vAlign w:val="center"/>
          </w:tcPr>
          <w:p w14:paraId="718901AC" w14:textId="074F88AA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mammal</w:t>
            </w:r>
          </w:p>
        </w:tc>
        <w:tc>
          <w:tcPr>
            <w:tcW w:w="1491" w:type="dxa"/>
            <w:vAlign w:val="center"/>
          </w:tcPr>
          <w:p w14:paraId="30121680" w14:textId="113AA499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birds</w:t>
            </w:r>
          </w:p>
        </w:tc>
        <w:tc>
          <w:tcPr>
            <w:tcW w:w="1490" w:type="dxa"/>
            <w:vAlign w:val="center"/>
          </w:tcPr>
          <w:p w14:paraId="40F5FF72" w14:textId="11C935F6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herbivore</w:t>
            </w:r>
          </w:p>
        </w:tc>
        <w:tc>
          <w:tcPr>
            <w:tcW w:w="1491" w:type="dxa"/>
            <w:vAlign w:val="center"/>
          </w:tcPr>
          <w:p w14:paraId="3855952D" w14:textId="114844DF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carnivore</w:t>
            </w:r>
          </w:p>
        </w:tc>
        <w:tc>
          <w:tcPr>
            <w:tcW w:w="1491" w:type="dxa"/>
            <w:vAlign w:val="center"/>
          </w:tcPr>
          <w:p w14:paraId="4648B43E" w14:textId="1C86C8C0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omnivore</w:t>
            </w:r>
          </w:p>
        </w:tc>
        <w:tc>
          <w:tcPr>
            <w:tcW w:w="1490" w:type="dxa"/>
            <w:vAlign w:val="center"/>
          </w:tcPr>
          <w:p w14:paraId="6E3780A4" w14:textId="615DADFF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Animal names</w:t>
            </w:r>
          </w:p>
        </w:tc>
        <w:tc>
          <w:tcPr>
            <w:tcW w:w="1491" w:type="dxa"/>
            <w:vAlign w:val="center"/>
          </w:tcPr>
          <w:p w14:paraId="624F16C7" w14:textId="0787FB5C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1" w:type="dxa"/>
            <w:vAlign w:val="center"/>
          </w:tcPr>
          <w:p w14:paraId="0F29AC3C" w14:textId="6B71CB0F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63" w:type="dxa"/>
            <w:vAlign w:val="center"/>
          </w:tcPr>
          <w:p w14:paraId="4CC12867" w14:textId="00983D3C" w:rsidR="00724A16" w:rsidRPr="00C0559C" w:rsidRDefault="00724A16" w:rsidP="00724A1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2937D082" w14:textId="77777777" w:rsidR="00724A16" w:rsidRPr="009063B9" w:rsidRDefault="00724A16" w:rsidP="00724A1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0559C" w:rsidRPr="009063B9" w14:paraId="259F1DF5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03A370CB" w14:textId="36C738C0" w:rsidR="00C0559C" w:rsidRPr="00C0559C" w:rsidRDefault="00724A16" w:rsidP="00724A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Planet/Earth</w:t>
            </w:r>
          </w:p>
        </w:tc>
        <w:tc>
          <w:tcPr>
            <w:tcW w:w="1491" w:type="dxa"/>
            <w:vAlign w:val="center"/>
          </w:tcPr>
          <w:p w14:paraId="302ABFDD" w14:textId="5E814821" w:rsidR="00C0559C" w:rsidRPr="00C0559C" w:rsidRDefault="00724A16" w:rsidP="00724A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world</w:t>
            </w:r>
          </w:p>
        </w:tc>
        <w:tc>
          <w:tcPr>
            <w:tcW w:w="1491" w:type="dxa"/>
            <w:vAlign w:val="center"/>
          </w:tcPr>
          <w:p w14:paraId="730F49E3" w14:textId="568EE6F5" w:rsidR="00C0559C" w:rsidRPr="00C0559C" w:rsidRDefault="00724A16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map</w:t>
            </w:r>
          </w:p>
        </w:tc>
        <w:tc>
          <w:tcPr>
            <w:tcW w:w="1490" w:type="dxa"/>
            <w:vAlign w:val="center"/>
          </w:tcPr>
          <w:p w14:paraId="2C928A0B" w14:textId="3C668D7E" w:rsidR="00C0559C" w:rsidRPr="00C0559C" w:rsidRDefault="00724A16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Atlas </w:t>
            </w:r>
          </w:p>
        </w:tc>
        <w:tc>
          <w:tcPr>
            <w:tcW w:w="1491" w:type="dxa"/>
            <w:vAlign w:val="center"/>
          </w:tcPr>
          <w:p w14:paraId="0CC69626" w14:textId="3CB1C0E5" w:rsidR="00C0559C" w:rsidRPr="00C0559C" w:rsidRDefault="00724A16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globe</w:t>
            </w:r>
          </w:p>
        </w:tc>
        <w:tc>
          <w:tcPr>
            <w:tcW w:w="1491" w:type="dxa"/>
            <w:vAlign w:val="center"/>
          </w:tcPr>
          <w:p w14:paraId="397AF497" w14:textId="7CA61F46" w:rsidR="00C0559C" w:rsidRPr="00C0559C" w:rsidRDefault="00756E69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Seasons (and their names)</w:t>
            </w:r>
          </w:p>
        </w:tc>
        <w:tc>
          <w:tcPr>
            <w:tcW w:w="1490" w:type="dxa"/>
            <w:vAlign w:val="center"/>
          </w:tcPr>
          <w:p w14:paraId="3D0614F4" w14:textId="08688BA3" w:rsidR="00C0559C" w:rsidRPr="00C0559C" w:rsidRDefault="00756E69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Climate/climate change</w:t>
            </w:r>
          </w:p>
        </w:tc>
        <w:tc>
          <w:tcPr>
            <w:tcW w:w="1491" w:type="dxa"/>
            <w:vAlign w:val="center"/>
          </w:tcPr>
          <w:p w14:paraId="2D5EB526" w14:textId="56D872CA" w:rsidR="00C0559C" w:rsidRPr="00C0559C" w:rsidRDefault="005269D9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environment</w:t>
            </w:r>
          </w:p>
        </w:tc>
        <w:tc>
          <w:tcPr>
            <w:tcW w:w="1491" w:type="dxa"/>
            <w:vAlign w:val="center"/>
          </w:tcPr>
          <w:p w14:paraId="25584AD9" w14:textId="48B89B94" w:rsidR="00C0559C" w:rsidRPr="00C0559C" w:rsidRDefault="005269D9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pollution</w:t>
            </w:r>
          </w:p>
        </w:tc>
        <w:tc>
          <w:tcPr>
            <w:tcW w:w="1463" w:type="dxa"/>
            <w:vAlign w:val="center"/>
          </w:tcPr>
          <w:p w14:paraId="473C2AB8" w14:textId="6D3561B1" w:rsidR="00C0559C" w:rsidRPr="00C0559C" w:rsidRDefault="005269D9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waste</w:t>
            </w:r>
          </w:p>
        </w:tc>
        <w:tc>
          <w:tcPr>
            <w:tcW w:w="7796" w:type="dxa"/>
            <w:vMerge/>
          </w:tcPr>
          <w:p w14:paraId="6A3F9E0C" w14:textId="77777777" w:rsidR="00C0559C" w:rsidRPr="009063B9" w:rsidRDefault="00C0559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F0008" w:rsidRPr="009063B9" w14:paraId="1F515C91" w14:textId="77777777" w:rsidTr="004B3ECE">
        <w:trPr>
          <w:trHeight w:val="227"/>
        </w:trPr>
        <w:tc>
          <w:tcPr>
            <w:tcW w:w="1490" w:type="dxa"/>
            <w:vAlign w:val="center"/>
          </w:tcPr>
          <w:p w14:paraId="432C10DD" w14:textId="489F3A63" w:rsidR="007F0008" w:rsidRDefault="00756E69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extinct</w:t>
            </w:r>
          </w:p>
        </w:tc>
        <w:tc>
          <w:tcPr>
            <w:tcW w:w="1491" w:type="dxa"/>
            <w:vAlign w:val="center"/>
          </w:tcPr>
          <w:p w14:paraId="0C8FBDCA" w14:textId="12529B64" w:rsidR="007F0008" w:rsidRDefault="00756E69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endangered</w:t>
            </w:r>
          </w:p>
        </w:tc>
        <w:tc>
          <w:tcPr>
            <w:tcW w:w="1491" w:type="dxa"/>
            <w:vAlign w:val="center"/>
          </w:tcPr>
          <w:p w14:paraId="01709726" w14:textId="0608D40D" w:rsidR="007F0008" w:rsidRDefault="002370E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hunting</w:t>
            </w:r>
          </w:p>
        </w:tc>
        <w:tc>
          <w:tcPr>
            <w:tcW w:w="1490" w:type="dxa"/>
            <w:vAlign w:val="center"/>
          </w:tcPr>
          <w:p w14:paraId="57633916" w14:textId="51448E66" w:rsidR="007F0008" w:rsidRDefault="002370E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Polar</w:t>
            </w:r>
          </w:p>
        </w:tc>
        <w:tc>
          <w:tcPr>
            <w:tcW w:w="1491" w:type="dxa"/>
            <w:vAlign w:val="center"/>
          </w:tcPr>
          <w:p w14:paraId="1491E83F" w14:textId="4F07F70A" w:rsidR="007F0008" w:rsidRDefault="007F0008" w:rsidP="007F000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temperature</w:t>
            </w:r>
          </w:p>
        </w:tc>
        <w:tc>
          <w:tcPr>
            <w:tcW w:w="1491" w:type="dxa"/>
            <w:vAlign w:val="center"/>
          </w:tcPr>
          <w:p w14:paraId="3C87835E" w14:textId="7F9D0EB3" w:rsidR="007F0008" w:rsidRDefault="007F000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hot</w:t>
            </w:r>
          </w:p>
        </w:tc>
        <w:tc>
          <w:tcPr>
            <w:tcW w:w="1490" w:type="dxa"/>
            <w:vAlign w:val="center"/>
          </w:tcPr>
          <w:p w14:paraId="35C775C1" w14:textId="4749E196" w:rsidR="007F0008" w:rsidRDefault="007F000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cold</w:t>
            </w:r>
          </w:p>
        </w:tc>
        <w:tc>
          <w:tcPr>
            <w:tcW w:w="1491" w:type="dxa"/>
            <w:vAlign w:val="center"/>
          </w:tcPr>
          <w:p w14:paraId="3FFD4754" w14:textId="78601B5E" w:rsidR="007F0008" w:rsidRDefault="007F0008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weather</w:t>
            </w:r>
          </w:p>
        </w:tc>
        <w:tc>
          <w:tcPr>
            <w:tcW w:w="1491" w:type="dxa"/>
            <w:vAlign w:val="center"/>
          </w:tcPr>
          <w:p w14:paraId="72A62FAA" w14:textId="2553BF8D" w:rsidR="007F0008" w:rsidRDefault="00756E69" w:rsidP="00A86CE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extreme</w:t>
            </w:r>
          </w:p>
        </w:tc>
        <w:tc>
          <w:tcPr>
            <w:tcW w:w="1463" w:type="dxa"/>
            <w:vAlign w:val="center"/>
          </w:tcPr>
          <w:p w14:paraId="6C7F77E7" w14:textId="77777777" w:rsidR="007F0008" w:rsidRDefault="007F0008" w:rsidP="00A86CE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7127CF87" w14:textId="77777777" w:rsidR="007F0008" w:rsidRPr="009063B9" w:rsidRDefault="007F000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537F90A7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644D138C" w14:textId="2E61537A" w:rsidR="00A86CEA" w:rsidRPr="001D6983" w:rsidRDefault="00A86CEA" w:rsidP="009063B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Geographical skills and fieldwork</w:t>
            </w:r>
            <w:r w:rsidR="003F3A5E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(Understanding the World</w:t>
            </w:r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 xml:space="preserve">, </w:t>
            </w:r>
            <w:proofErr w:type="spellStart"/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>Peronal</w:t>
            </w:r>
            <w:proofErr w:type="spellEnd"/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>, Social and Emotional Development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)</w:t>
            </w:r>
          </w:p>
        </w:tc>
        <w:tc>
          <w:tcPr>
            <w:tcW w:w="7796" w:type="dxa"/>
            <w:vMerge/>
          </w:tcPr>
          <w:p w14:paraId="7BF3D00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18E6AF26" w14:textId="77777777" w:rsidTr="004B3ECE">
        <w:trPr>
          <w:trHeight w:val="1164"/>
        </w:trPr>
        <w:tc>
          <w:tcPr>
            <w:tcW w:w="14879" w:type="dxa"/>
            <w:gridSpan w:val="10"/>
          </w:tcPr>
          <w:p w14:paraId="1BF55695" w14:textId="55CFB897" w:rsidR="00A86CEA" w:rsidRDefault="00EF074C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Use a globe/map of local area to identify some of the places the children are familiar with and some places further afield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e.g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other countries</w:t>
            </w:r>
          </w:p>
          <w:p w14:paraId="0C076D99" w14:textId="4020235F" w:rsidR="00EF074C" w:rsidRDefault="00EF074C" w:rsidP="00B859DE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 for walks in each season to observe changes in weather and local environment</w:t>
            </w:r>
          </w:p>
          <w:p w14:paraId="0498F8A6" w14:textId="64428728" w:rsidR="00EF074C" w:rsidRDefault="00EF074C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Have a visit from </w:t>
            </w:r>
            <w:r w:rsidR="00B859DE">
              <w:rPr>
                <w:rFonts w:asciiTheme="minorHAnsi" w:hAnsiTheme="minorHAnsi" w:cstheme="minorHAnsi"/>
                <w:sz w:val="18"/>
                <w:szCs w:val="18"/>
              </w:rPr>
              <w:t>woodland trust or similar to talk about plants and trees and where we can find them</w:t>
            </w:r>
          </w:p>
          <w:p w14:paraId="1C55B7DC" w14:textId="4326F623" w:rsidR="00A92D4A" w:rsidRDefault="00A92D4A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Planting bulbs/seeds in the garden or pots</w:t>
            </w:r>
          </w:p>
          <w:p w14:paraId="775B50D2" w14:textId="3C1FE357" w:rsidR="003F3A5E" w:rsidRDefault="003F3A5E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Learning to care for the environment and animals</w:t>
            </w:r>
          </w:p>
          <w:p w14:paraId="48B90E1A" w14:textId="175A9CF6" w:rsidR="00EF074C" w:rsidRPr="00C0559C" w:rsidRDefault="00EF074C" w:rsidP="00FD0CC6">
            <w:pPr>
              <w:pStyle w:val="NormalWeb"/>
              <w:spacing w:before="0" w:beforeAutospacing="0" w:after="0" w:afterAutospacing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7E5EE0E5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0AD99E62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64DA0551" w14:textId="1856655F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Scientific skills</w:t>
            </w:r>
            <w:r w:rsidR="003F3A5E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(Understanding the World</w:t>
            </w:r>
            <w:r w:rsidR="003F3A5E">
              <w:rPr>
                <w:rFonts w:cstheme="minorHAnsi"/>
                <w:b/>
                <w:color w:val="0070C0"/>
                <w:sz w:val="18"/>
                <w:szCs w:val="18"/>
              </w:rPr>
              <w:t>, Personal, Social and Emotional Development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>)</w:t>
            </w:r>
          </w:p>
        </w:tc>
        <w:tc>
          <w:tcPr>
            <w:tcW w:w="7796" w:type="dxa"/>
            <w:vMerge/>
          </w:tcPr>
          <w:p w14:paraId="1B0ADD54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285CF770" w14:textId="77777777" w:rsidTr="004B3ECE">
        <w:tc>
          <w:tcPr>
            <w:tcW w:w="14879" w:type="dxa"/>
            <w:gridSpan w:val="10"/>
          </w:tcPr>
          <w:p w14:paraId="2FD818E6" w14:textId="2801EC6C" w:rsidR="00FD0CC6" w:rsidRDefault="00AB493C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Make observations of living things as they change and grow. Measure growth in plants by taking pictures and using </w:t>
            </w:r>
            <w:proofErr w:type="spellStart"/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non standard</w:t>
            </w:r>
            <w:proofErr w:type="spellEnd"/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measures such as cubes</w:t>
            </w:r>
          </w:p>
          <w:p w14:paraId="5B477A3C" w14:textId="2748D737" w:rsidR="00AB493C" w:rsidRDefault="00AB493C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Measure changes using scientific equipment such as a weather station</w:t>
            </w:r>
          </w:p>
          <w:p w14:paraId="476E2EAE" w14:textId="38EBD349" w:rsidR="00FD0CC6" w:rsidRDefault="00A92D4A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Ask questions and make comments about changes and observations as they notice them. Develop scientific vocabulary/knowledge and use it/demonstrate in role play/circle time activities/child initiated play</w:t>
            </w:r>
          </w:p>
          <w:p w14:paraId="4A156B10" w14:textId="092B33D1" w:rsidR="00A92D4A" w:rsidRDefault="00A92D4A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Find ways to record what they have found out</w:t>
            </w:r>
          </w:p>
          <w:p w14:paraId="22746A4C" w14:textId="0CCC2AA8" w:rsidR="001975B5" w:rsidRDefault="003F3A5E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Working together on scientific enquiry and turn taking on using equipment</w:t>
            </w:r>
          </w:p>
          <w:p w14:paraId="0F8D2608" w14:textId="2761F7EE" w:rsidR="00E015F2" w:rsidRDefault="00E015F2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Naming animals and grouping them</w:t>
            </w:r>
          </w:p>
          <w:p w14:paraId="5CC8DA87" w14:textId="3758096B" w:rsidR="00A86CEA" w:rsidRPr="00C0559C" w:rsidRDefault="009063B9" w:rsidP="00FD0CC6">
            <w:pPr>
              <w:pStyle w:val="NormalWeb"/>
              <w:spacing w:before="0" w:beforeAutospacing="0" w:after="0" w:afterAutospacing="0"/>
              <w:ind w:left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C0559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796" w:type="dxa"/>
            <w:vMerge/>
          </w:tcPr>
          <w:p w14:paraId="20744A8E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29D0544A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118D52F7" w14:textId="5BBA7FA0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 xml:space="preserve">English curriculum </w:t>
            </w:r>
            <w:r w:rsidRPr="003F3A5E">
              <w:rPr>
                <w:rFonts w:cstheme="minorHAnsi"/>
                <w:b/>
                <w:sz w:val="18"/>
                <w:szCs w:val="18"/>
              </w:rPr>
              <w:t>links</w:t>
            </w:r>
            <w:r w:rsidR="003F3A5E" w:rsidRPr="003F3A5E">
              <w:rPr>
                <w:rFonts w:cstheme="minorHAnsi"/>
                <w:b/>
                <w:color w:val="0070C0"/>
                <w:sz w:val="18"/>
                <w:szCs w:val="18"/>
              </w:rPr>
              <w:t xml:space="preserve"> (Communication and Language, Reading, Writing)</w:t>
            </w:r>
          </w:p>
        </w:tc>
        <w:tc>
          <w:tcPr>
            <w:tcW w:w="7796" w:type="dxa"/>
            <w:vMerge/>
          </w:tcPr>
          <w:p w14:paraId="75B487F2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314B8616" w14:textId="77777777" w:rsidTr="004B3ECE">
        <w:tc>
          <w:tcPr>
            <w:tcW w:w="14879" w:type="dxa"/>
            <w:gridSpan w:val="10"/>
          </w:tcPr>
          <w:p w14:paraId="40155503" w14:textId="6124B521" w:rsidR="00A86CEA" w:rsidRDefault="00A86CEA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  <w:p w14:paraId="645D8EAA" w14:textId="476F57E8" w:rsidR="00FD0CC6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Keeping </w:t>
            </w:r>
            <w:r w:rsidR="009243E8">
              <w:rPr>
                <w:rFonts w:cstheme="minorHAnsi"/>
                <w:sz w:val="18"/>
                <w:szCs w:val="18"/>
              </w:rPr>
              <w:t>picture/written diaries</w:t>
            </w:r>
            <w:r w:rsidR="003F3A5E">
              <w:rPr>
                <w:rFonts w:cstheme="minorHAnsi"/>
                <w:sz w:val="18"/>
                <w:szCs w:val="18"/>
              </w:rPr>
              <w:t xml:space="preserve"> of fin</w:t>
            </w:r>
            <w:r>
              <w:rPr>
                <w:rFonts w:cstheme="minorHAnsi"/>
                <w:sz w:val="18"/>
                <w:szCs w:val="18"/>
              </w:rPr>
              <w:t>d</w:t>
            </w:r>
            <w:r w:rsidR="009243E8">
              <w:rPr>
                <w:rFonts w:cstheme="minorHAnsi"/>
                <w:sz w:val="18"/>
                <w:szCs w:val="18"/>
              </w:rPr>
              <w:t>i</w:t>
            </w:r>
            <w:r>
              <w:rPr>
                <w:rFonts w:cstheme="minorHAnsi"/>
                <w:sz w:val="18"/>
                <w:szCs w:val="18"/>
              </w:rPr>
              <w:t>ngs/observations/processes.</w:t>
            </w:r>
          </w:p>
          <w:p w14:paraId="36059A35" w14:textId="158C33A7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Talking about what they have learned using appropriate vocabulary</w:t>
            </w:r>
            <w:r w:rsidR="009243E8">
              <w:rPr>
                <w:rFonts w:cstheme="minorHAnsi"/>
                <w:sz w:val="18"/>
                <w:szCs w:val="18"/>
              </w:rPr>
              <w:t xml:space="preserve">   (in full sentences and sticking to a main theme)</w:t>
            </w:r>
          </w:p>
          <w:p w14:paraId="36F51CD1" w14:textId="0397DE73" w:rsidR="00FD0CC6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Asking</w:t>
            </w:r>
            <w:r w:rsidR="00275390">
              <w:rPr>
                <w:rFonts w:cstheme="minorHAnsi"/>
                <w:sz w:val="18"/>
                <w:szCs w:val="18"/>
              </w:rPr>
              <w:t>/answering</w:t>
            </w:r>
            <w:r>
              <w:rPr>
                <w:rFonts w:cstheme="minorHAnsi"/>
                <w:sz w:val="18"/>
                <w:szCs w:val="18"/>
              </w:rPr>
              <w:t xml:space="preserve"> questions and commenting on what they are learning</w:t>
            </w:r>
            <w:r w:rsidR="009243E8">
              <w:rPr>
                <w:rFonts w:cstheme="minorHAnsi"/>
                <w:sz w:val="18"/>
                <w:szCs w:val="18"/>
              </w:rPr>
              <w:t xml:space="preserve"> and finding out</w:t>
            </w:r>
          </w:p>
          <w:p w14:paraId="0627065A" w14:textId="0C08A6A8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Listening </w:t>
            </w:r>
            <w:r w:rsidR="009243E8">
              <w:rPr>
                <w:rFonts w:cstheme="minorHAnsi"/>
                <w:sz w:val="18"/>
                <w:szCs w:val="18"/>
              </w:rPr>
              <w:t xml:space="preserve">to </w:t>
            </w:r>
            <w:r>
              <w:rPr>
                <w:rFonts w:cstheme="minorHAnsi"/>
                <w:sz w:val="18"/>
                <w:szCs w:val="18"/>
              </w:rPr>
              <w:t>and retaining information they are receiving</w:t>
            </w:r>
          </w:p>
          <w:p w14:paraId="058BD987" w14:textId="28AE7519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books to find information</w:t>
            </w:r>
          </w:p>
          <w:p w14:paraId="067DA57C" w14:textId="1AF260F1" w:rsidR="00FD0CC6" w:rsidRDefault="006B2617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Respond to how and why questions</w:t>
            </w:r>
          </w:p>
          <w:p w14:paraId="5F7DB811" w14:textId="535D1312" w:rsidR="000B4685" w:rsidRDefault="000B4685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Listening to stories and poems related to the topic</w:t>
            </w:r>
          </w:p>
          <w:p w14:paraId="30A0ECD6" w14:textId="0479A09B" w:rsidR="00FD0CC6" w:rsidRPr="00701F9E" w:rsidRDefault="00FD0CC6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796" w:type="dxa"/>
            <w:vMerge/>
          </w:tcPr>
          <w:p w14:paraId="28AA88B6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07597652" w14:textId="77777777" w:rsidTr="004B3ECE">
        <w:trPr>
          <w:trHeight w:val="283"/>
        </w:trPr>
        <w:tc>
          <w:tcPr>
            <w:tcW w:w="14879" w:type="dxa"/>
            <w:gridSpan w:val="10"/>
            <w:shd w:val="clear" w:color="auto" w:fill="FFE599" w:themeFill="accent4" w:themeFillTint="66"/>
            <w:vAlign w:val="center"/>
          </w:tcPr>
          <w:p w14:paraId="3963B6E9" w14:textId="77777777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Mathematics curriculum links</w:t>
            </w:r>
          </w:p>
        </w:tc>
        <w:tc>
          <w:tcPr>
            <w:tcW w:w="7796" w:type="dxa"/>
            <w:vMerge/>
          </w:tcPr>
          <w:p w14:paraId="416CD5F9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7489376B" w14:textId="77777777" w:rsidTr="00FC4EED">
        <w:trPr>
          <w:trHeight w:val="1375"/>
        </w:trPr>
        <w:tc>
          <w:tcPr>
            <w:tcW w:w="14879" w:type="dxa"/>
            <w:gridSpan w:val="10"/>
          </w:tcPr>
          <w:p w14:paraId="7F007632" w14:textId="3F195CDC" w:rsidR="00A86CEA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Measuring objects using </w:t>
            </w:r>
            <w:proofErr w:type="spellStart"/>
            <w:r>
              <w:rPr>
                <w:rFonts w:cstheme="minorHAnsi"/>
                <w:sz w:val="18"/>
                <w:szCs w:val="18"/>
              </w:rPr>
              <w:t>non standard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units such as blocks, cubes etc and recording findings </w:t>
            </w:r>
          </w:p>
          <w:p w14:paraId="5F399516" w14:textId="476721BC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Counting objects such as leaves</w:t>
            </w:r>
            <w:r w:rsidR="00E015F2">
              <w:rPr>
                <w:rFonts w:cstheme="minorHAnsi"/>
                <w:sz w:val="18"/>
                <w:szCs w:val="18"/>
              </w:rPr>
              <w:t>, animals</w:t>
            </w:r>
            <w:r w:rsidR="003A7F01">
              <w:rPr>
                <w:rFonts w:cstheme="minorHAnsi"/>
                <w:sz w:val="18"/>
                <w:szCs w:val="18"/>
              </w:rPr>
              <w:t xml:space="preserve"> etc</w:t>
            </w:r>
          </w:p>
          <w:p w14:paraId="3A221CF7" w14:textId="293767F9" w:rsidR="00882BAC" w:rsidRDefault="00882BAC" w:rsidP="00FD0CC6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Measuring periods of time and learning time vocabulary such as days/weeks/months/years</w:t>
            </w:r>
            <w:r w:rsidR="003A7F01">
              <w:rPr>
                <w:rFonts w:cstheme="minorHAnsi"/>
                <w:sz w:val="18"/>
                <w:szCs w:val="18"/>
              </w:rPr>
              <w:t>/seasons</w:t>
            </w:r>
          </w:p>
          <w:p w14:paraId="170F0C6E" w14:textId="4D9C8C3B" w:rsidR="001975B5" w:rsidRPr="00701F9E" w:rsidRDefault="00D3686C" w:rsidP="003A7F01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Talking about shapes and patterns in the world around them.</w:t>
            </w:r>
          </w:p>
        </w:tc>
        <w:tc>
          <w:tcPr>
            <w:tcW w:w="7796" w:type="dxa"/>
            <w:vMerge/>
          </w:tcPr>
          <w:p w14:paraId="375C8C9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F1FEC2C" w14:textId="017A4F72" w:rsidR="00154480" w:rsidRDefault="001544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79"/>
        <w:gridCol w:w="7788"/>
      </w:tblGrid>
      <w:tr w:rsidR="00771A35" w14:paraId="1C109A83" w14:textId="6DA6E2B5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10760E55" w14:textId="1D88F4C1" w:rsidR="00771A35" w:rsidRPr="00771A35" w:rsidRDefault="007B2E05" w:rsidP="00771A3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Expressive Arts and Design</w:t>
            </w:r>
          </w:p>
        </w:tc>
        <w:tc>
          <w:tcPr>
            <w:tcW w:w="7788" w:type="dxa"/>
            <w:shd w:val="clear" w:color="auto" w:fill="FFE599" w:themeFill="accent4" w:themeFillTint="66"/>
            <w:vAlign w:val="center"/>
          </w:tcPr>
          <w:p w14:paraId="36542DF8" w14:textId="1A5A1C49" w:rsidR="00771A35" w:rsidRPr="00771A35" w:rsidRDefault="00771A35" w:rsidP="00771A35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Transferable skills</w:t>
            </w:r>
          </w:p>
        </w:tc>
      </w:tr>
      <w:tr w:rsidR="00771A35" w14:paraId="76E17DE9" w14:textId="56745271" w:rsidTr="00AE7ACE">
        <w:tc>
          <w:tcPr>
            <w:tcW w:w="14879" w:type="dxa"/>
          </w:tcPr>
          <w:p w14:paraId="418FEFB8" w14:textId="77777777" w:rsidR="00771A35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04CFC986" w14:textId="2E0AB4A7" w:rsidR="00FD0CC6" w:rsidRDefault="007B2E05" w:rsidP="00293F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junk models</w:t>
            </w:r>
            <w:r w:rsidR="00293F7B">
              <w:rPr>
                <w:sz w:val="18"/>
                <w:szCs w:val="18"/>
              </w:rPr>
              <w:t xml:space="preserve"> (sculpting)</w:t>
            </w:r>
            <w:r>
              <w:rPr>
                <w:sz w:val="18"/>
                <w:szCs w:val="18"/>
              </w:rPr>
              <w:t xml:space="preserve"> associated with topic.  Role playing stories and roles of associated people and jobs.     Drawing pictures to communicate learning and for observation.</w:t>
            </w:r>
            <w:r w:rsidR="00293F7B">
              <w:rPr>
                <w:sz w:val="18"/>
                <w:szCs w:val="18"/>
              </w:rPr>
              <w:t xml:space="preserve"> Singing songs and making up dances associated with topic.  Painting and making objects for display</w:t>
            </w:r>
          </w:p>
          <w:p w14:paraId="7A91198D" w14:textId="77777777" w:rsidR="00FD0CC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44045FF1" w14:textId="3272D639" w:rsidR="00FD0CC6" w:rsidRPr="009A4BEE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 w:val="restart"/>
          </w:tcPr>
          <w:p w14:paraId="44CE2B3C" w14:textId="71131C92" w:rsidR="00771A35" w:rsidRDefault="00771A35" w:rsidP="00771A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During this topic children will </w:t>
            </w:r>
            <w:r w:rsidR="002B1B03" w:rsidRPr="002B1B03">
              <w:rPr>
                <w:b/>
                <w:sz w:val="18"/>
                <w:szCs w:val="18"/>
              </w:rPr>
              <w:t>begin</w:t>
            </w:r>
            <w:r w:rsidR="00130DAC">
              <w:rPr>
                <w:sz w:val="18"/>
                <w:szCs w:val="18"/>
              </w:rPr>
              <w:t xml:space="preserve"> to </w:t>
            </w:r>
            <w:r>
              <w:rPr>
                <w:sz w:val="18"/>
                <w:szCs w:val="18"/>
              </w:rPr>
              <w:t xml:space="preserve">develop </w:t>
            </w:r>
            <w:r w:rsidR="00130DAC">
              <w:rPr>
                <w:sz w:val="18"/>
                <w:szCs w:val="18"/>
              </w:rPr>
              <w:t xml:space="preserve">and expand their use of </w:t>
            </w:r>
            <w:r>
              <w:rPr>
                <w:sz w:val="18"/>
                <w:szCs w:val="18"/>
              </w:rPr>
              <w:t>the following transferable skills:</w:t>
            </w:r>
          </w:p>
          <w:p w14:paraId="053BF904" w14:textId="77777777" w:rsidR="002B1B03" w:rsidRDefault="002B1B03" w:rsidP="00771A35">
            <w:pPr>
              <w:rPr>
                <w:sz w:val="18"/>
                <w:szCs w:val="18"/>
              </w:rPr>
            </w:pPr>
          </w:p>
          <w:p w14:paraId="68CCB830" w14:textId="77777777" w:rsidR="002B1B03" w:rsidRDefault="002B1B03" w:rsidP="00771A35">
            <w:pPr>
              <w:rPr>
                <w:sz w:val="18"/>
                <w:szCs w:val="18"/>
              </w:rPr>
            </w:pPr>
          </w:p>
          <w:p w14:paraId="7181C3C3" w14:textId="76D14664" w:rsid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resilience to overcome obstacles and challenges and to recognise that failure is part of the learning process</w:t>
            </w:r>
          </w:p>
          <w:p w14:paraId="55865879" w14:textId="49799F5E" w:rsidR="00C17FC8" w:rsidRPr="002B1B03" w:rsidRDefault="00C17FC8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how to reflect on and improve their work, behaviours for learning</w:t>
            </w:r>
          </w:p>
          <w:p w14:paraId="1A400614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a sense of respect for others and the environment</w:t>
            </w:r>
          </w:p>
          <w:p w14:paraId="2535F905" w14:textId="35E03EAD" w:rsidR="002B1B03" w:rsidRPr="002B1B03" w:rsidRDefault="00C17FC8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to, r</w:t>
            </w:r>
            <w:r w:rsidR="002B1B03" w:rsidRPr="002B1B03">
              <w:rPr>
                <w:sz w:val="18"/>
                <w:szCs w:val="18"/>
              </w:rPr>
              <w:t>ecognising and respecting other’s opinions and understanding that other’s beliefs and values are just as valid as their own</w:t>
            </w:r>
          </w:p>
          <w:p w14:paraId="229F00CC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Solving problems both independently and in small groups</w:t>
            </w:r>
          </w:p>
          <w:p w14:paraId="48EE4CA1" w14:textId="1F857F80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 xml:space="preserve">Developing the ability to </w:t>
            </w:r>
            <w:r>
              <w:rPr>
                <w:sz w:val="18"/>
                <w:szCs w:val="18"/>
              </w:rPr>
              <w:t xml:space="preserve">negotiate and </w:t>
            </w:r>
            <w:r w:rsidRPr="002B1B03">
              <w:rPr>
                <w:sz w:val="18"/>
                <w:szCs w:val="18"/>
              </w:rPr>
              <w:t>resolve conflict in situations where there is disagreement</w:t>
            </w:r>
            <w:r>
              <w:rPr>
                <w:sz w:val="18"/>
                <w:szCs w:val="18"/>
              </w:rPr>
              <w:t xml:space="preserve"> with support</w:t>
            </w:r>
            <w:r w:rsidRPr="002B1B03">
              <w:rPr>
                <w:sz w:val="18"/>
                <w:szCs w:val="18"/>
              </w:rPr>
              <w:t xml:space="preserve"> </w:t>
            </w:r>
          </w:p>
          <w:p w14:paraId="78FE9101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the ability to self-reflect</w:t>
            </w:r>
          </w:p>
          <w:p w14:paraId="590DCF5E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Having high expectations of themselves</w:t>
            </w:r>
          </w:p>
          <w:p w14:paraId="01D93AAB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Having high aspirations for themselves and others</w:t>
            </w:r>
          </w:p>
          <w:p w14:paraId="05AC6CB8" w14:textId="77777777" w:rsidR="002B1B03" w:rsidRPr="002B1B03" w:rsidRDefault="002B1B03" w:rsidP="002B1B03">
            <w:pPr>
              <w:numPr>
                <w:ilvl w:val="0"/>
                <w:numId w:val="20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Developing a natural curiosity for the unknown</w:t>
            </w:r>
          </w:p>
          <w:p w14:paraId="42D383F8" w14:textId="77777777" w:rsidR="002B1B03" w:rsidRPr="002B1B03" w:rsidRDefault="002B1B03" w:rsidP="002B1B03">
            <w:pPr>
              <w:rPr>
                <w:sz w:val="18"/>
                <w:szCs w:val="18"/>
              </w:rPr>
            </w:pPr>
          </w:p>
          <w:p w14:paraId="477AA99C" w14:textId="77777777" w:rsidR="002B1B03" w:rsidRPr="002B1B03" w:rsidRDefault="002B1B03" w:rsidP="002B1B03">
            <w:p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They will achieve this through the following activities:</w:t>
            </w:r>
          </w:p>
          <w:p w14:paraId="47C99F23" w14:textId="77777777" w:rsidR="002B1B03" w:rsidRPr="002B1B03" w:rsidRDefault="002B1B03" w:rsidP="002B1B03">
            <w:pPr>
              <w:rPr>
                <w:sz w:val="18"/>
                <w:szCs w:val="18"/>
              </w:rPr>
            </w:pPr>
          </w:p>
          <w:p w14:paraId="1CEAD6E9" w14:textId="45C88E0E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Creating and prese</w:t>
            </w:r>
            <w:r>
              <w:rPr>
                <w:sz w:val="18"/>
                <w:szCs w:val="18"/>
              </w:rPr>
              <w:t>nting information to a familiar group</w:t>
            </w:r>
          </w:p>
          <w:p w14:paraId="78437046" w14:textId="77777777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Participating in group problem solving activities</w:t>
            </w:r>
          </w:p>
          <w:p w14:paraId="4E372025" w14:textId="66B939B9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Evaluating their own performance in an activity</w:t>
            </w:r>
            <w:r>
              <w:rPr>
                <w:sz w:val="18"/>
                <w:szCs w:val="18"/>
              </w:rPr>
              <w:t xml:space="preserve"> and saying how they could improve</w:t>
            </w:r>
          </w:p>
          <w:p w14:paraId="4A0BB528" w14:textId="71016B58" w:rsidR="002B1B03" w:rsidRPr="002B1B03" w:rsidRDefault="002B1B03" w:rsidP="002B1B03">
            <w:pPr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>Taking</w:t>
            </w:r>
            <w:r>
              <w:rPr>
                <w:sz w:val="18"/>
                <w:szCs w:val="18"/>
              </w:rPr>
              <w:t xml:space="preserve"> part in circle time</w:t>
            </w:r>
          </w:p>
          <w:p w14:paraId="5E7FF852" w14:textId="77777777" w:rsidR="002B1B03" w:rsidRDefault="002B1B03" w:rsidP="002B1B03">
            <w:pPr>
              <w:rPr>
                <w:sz w:val="18"/>
                <w:szCs w:val="18"/>
              </w:rPr>
            </w:pPr>
          </w:p>
          <w:p w14:paraId="044D651B" w14:textId="0A97BFF2" w:rsidR="00771A35" w:rsidRDefault="002B1B03" w:rsidP="002B1B03">
            <w:pPr>
              <w:rPr>
                <w:sz w:val="18"/>
                <w:szCs w:val="18"/>
              </w:rPr>
            </w:pPr>
            <w:r w:rsidRPr="002B1B03">
              <w:rPr>
                <w:sz w:val="18"/>
                <w:szCs w:val="18"/>
              </w:rPr>
              <w:t xml:space="preserve">Choosing an aspect of the </w:t>
            </w:r>
            <w:r>
              <w:rPr>
                <w:sz w:val="18"/>
                <w:szCs w:val="18"/>
              </w:rPr>
              <w:t>topic and working either together or individually to</w:t>
            </w:r>
            <w:r w:rsidRPr="002B1B03">
              <w:rPr>
                <w:sz w:val="18"/>
                <w:szCs w:val="18"/>
              </w:rPr>
              <w:t xml:space="preserve"> produce an item to showcase as part of the Fantastic Finish</w:t>
            </w:r>
            <w:r>
              <w:rPr>
                <w:sz w:val="18"/>
                <w:szCs w:val="18"/>
              </w:rPr>
              <w:t>.</w:t>
            </w:r>
          </w:p>
          <w:p w14:paraId="478BA09A" w14:textId="38547018" w:rsidR="00771A35" w:rsidRPr="00AE7ACE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</w:tr>
      <w:tr w:rsidR="00771A35" w14:paraId="27C2EA54" w14:textId="529D0ED5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43A839EC" w14:textId="4941CC88" w:rsidR="00771A35" w:rsidRPr="00771A35" w:rsidRDefault="007B2E05" w:rsidP="00771A3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Physical Development</w:t>
            </w:r>
          </w:p>
        </w:tc>
        <w:tc>
          <w:tcPr>
            <w:tcW w:w="7788" w:type="dxa"/>
            <w:vMerge/>
          </w:tcPr>
          <w:p w14:paraId="6E4EE7E1" w14:textId="77777777" w:rsidR="00771A35" w:rsidRPr="00CA26D6" w:rsidRDefault="00771A35" w:rsidP="00CA26D6">
            <w:pPr>
              <w:jc w:val="center"/>
              <w:rPr>
                <w:sz w:val="18"/>
                <w:szCs w:val="18"/>
              </w:rPr>
            </w:pPr>
          </w:p>
        </w:tc>
      </w:tr>
      <w:tr w:rsidR="00771A35" w14:paraId="6AF56A92" w14:textId="64228F28" w:rsidTr="00AE7ACE">
        <w:tc>
          <w:tcPr>
            <w:tcW w:w="14879" w:type="dxa"/>
          </w:tcPr>
          <w:p w14:paraId="7DA9F07A" w14:textId="12921DF5" w:rsidR="00771A35" w:rsidRDefault="007B2E05" w:rsidP="00FD0C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Walking</w:t>
            </w:r>
            <w:r w:rsidR="00293F7B">
              <w:rPr>
                <w:sz w:val="18"/>
                <w:szCs w:val="18"/>
              </w:rPr>
              <w:t>, running climbing in and around</w:t>
            </w:r>
            <w:r>
              <w:rPr>
                <w:sz w:val="18"/>
                <w:szCs w:val="18"/>
              </w:rPr>
              <w:t xml:space="preserve"> and exploring the local environment. </w:t>
            </w:r>
            <w:r w:rsidR="00293F7B">
              <w:rPr>
                <w:sz w:val="18"/>
                <w:szCs w:val="18"/>
              </w:rPr>
              <w:t xml:space="preserve"> Using one handed tools such as scissors and pencils for activities</w:t>
            </w:r>
            <w:r w:rsidR="006B2617">
              <w:rPr>
                <w:sz w:val="18"/>
                <w:szCs w:val="18"/>
              </w:rPr>
              <w:t xml:space="preserve">. Use other tools effectively </w:t>
            </w:r>
            <w:proofErr w:type="spellStart"/>
            <w:r w:rsidR="006B2617">
              <w:rPr>
                <w:sz w:val="18"/>
                <w:szCs w:val="18"/>
              </w:rPr>
              <w:t>e.g</w:t>
            </w:r>
            <w:proofErr w:type="spellEnd"/>
            <w:r w:rsidR="006B2617">
              <w:rPr>
                <w:sz w:val="18"/>
                <w:szCs w:val="18"/>
              </w:rPr>
              <w:t xml:space="preserve">  trowels, spades, knives, guillotine, glue sticks, spreaders, paintbrushes</w:t>
            </w:r>
          </w:p>
          <w:p w14:paraId="3BFF022F" w14:textId="7711F521" w:rsidR="00FD0CC6" w:rsidRPr="00FD0CC6" w:rsidRDefault="006B2617" w:rsidP="00FD0CC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Understand the need for hygiene when working with soil and other </w:t>
            </w:r>
            <w:r w:rsidR="00836196">
              <w:rPr>
                <w:sz w:val="18"/>
                <w:szCs w:val="18"/>
              </w:rPr>
              <w:t>living things or similar materials.</w:t>
            </w:r>
          </w:p>
          <w:p w14:paraId="7BA458F3" w14:textId="33A28A8C" w:rsidR="00771A35" w:rsidRPr="00CA26D6" w:rsidRDefault="00771A35">
            <w:pPr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1CDAEB71" w14:textId="77777777" w:rsidR="00771A35" w:rsidRDefault="00771A35">
            <w:pPr>
              <w:rPr>
                <w:sz w:val="18"/>
                <w:szCs w:val="18"/>
              </w:rPr>
            </w:pPr>
          </w:p>
        </w:tc>
      </w:tr>
      <w:tr w:rsidR="00771A35" w14:paraId="60B03A95" w14:textId="158715D6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64064C76" w14:textId="40D4350F" w:rsidR="00771A35" w:rsidRPr="00771A35" w:rsidRDefault="00771A35" w:rsidP="00771A35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Computing</w:t>
            </w:r>
            <w:r w:rsidR="007B2E05">
              <w:rPr>
                <w:b/>
                <w:sz w:val="18"/>
                <w:szCs w:val="18"/>
              </w:rPr>
              <w:t xml:space="preserve"> </w:t>
            </w:r>
            <w:r w:rsidR="007B2E05">
              <w:rPr>
                <w:b/>
                <w:color w:val="0070C0"/>
                <w:sz w:val="18"/>
                <w:szCs w:val="18"/>
              </w:rPr>
              <w:t>(U</w:t>
            </w:r>
            <w:r w:rsidR="007B2E05" w:rsidRPr="007B2E05">
              <w:rPr>
                <w:b/>
                <w:color w:val="0070C0"/>
                <w:sz w:val="18"/>
                <w:szCs w:val="18"/>
              </w:rPr>
              <w:t>nderstanding the World – Technology)</w:t>
            </w:r>
          </w:p>
        </w:tc>
        <w:tc>
          <w:tcPr>
            <w:tcW w:w="7788" w:type="dxa"/>
            <w:vMerge/>
          </w:tcPr>
          <w:p w14:paraId="7A5D66AA" w14:textId="77777777" w:rsidR="00771A35" w:rsidRPr="00CA26D6" w:rsidRDefault="00771A35" w:rsidP="00CA26D6">
            <w:pPr>
              <w:jc w:val="center"/>
              <w:rPr>
                <w:sz w:val="18"/>
                <w:szCs w:val="18"/>
              </w:rPr>
            </w:pPr>
          </w:p>
        </w:tc>
      </w:tr>
      <w:tr w:rsidR="00771A35" w14:paraId="7F96C80F" w14:textId="6C38833D" w:rsidTr="00AE7ACE">
        <w:tc>
          <w:tcPr>
            <w:tcW w:w="14879" w:type="dxa"/>
          </w:tcPr>
          <w:p w14:paraId="59314132" w14:textId="43835CD1" w:rsidR="00771A35" w:rsidRDefault="003F3A5E" w:rsidP="00FD0CC6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</w:t>
            </w:r>
            <w:r w:rsidR="007B2E05">
              <w:rPr>
                <w:sz w:val="18"/>
                <w:szCs w:val="18"/>
              </w:rPr>
              <w:t>iP</w:t>
            </w:r>
            <w:r>
              <w:rPr>
                <w:sz w:val="18"/>
                <w:szCs w:val="18"/>
              </w:rPr>
              <w:t>ads</w:t>
            </w:r>
            <w:r w:rsidR="007B2E05">
              <w:rPr>
                <w:sz w:val="18"/>
                <w:szCs w:val="18"/>
              </w:rPr>
              <w:t>/digital cameras</w:t>
            </w:r>
            <w:r>
              <w:rPr>
                <w:sz w:val="18"/>
                <w:szCs w:val="18"/>
              </w:rPr>
              <w:t xml:space="preserve"> to record observations and take pictures. Using computers/iPads (internet) to find information. Using </w:t>
            </w:r>
            <w:proofErr w:type="spellStart"/>
            <w:r>
              <w:rPr>
                <w:sz w:val="18"/>
                <w:szCs w:val="18"/>
              </w:rPr>
              <w:t>beebots</w:t>
            </w:r>
            <w:proofErr w:type="spellEnd"/>
            <w:r>
              <w:rPr>
                <w:sz w:val="18"/>
                <w:szCs w:val="18"/>
              </w:rPr>
              <w:t xml:space="preserve">/remote control devices to move around the environment or related </w:t>
            </w:r>
            <w:proofErr w:type="spellStart"/>
            <w:r>
              <w:rPr>
                <w:sz w:val="18"/>
                <w:szCs w:val="18"/>
              </w:rPr>
              <w:t>beebot</w:t>
            </w:r>
            <w:proofErr w:type="spellEnd"/>
            <w:r>
              <w:rPr>
                <w:sz w:val="18"/>
                <w:szCs w:val="18"/>
              </w:rPr>
              <w:t xml:space="preserve"> mats</w:t>
            </w:r>
            <w:r w:rsidR="007B2E05">
              <w:rPr>
                <w:sz w:val="18"/>
                <w:szCs w:val="18"/>
              </w:rPr>
              <w:t xml:space="preserve">. </w:t>
            </w:r>
          </w:p>
          <w:p w14:paraId="5C7CFE43" w14:textId="77777777" w:rsidR="00FD0CC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4438A698" w14:textId="77777777" w:rsidR="00FD0CC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63C45FA9" w14:textId="42334707" w:rsidR="00FD0CC6" w:rsidRPr="00CA26D6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4F0FA230" w14:textId="77777777" w:rsidR="00771A35" w:rsidRDefault="00771A35">
            <w:pPr>
              <w:rPr>
                <w:sz w:val="18"/>
                <w:szCs w:val="18"/>
              </w:rPr>
            </w:pPr>
          </w:p>
        </w:tc>
      </w:tr>
      <w:tr w:rsidR="00771A35" w14:paraId="677CC136" w14:textId="25CDDBFD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</w:tcPr>
          <w:p w14:paraId="5685D658" w14:textId="01D5153B" w:rsidR="00771A35" w:rsidRPr="00771A35" w:rsidRDefault="00771A35" w:rsidP="00CA26D6">
            <w:pPr>
              <w:jc w:val="center"/>
              <w:rPr>
                <w:b/>
                <w:sz w:val="18"/>
                <w:szCs w:val="18"/>
              </w:rPr>
            </w:pPr>
            <w:r w:rsidRPr="00771A35">
              <w:rPr>
                <w:b/>
                <w:sz w:val="18"/>
                <w:szCs w:val="18"/>
              </w:rPr>
              <w:t>Forest School</w:t>
            </w:r>
          </w:p>
        </w:tc>
        <w:tc>
          <w:tcPr>
            <w:tcW w:w="7788" w:type="dxa"/>
            <w:vMerge/>
            <w:shd w:val="clear" w:color="auto" w:fill="FFE599" w:themeFill="accent4" w:themeFillTint="66"/>
          </w:tcPr>
          <w:p w14:paraId="657D3680" w14:textId="77777777" w:rsidR="00771A35" w:rsidRPr="00771A35" w:rsidRDefault="00771A35" w:rsidP="00CA26D6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71A35" w14:paraId="6C8DDB05" w14:textId="0FA0B22E" w:rsidTr="00AE7ACE">
        <w:tc>
          <w:tcPr>
            <w:tcW w:w="14879" w:type="dxa"/>
          </w:tcPr>
          <w:p w14:paraId="24A52AF4" w14:textId="77777777" w:rsidR="00771A35" w:rsidRDefault="00771A35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  <w:p w14:paraId="264FF152" w14:textId="70428702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Identifying the wildlife and plants that exist within the school grounds to support classroom work </w:t>
            </w:r>
          </w:p>
          <w:p w14:paraId="159A5424" w14:textId="2E8524FC" w:rsidR="00836196" w:rsidRPr="003A7F01" w:rsidRDefault="003A7F01" w:rsidP="003A7F01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Tree/plant </w:t>
            </w:r>
            <w:r w:rsidR="00836196">
              <w:rPr>
                <w:sz w:val="18"/>
                <w:szCs w:val="18"/>
              </w:rPr>
              <w:t xml:space="preserve"> hunting in the </w:t>
            </w:r>
            <w:r>
              <w:rPr>
                <w:sz w:val="18"/>
                <w:szCs w:val="18"/>
              </w:rPr>
              <w:t xml:space="preserve">school grounds </w:t>
            </w:r>
            <w:r w:rsidR="00836196">
              <w:rPr>
                <w:sz w:val="18"/>
                <w:szCs w:val="18"/>
              </w:rPr>
              <w:t xml:space="preserve">to identify specific </w:t>
            </w:r>
            <w:r>
              <w:rPr>
                <w:sz w:val="18"/>
                <w:szCs w:val="18"/>
              </w:rPr>
              <w:t>plants/trees</w:t>
            </w:r>
          </w:p>
          <w:p w14:paraId="1B7958DA" w14:textId="77777777" w:rsidR="00836196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 dens having considered the needs of a human living outside of their natural environment</w:t>
            </w:r>
          </w:p>
          <w:p w14:paraId="28061FEB" w14:textId="19526210" w:rsidR="00FD0CC6" w:rsidRDefault="00836196" w:rsidP="00836196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Survival skills (lighting fires, identifying natural foods, sources of water)</w:t>
            </w:r>
          </w:p>
          <w:p w14:paraId="380D2D41" w14:textId="40220A96" w:rsidR="00FD0CC6" w:rsidRPr="00771A35" w:rsidRDefault="00FD0CC6" w:rsidP="00FD0CC6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22E054D9" w14:textId="77777777" w:rsidR="00771A35" w:rsidRDefault="00771A35" w:rsidP="00CA26D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</w:tr>
    </w:tbl>
    <w:p w14:paraId="4C466CD4" w14:textId="77777777" w:rsidR="00CA26D6" w:rsidRDefault="00CA26D6"/>
    <w:sectPr w:rsidR="00CA26D6" w:rsidSect="00701F9E">
      <w:pgSz w:w="23811" w:h="16838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676F"/>
    <w:multiLevelType w:val="multilevel"/>
    <w:tmpl w:val="BA04A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236A24"/>
    <w:multiLevelType w:val="hybridMultilevel"/>
    <w:tmpl w:val="88C437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FF7815"/>
    <w:multiLevelType w:val="hybridMultilevel"/>
    <w:tmpl w:val="29B0BF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D61432"/>
    <w:multiLevelType w:val="multilevel"/>
    <w:tmpl w:val="E702D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FC3C9F"/>
    <w:multiLevelType w:val="hybridMultilevel"/>
    <w:tmpl w:val="B89A83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E23879"/>
    <w:multiLevelType w:val="hybridMultilevel"/>
    <w:tmpl w:val="4F0630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5A2AE2"/>
    <w:multiLevelType w:val="hybridMultilevel"/>
    <w:tmpl w:val="A8FC5C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25639EB"/>
    <w:multiLevelType w:val="multilevel"/>
    <w:tmpl w:val="65D6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17077B"/>
    <w:multiLevelType w:val="hybridMultilevel"/>
    <w:tmpl w:val="AB2E7A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643D7"/>
    <w:multiLevelType w:val="hybridMultilevel"/>
    <w:tmpl w:val="8EA25E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DD96BA0"/>
    <w:multiLevelType w:val="multilevel"/>
    <w:tmpl w:val="5C5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BD18F5"/>
    <w:multiLevelType w:val="hybridMultilevel"/>
    <w:tmpl w:val="5AD4CD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29412F"/>
    <w:multiLevelType w:val="multilevel"/>
    <w:tmpl w:val="BDF63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76045E"/>
    <w:multiLevelType w:val="hybridMultilevel"/>
    <w:tmpl w:val="5D0E43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ECC2257"/>
    <w:multiLevelType w:val="multilevel"/>
    <w:tmpl w:val="339A0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481B4C"/>
    <w:multiLevelType w:val="multilevel"/>
    <w:tmpl w:val="F036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075125"/>
    <w:multiLevelType w:val="multilevel"/>
    <w:tmpl w:val="81B8E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4204A1"/>
    <w:multiLevelType w:val="hybridMultilevel"/>
    <w:tmpl w:val="A538D5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35868A2"/>
    <w:multiLevelType w:val="hybridMultilevel"/>
    <w:tmpl w:val="C07E34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D3670FA"/>
    <w:multiLevelType w:val="multilevel"/>
    <w:tmpl w:val="E5B4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4E2A3A"/>
    <w:multiLevelType w:val="hybridMultilevel"/>
    <w:tmpl w:val="043829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0E85207"/>
    <w:multiLevelType w:val="hybridMultilevel"/>
    <w:tmpl w:val="585E97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44E2CB1"/>
    <w:multiLevelType w:val="multilevel"/>
    <w:tmpl w:val="8AEE5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9"/>
  </w:num>
  <w:num w:numId="3">
    <w:abstractNumId w:val="20"/>
  </w:num>
  <w:num w:numId="4">
    <w:abstractNumId w:val="0"/>
  </w:num>
  <w:num w:numId="5">
    <w:abstractNumId w:val="9"/>
  </w:num>
  <w:num w:numId="6">
    <w:abstractNumId w:val="6"/>
  </w:num>
  <w:num w:numId="7">
    <w:abstractNumId w:val="3"/>
  </w:num>
  <w:num w:numId="8">
    <w:abstractNumId w:val="22"/>
  </w:num>
  <w:num w:numId="9">
    <w:abstractNumId w:val="18"/>
  </w:num>
  <w:num w:numId="10">
    <w:abstractNumId w:val="10"/>
  </w:num>
  <w:num w:numId="11">
    <w:abstractNumId w:val="11"/>
  </w:num>
  <w:num w:numId="12">
    <w:abstractNumId w:val="12"/>
  </w:num>
  <w:num w:numId="13">
    <w:abstractNumId w:val="14"/>
  </w:num>
  <w:num w:numId="14">
    <w:abstractNumId w:val="15"/>
  </w:num>
  <w:num w:numId="15">
    <w:abstractNumId w:val="7"/>
  </w:num>
  <w:num w:numId="16">
    <w:abstractNumId w:val="4"/>
  </w:num>
  <w:num w:numId="17">
    <w:abstractNumId w:val="1"/>
  </w:num>
  <w:num w:numId="18">
    <w:abstractNumId w:val="21"/>
  </w:num>
  <w:num w:numId="19">
    <w:abstractNumId w:val="17"/>
  </w:num>
  <w:num w:numId="20">
    <w:abstractNumId w:val="5"/>
  </w:num>
  <w:num w:numId="21">
    <w:abstractNumId w:val="13"/>
  </w:num>
  <w:num w:numId="22">
    <w:abstractNumId w:val="2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480"/>
    <w:rsid w:val="00002719"/>
    <w:rsid w:val="000A5C63"/>
    <w:rsid w:val="000B4685"/>
    <w:rsid w:val="000B6FA1"/>
    <w:rsid w:val="000C0856"/>
    <w:rsid w:val="000C0D66"/>
    <w:rsid w:val="000E634D"/>
    <w:rsid w:val="00123488"/>
    <w:rsid w:val="00130DAC"/>
    <w:rsid w:val="00154480"/>
    <w:rsid w:val="001642BD"/>
    <w:rsid w:val="001975B5"/>
    <w:rsid w:val="001D6983"/>
    <w:rsid w:val="002069F6"/>
    <w:rsid w:val="002370E8"/>
    <w:rsid w:val="00247446"/>
    <w:rsid w:val="00251191"/>
    <w:rsid w:val="00275390"/>
    <w:rsid w:val="00293F7B"/>
    <w:rsid w:val="002A5718"/>
    <w:rsid w:val="002B1B03"/>
    <w:rsid w:val="00302C29"/>
    <w:rsid w:val="00311D63"/>
    <w:rsid w:val="003A7F01"/>
    <w:rsid w:val="003F3A5E"/>
    <w:rsid w:val="003F4795"/>
    <w:rsid w:val="00423D91"/>
    <w:rsid w:val="00427B4A"/>
    <w:rsid w:val="004B3ECE"/>
    <w:rsid w:val="005269D9"/>
    <w:rsid w:val="00535A4C"/>
    <w:rsid w:val="005362E7"/>
    <w:rsid w:val="00590063"/>
    <w:rsid w:val="005E1011"/>
    <w:rsid w:val="006B2617"/>
    <w:rsid w:val="00701F9E"/>
    <w:rsid w:val="007119C9"/>
    <w:rsid w:val="00724A16"/>
    <w:rsid w:val="00756E69"/>
    <w:rsid w:val="00771A35"/>
    <w:rsid w:val="00785BDD"/>
    <w:rsid w:val="007A12FA"/>
    <w:rsid w:val="007B2E05"/>
    <w:rsid w:val="007B4C63"/>
    <w:rsid w:val="007F0008"/>
    <w:rsid w:val="00836196"/>
    <w:rsid w:val="00882BAC"/>
    <w:rsid w:val="0089011D"/>
    <w:rsid w:val="0090268A"/>
    <w:rsid w:val="009063B9"/>
    <w:rsid w:val="009243E8"/>
    <w:rsid w:val="0098530B"/>
    <w:rsid w:val="009A4BEE"/>
    <w:rsid w:val="009F211E"/>
    <w:rsid w:val="00A15533"/>
    <w:rsid w:val="00A207B7"/>
    <w:rsid w:val="00A86CEA"/>
    <w:rsid w:val="00A87069"/>
    <w:rsid w:val="00A92D4A"/>
    <w:rsid w:val="00AB493C"/>
    <w:rsid w:val="00AE7ACE"/>
    <w:rsid w:val="00B859DE"/>
    <w:rsid w:val="00BB7F2E"/>
    <w:rsid w:val="00C0559C"/>
    <w:rsid w:val="00C17FC8"/>
    <w:rsid w:val="00C24B49"/>
    <w:rsid w:val="00C51921"/>
    <w:rsid w:val="00CA22AE"/>
    <w:rsid w:val="00CA26D6"/>
    <w:rsid w:val="00D3686C"/>
    <w:rsid w:val="00D44D83"/>
    <w:rsid w:val="00D66280"/>
    <w:rsid w:val="00E015F2"/>
    <w:rsid w:val="00E63D11"/>
    <w:rsid w:val="00E958B2"/>
    <w:rsid w:val="00EF074C"/>
    <w:rsid w:val="00EF27BD"/>
    <w:rsid w:val="00F03B9D"/>
    <w:rsid w:val="00FC4EED"/>
    <w:rsid w:val="00FD0CC6"/>
    <w:rsid w:val="00FE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8D3AC"/>
  <w15:chartTrackingRefBased/>
  <w15:docId w15:val="{C98AB360-F601-4544-97BE-9F230E27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4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86CE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C05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7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6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65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3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8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2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0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68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8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1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4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8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6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4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2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5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2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21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63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30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1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32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78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1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58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0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0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97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9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2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43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5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5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5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6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4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5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2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9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9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6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02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7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4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77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46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8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1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4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80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6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2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7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39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6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8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1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4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74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1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20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8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74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3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6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9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0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85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7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6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Pointon</dc:creator>
  <cp:keywords/>
  <dc:description/>
  <cp:lastModifiedBy>Lesley Hulbert</cp:lastModifiedBy>
  <cp:revision>22</cp:revision>
  <cp:lastPrinted>2019-06-04T14:41:00Z</cp:lastPrinted>
  <dcterms:created xsi:type="dcterms:W3CDTF">2022-12-29T13:37:00Z</dcterms:created>
  <dcterms:modified xsi:type="dcterms:W3CDTF">2022-12-29T14:27:00Z</dcterms:modified>
</cp:coreProperties>
</file>