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898F4" w14:textId="6556EAB3" w:rsidR="006079E1" w:rsidRDefault="00835394">
      <w:r>
        <w:t>Blending QR codes</w:t>
      </w:r>
      <w:r w:rsidR="006079E1">
        <w:t xml:space="preserve"> valid until </w:t>
      </w:r>
      <w:r w:rsidR="00560720">
        <w:t>16</w:t>
      </w:r>
      <w:r w:rsidR="00560720" w:rsidRPr="00560720">
        <w:rPr>
          <w:vertAlign w:val="superscript"/>
        </w:rPr>
        <w:t>th</w:t>
      </w:r>
      <w:r w:rsidR="00560720">
        <w:t xml:space="preserve"> October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6"/>
        <w:gridCol w:w="2416"/>
        <w:gridCol w:w="2496"/>
        <w:gridCol w:w="2416"/>
      </w:tblGrid>
      <w:tr w:rsidR="00CB005D" w14:paraId="1E4504B0" w14:textId="1642E590" w:rsidTr="00AB1A77">
        <w:tc>
          <w:tcPr>
            <w:tcW w:w="2496" w:type="dxa"/>
          </w:tcPr>
          <w:p w14:paraId="254BB694" w14:textId="0CEAA19D" w:rsidR="00AB1A77" w:rsidRDefault="00A02066" w:rsidP="00AB1A77">
            <w:r>
              <w:t>Blending 1.1</w:t>
            </w:r>
          </w:p>
        </w:tc>
        <w:tc>
          <w:tcPr>
            <w:tcW w:w="2416" w:type="dxa"/>
          </w:tcPr>
          <w:p w14:paraId="64A80E9A" w14:textId="74BA6BBA" w:rsidR="00AB1A77" w:rsidRDefault="00A02066" w:rsidP="00AB1A77">
            <w:r>
              <w:t>Blending 1.2a</w:t>
            </w:r>
          </w:p>
        </w:tc>
        <w:tc>
          <w:tcPr>
            <w:tcW w:w="2496" w:type="dxa"/>
          </w:tcPr>
          <w:p w14:paraId="244AE0E0" w14:textId="38F04601" w:rsidR="00AB1A77" w:rsidRDefault="00A02066" w:rsidP="00AB1A77">
            <w:r>
              <w:t>Blending 1.2 b</w:t>
            </w:r>
          </w:p>
        </w:tc>
        <w:tc>
          <w:tcPr>
            <w:tcW w:w="2416" w:type="dxa"/>
          </w:tcPr>
          <w:p w14:paraId="1F6D8DB2" w14:textId="41FDED86" w:rsidR="00AB1A77" w:rsidRDefault="00A02066" w:rsidP="00AB1A77">
            <w:r>
              <w:t>Blending 1.2 c</w:t>
            </w:r>
          </w:p>
        </w:tc>
      </w:tr>
      <w:tr w:rsidR="00CB005D" w14:paraId="0ABA18F6" w14:textId="48E1AAF9" w:rsidTr="00AB1A77">
        <w:trPr>
          <w:trHeight w:val="1239"/>
        </w:trPr>
        <w:tc>
          <w:tcPr>
            <w:tcW w:w="2496" w:type="dxa"/>
          </w:tcPr>
          <w:p w14:paraId="58D18623" w14:textId="6CC88FF6" w:rsidR="00AB1A77" w:rsidRPr="00BB3063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6547CE65" wp14:editId="2AA4401E">
                  <wp:extent cx="876300" cy="876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983" cy="879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913E160" w14:textId="7109462D" w:rsidR="00AB1A77" w:rsidRDefault="00560720" w:rsidP="00AB1A77">
            <w:r w:rsidRPr="00560720">
              <w:drawing>
                <wp:inline distT="0" distB="0" distL="0" distR="0" wp14:anchorId="0BD62BBB" wp14:editId="47CA09A5">
                  <wp:extent cx="854528" cy="854528"/>
                  <wp:effectExtent l="0" t="0" r="3175" b="317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424" cy="86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1015C90" w14:textId="5ACC9EEB" w:rsidR="00AB1A77" w:rsidRPr="006079E1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76F99002" wp14:editId="7F844DD7">
                  <wp:extent cx="859972" cy="859972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93" cy="86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1468ECF9" w14:textId="5507FAEC" w:rsidR="00AB1A77" w:rsidRPr="006079E1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2E322466" wp14:editId="43B91281">
                  <wp:extent cx="876300" cy="8763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858" cy="889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05D" w14:paraId="0356FD48" w14:textId="4349C165" w:rsidTr="00AB1A77">
        <w:tc>
          <w:tcPr>
            <w:tcW w:w="2496" w:type="dxa"/>
          </w:tcPr>
          <w:p w14:paraId="0E49CF5B" w14:textId="26C42F68" w:rsidR="00AB1A77" w:rsidRDefault="00560720" w:rsidP="00AB1A77">
            <w:r>
              <w:t>Blending 1.2 d</w:t>
            </w:r>
          </w:p>
        </w:tc>
        <w:tc>
          <w:tcPr>
            <w:tcW w:w="2416" w:type="dxa"/>
          </w:tcPr>
          <w:p w14:paraId="40A48A35" w14:textId="6C9E0A8B" w:rsidR="00AB1A77" w:rsidRDefault="00560720" w:rsidP="00AB1A77">
            <w:r>
              <w:t>Blending 1.3</w:t>
            </w:r>
          </w:p>
        </w:tc>
        <w:tc>
          <w:tcPr>
            <w:tcW w:w="2496" w:type="dxa"/>
          </w:tcPr>
          <w:p w14:paraId="1EFB566C" w14:textId="2047AF9F" w:rsidR="00AB1A77" w:rsidRDefault="00560720" w:rsidP="00AB1A77">
            <w:r>
              <w:t>Blending 1.3 b</w:t>
            </w:r>
          </w:p>
        </w:tc>
        <w:tc>
          <w:tcPr>
            <w:tcW w:w="2416" w:type="dxa"/>
          </w:tcPr>
          <w:p w14:paraId="7F8D06F2" w14:textId="2C5EBC64" w:rsidR="00AB1A77" w:rsidRDefault="00560720" w:rsidP="00AB1A77">
            <w:r>
              <w:t>Blending 1.3 c</w:t>
            </w:r>
          </w:p>
        </w:tc>
      </w:tr>
      <w:tr w:rsidR="00CB005D" w14:paraId="234648DE" w14:textId="60506826" w:rsidTr="00AB1A77">
        <w:tc>
          <w:tcPr>
            <w:tcW w:w="2496" w:type="dxa"/>
          </w:tcPr>
          <w:p w14:paraId="3B3F6775" w14:textId="5E142C7F" w:rsidR="00AB1A77" w:rsidRDefault="00560720" w:rsidP="00AB1A77">
            <w:r w:rsidRPr="00560720">
              <w:drawing>
                <wp:inline distT="0" distB="0" distL="0" distR="0" wp14:anchorId="46FBE6D1" wp14:editId="4DB35B48">
                  <wp:extent cx="865414" cy="865414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564" cy="872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A70C51B" w14:textId="6E84F8B2" w:rsidR="00AB1A77" w:rsidRDefault="00560720" w:rsidP="00AB1A77">
            <w:r w:rsidRPr="00560720">
              <w:drawing>
                <wp:inline distT="0" distB="0" distL="0" distR="0" wp14:anchorId="7E45C83C" wp14:editId="07F1F923">
                  <wp:extent cx="876300" cy="8763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611" cy="880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AFDECAB" w14:textId="31BFEF09" w:rsidR="00AB1A77" w:rsidRPr="006079E1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2B420D3A" wp14:editId="248E1B44">
                  <wp:extent cx="870857" cy="870857"/>
                  <wp:effectExtent l="0" t="0" r="5715" b="571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257" cy="887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7B86BC6" w14:textId="2A716BC5" w:rsidR="00AB1A77" w:rsidRPr="006079E1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5C40241B" wp14:editId="55C805B0">
                  <wp:extent cx="865414" cy="865414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939" cy="879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05D" w14:paraId="398A282E" w14:textId="3034B8A2" w:rsidTr="00AB1A77">
        <w:tc>
          <w:tcPr>
            <w:tcW w:w="2496" w:type="dxa"/>
          </w:tcPr>
          <w:p w14:paraId="77190B76" w14:textId="53CC899D" w:rsidR="00AB1A77" w:rsidRDefault="00560720" w:rsidP="00AB1A77">
            <w:r>
              <w:t>Blending 1.3 d</w:t>
            </w:r>
          </w:p>
        </w:tc>
        <w:tc>
          <w:tcPr>
            <w:tcW w:w="2416" w:type="dxa"/>
          </w:tcPr>
          <w:p w14:paraId="16D9B890" w14:textId="5A8F3007" w:rsidR="00AB1A77" w:rsidRDefault="00560720" w:rsidP="00AB1A77">
            <w:r>
              <w:t>Blending 1.3 e</w:t>
            </w:r>
          </w:p>
        </w:tc>
        <w:tc>
          <w:tcPr>
            <w:tcW w:w="2496" w:type="dxa"/>
          </w:tcPr>
          <w:p w14:paraId="282A1DB9" w14:textId="37225CD5" w:rsidR="00AB1A77" w:rsidRDefault="00560720" w:rsidP="00AB1A77">
            <w:r>
              <w:t>Blending 1.4</w:t>
            </w:r>
          </w:p>
        </w:tc>
        <w:tc>
          <w:tcPr>
            <w:tcW w:w="2416" w:type="dxa"/>
          </w:tcPr>
          <w:p w14:paraId="719BF517" w14:textId="479E23BB" w:rsidR="00AB1A77" w:rsidRDefault="00560720" w:rsidP="00AB1A77">
            <w:r>
              <w:t>Blending 1.4 b</w:t>
            </w:r>
          </w:p>
        </w:tc>
      </w:tr>
      <w:tr w:rsidR="00CB005D" w14:paraId="239D009C" w14:textId="0716762F" w:rsidTr="00AB1A77">
        <w:tc>
          <w:tcPr>
            <w:tcW w:w="2496" w:type="dxa"/>
          </w:tcPr>
          <w:p w14:paraId="7B96C141" w14:textId="0604072F" w:rsidR="00AB1A77" w:rsidRDefault="00560720" w:rsidP="00AB1A77">
            <w:r w:rsidRPr="00560720">
              <w:drawing>
                <wp:inline distT="0" distB="0" distL="0" distR="0" wp14:anchorId="63944308" wp14:editId="306375BB">
                  <wp:extent cx="762000" cy="7620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442" cy="767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6180C1F0" w14:textId="4CCE81AC" w:rsidR="00AB1A77" w:rsidRDefault="00560720" w:rsidP="00AB1A77">
            <w:r w:rsidRPr="00560720">
              <w:drawing>
                <wp:inline distT="0" distB="0" distL="0" distR="0" wp14:anchorId="29518F9C" wp14:editId="6EF38D5D">
                  <wp:extent cx="778328" cy="778328"/>
                  <wp:effectExtent l="0" t="0" r="3175" b="317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311" cy="784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1B60E6E" w14:textId="3BBDA472" w:rsidR="00AB1A77" w:rsidRPr="006079E1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755A8799" wp14:editId="021C9160">
                  <wp:extent cx="745672" cy="745672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732" cy="752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3C0A219" w14:textId="5C08848B" w:rsidR="00AB1A77" w:rsidRPr="006079E1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4DD1A81B" wp14:editId="69A66D1F">
                  <wp:extent cx="734785" cy="734785"/>
                  <wp:effectExtent l="0" t="0" r="8255" b="825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192" cy="743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05D" w14:paraId="607A5593" w14:textId="6C09C6B0" w:rsidTr="00AB1A77">
        <w:tc>
          <w:tcPr>
            <w:tcW w:w="2496" w:type="dxa"/>
          </w:tcPr>
          <w:p w14:paraId="732BAAC9" w14:textId="4E412D77" w:rsidR="00AB1A77" w:rsidRDefault="00560720" w:rsidP="00AB1A77">
            <w:r>
              <w:t>Blending 1.4 c</w:t>
            </w:r>
          </w:p>
        </w:tc>
        <w:tc>
          <w:tcPr>
            <w:tcW w:w="2416" w:type="dxa"/>
          </w:tcPr>
          <w:p w14:paraId="6D43E378" w14:textId="594EF105" w:rsidR="00AB1A77" w:rsidRDefault="00560720" w:rsidP="00AB1A77">
            <w:r>
              <w:t>Blending 1.4 d</w:t>
            </w:r>
          </w:p>
        </w:tc>
        <w:tc>
          <w:tcPr>
            <w:tcW w:w="2496" w:type="dxa"/>
          </w:tcPr>
          <w:p w14:paraId="2853A204" w14:textId="6E401F2C" w:rsidR="00AB1A77" w:rsidRDefault="00560720" w:rsidP="00AB1A77">
            <w:r>
              <w:t>Blending 1.4 e</w:t>
            </w:r>
          </w:p>
        </w:tc>
        <w:tc>
          <w:tcPr>
            <w:tcW w:w="2416" w:type="dxa"/>
          </w:tcPr>
          <w:p w14:paraId="4E184D51" w14:textId="392E2A6E" w:rsidR="00AB1A77" w:rsidRDefault="00560720" w:rsidP="00AB1A77">
            <w:r>
              <w:t>Blending 1.5</w:t>
            </w:r>
          </w:p>
        </w:tc>
      </w:tr>
      <w:tr w:rsidR="00CB005D" w14:paraId="2884F5B9" w14:textId="155AEE2D" w:rsidTr="00AB1A77">
        <w:tc>
          <w:tcPr>
            <w:tcW w:w="2496" w:type="dxa"/>
          </w:tcPr>
          <w:p w14:paraId="78691465" w14:textId="1991B1DA" w:rsidR="00AB1A77" w:rsidRDefault="00560720" w:rsidP="00AB1A77">
            <w:r w:rsidRPr="00560720">
              <w:drawing>
                <wp:inline distT="0" distB="0" distL="0" distR="0" wp14:anchorId="0560B7F7" wp14:editId="5AC8E15C">
                  <wp:extent cx="816428" cy="816428"/>
                  <wp:effectExtent l="0" t="0" r="3175" b="317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956" cy="81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2405189" w14:textId="05AB4072" w:rsidR="00AB1A77" w:rsidRDefault="00560720" w:rsidP="00AB1A77">
            <w:r w:rsidRPr="00560720">
              <w:drawing>
                <wp:inline distT="0" distB="0" distL="0" distR="0" wp14:anchorId="15D40C44" wp14:editId="53B75D25">
                  <wp:extent cx="821871" cy="821871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39" cy="825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2EFE8538" w14:textId="0B51F384" w:rsidR="00AB1A77" w:rsidRPr="006079E1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61F7C606" wp14:editId="11ABD180">
                  <wp:extent cx="789214" cy="789214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504" cy="797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5C6FEE57" w14:textId="38617DCD" w:rsidR="00AB1A77" w:rsidRPr="006079E1" w:rsidRDefault="00560720" w:rsidP="00AB1A77">
            <w:pPr>
              <w:rPr>
                <w:noProof/>
              </w:rPr>
            </w:pPr>
            <w:r w:rsidRPr="00560720">
              <w:rPr>
                <w:noProof/>
              </w:rPr>
              <w:drawing>
                <wp:inline distT="0" distB="0" distL="0" distR="0" wp14:anchorId="0F23F2FF" wp14:editId="0BB18EFE">
                  <wp:extent cx="789214" cy="789214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508" cy="796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05D" w14:paraId="229B1E94" w14:textId="5E5F4434" w:rsidTr="00AB1A77">
        <w:tc>
          <w:tcPr>
            <w:tcW w:w="2496" w:type="dxa"/>
          </w:tcPr>
          <w:p w14:paraId="78E6461C" w14:textId="653EB6CF" w:rsidR="00AB1A77" w:rsidRDefault="00560720" w:rsidP="00AB1A77">
            <w:r>
              <w:t>Blending 1.5 b</w:t>
            </w:r>
          </w:p>
        </w:tc>
        <w:tc>
          <w:tcPr>
            <w:tcW w:w="2416" w:type="dxa"/>
          </w:tcPr>
          <w:p w14:paraId="351C8806" w14:textId="613656A5" w:rsidR="00AB1A77" w:rsidRDefault="00CB005D" w:rsidP="00AB1A77">
            <w:r>
              <w:t>Blending 1.5 c</w:t>
            </w:r>
          </w:p>
        </w:tc>
        <w:tc>
          <w:tcPr>
            <w:tcW w:w="2496" w:type="dxa"/>
          </w:tcPr>
          <w:p w14:paraId="25617C02" w14:textId="7D9C4E00" w:rsidR="00AB1A77" w:rsidRDefault="00CB005D" w:rsidP="00AB1A77">
            <w:r>
              <w:t>Blending 1.5 d</w:t>
            </w:r>
          </w:p>
        </w:tc>
        <w:tc>
          <w:tcPr>
            <w:tcW w:w="2416" w:type="dxa"/>
          </w:tcPr>
          <w:p w14:paraId="07C8694B" w14:textId="2B26C789" w:rsidR="00AB1A77" w:rsidRDefault="00CB005D" w:rsidP="00AB1A77">
            <w:r>
              <w:t>Blending 1.5 e</w:t>
            </w:r>
          </w:p>
        </w:tc>
      </w:tr>
      <w:tr w:rsidR="00CB005D" w14:paraId="2E74BF6C" w14:textId="2E7C1307" w:rsidTr="00AB1A77">
        <w:tc>
          <w:tcPr>
            <w:tcW w:w="2496" w:type="dxa"/>
          </w:tcPr>
          <w:p w14:paraId="53087226" w14:textId="6DFEE6B3" w:rsidR="00AB1A77" w:rsidRDefault="00CB005D" w:rsidP="00AB1A77">
            <w:r w:rsidRPr="00CB005D">
              <w:drawing>
                <wp:inline distT="0" distB="0" distL="0" distR="0" wp14:anchorId="66E5461B" wp14:editId="45017206">
                  <wp:extent cx="849086" cy="849086"/>
                  <wp:effectExtent l="0" t="0" r="8255" b="825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888" cy="856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60FFD4A" w14:textId="7D2C3E96" w:rsidR="00AB1A77" w:rsidRDefault="00CB005D" w:rsidP="00AB1A77">
            <w:r w:rsidRPr="00CB005D">
              <w:drawing>
                <wp:inline distT="0" distB="0" distL="0" distR="0" wp14:anchorId="2569FF93" wp14:editId="6B4AB837">
                  <wp:extent cx="898071" cy="898071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554" cy="904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37B800F4" w14:textId="3A5B4DE9" w:rsidR="00AB1A77" w:rsidRPr="006079E1" w:rsidRDefault="00CB005D" w:rsidP="00AB1A77">
            <w:pPr>
              <w:rPr>
                <w:noProof/>
              </w:rPr>
            </w:pPr>
            <w:r w:rsidRPr="00CB005D">
              <w:rPr>
                <w:noProof/>
              </w:rPr>
              <w:drawing>
                <wp:inline distT="0" distB="0" distL="0" distR="0" wp14:anchorId="5BC8A894" wp14:editId="12B92CAA">
                  <wp:extent cx="838200" cy="83820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339" cy="845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68F2B088" w14:textId="28D54D9B" w:rsidR="00AB1A77" w:rsidRPr="006079E1" w:rsidRDefault="00CB005D" w:rsidP="00AB1A77">
            <w:pPr>
              <w:rPr>
                <w:noProof/>
              </w:rPr>
            </w:pPr>
            <w:r w:rsidRPr="00CB005D">
              <w:rPr>
                <w:noProof/>
              </w:rPr>
              <w:drawing>
                <wp:inline distT="0" distB="0" distL="0" distR="0" wp14:anchorId="1A0EE9DC" wp14:editId="44CA2A36">
                  <wp:extent cx="827314" cy="827314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365" cy="836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05D" w14:paraId="6E8F07C2" w14:textId="77777777" w:rsidTr="00AB1A77">
        <w:tc>
          <w:tcPr>
            <w:tcW w:w="2496" w:type="dxa"/>
          </w:tcPr>
          <w:p w14:paraId="6E0BE297" w14:textId="24EE29F6" w:rsidR="00CB005D" w:rsidRPr="00CB005D" w:rsidRDefault="00CB005D" w:rsidP="00AB1A77">
            <w:r>
              <w:t xml:space="preserve">Blending 1.6 </w:t>
            </w:r>
          </w:p>
        </w:tc>
        <w:tc>
          <w:tcPr>
            <w:tcW w:w="2416" w:type="dxa"/>
          </w:tcPr>
          <w:p w14:paraId="5900B297" w14:textId="618EB05D" w:rsidR="00CB005D" w:rsidRPr="00CB005D" w:rsidRDefault="00CB005D" w:rsidP="00AB1A77">
            <w:r>
              <w:t>Blending 1.6 b</w:t>
            </w:r>
          </w:p>
        </w:tc>
        <w:tc>
          <w:tcPr>
            <w:tcW w:w="2496" w:type="dxa"/>
          </w:tcPr>
          <w:p w14:paraId="0AD02EE3" w14:textId="44769E29" w:rsidR="00CB005D" w:rsidRPr="00CB005D" w:rsidRDefault="00CB005D" w:rsidP="00AB1A77">
            <w:pPr>
              <w:rPr>
                <w:noProof/>
              </w:rPr>
            </w:pPr>
            <w:r>
              <w:rPr>
                <w:noProof/>
              </w:rPr>
              <w:t>Blending 1.6 c</w:t>
            </w:r>
          </w:p>
        </w:tc>
        <w:tc>
          <w:tcPr>
            <w:tcW w:w="2416" w:type="dxa"/>
          </w:tcPr>
          <w:p w14:paraId="6FA380BF" w14:textId="3122EFFF" w:rsidR="00CB005D" w:rsidRPr="00CB005D" w:rsidRDefault="00CB005D" w:rsidP="00AB1A77">
            <w:pPr>
              <w:rPr>
                <w:noProof/>
              </w:rPr>
            </w:pPr>
            <w:r>
              <w:rPr>
                <w:noProof/>
              </w:rPr>
              <w:t>Blending 1.6 d</w:t>
            </w:r>
          </w:p>
        </w:tc>
      </w:tr>
      <w:tr w:rsidR="00CB005D" w14:paraId="75962AFB" w14:textId="77777777" w:rsidTr="00AB1A77">
        <w:tc>
          <w:tcPr>
            <w:tcW w:w="2496" w:type="dxa"/>
          </w:tcPr>
          <w:p w14:paraId="3FBF0A4A" w14:textId="722EF70D" w:rsidR="00CB005D" w:rsidRPr="00CB005D" w:rsidRDefault="00CB005D" w:rsidP="00AB1A77">
            <w:r w:rsidRPr="00CB005D">
              <w:drawing>
                <wp:inline distT="0" distB="0" distL="0" distR="0" wp14:anchorId="0EC896C7" wp14:editId="14457F90">
                  <wp:extent cx="734786" cy="734786"/>
                  <wp:effectExtent l="0" t="0" r="8255" b="825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739162" cy="739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1EFAA229" w14:textId="7C21AFF9" w:rsidR="00CB005D" w:rsidRPr="00CB005D" w:rsidRDefault="00CB005D" w:rsidP="00AB1A77">
            <w:r w:rsidRPr="00CB005D">
              <w:drawing>
                <wp:inline distT="0" distB="0" distL="0" distR="0" wp14:anchorId="3368D9FF" wp14:editId="14EE6F68">
                  <wp:extent cx="821690" cy="82169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353" cy="82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102BBA3E" w14:textId="5676DE91" w:rsidR="00CB005D" w:rsidRPr="00CB005D" w:rsidRDefault="00CB005D" w:rsidP="00AB1A77">
            <w:pPr>
              <w:rPr>
                <w:noProof/>
              </w:rPr>
            </w:pPr>
            <w:r w:rsidRPr="00CB005D">
              <w:rPr>
                <w:noProof/>
              </w:rPr>
              <w:drawing>
                <wp:inline distT="0" distB="0" distL="0" distR="0" wp14:anchorId="2945477B" wp14:editId="493843EE">
                  <wp:extent cx="794657" cy="794657"/>
                  <wp:effectExtent l="0" t="0" r="5715" b="571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877" cy="799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8948A9A" w14:textId="6BC84D1D" w:rsidR="00CB005D" w:rsidRPr="00CB005D" w:rsidRDefault="00CB005D" w:rsidP="00AB1A77">
            <w:pPr>
              <w:rPr>
                <w:noProof/>
              </w:rPr>
            </w:pPr>
            <w:r w:rsidRPr="00CB005D">
              <w:rPr>
                <w:noProof/>
              </w:rPr>
              <w:drawing>
                <wp:inline distT="0" distB="0" distL="0" distR="0" wp14:anchorId="7E432F91" wp14:editId="35464771">
                  <wp:extent cx="794657" cy="794657"/>
                  <wp:effectExtent l="0" t="0" r="5715" b="571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084" cy="803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05D" w14:paraId="0E5328D0" w14:textId="77777777" w:rsidTr="00AB1A77">
        <w:tc>
          <w:tcPr>
            <w:tcW w:w="2496" w:type="dxa"/>
          </w:tcPr>
          <w:p w14:paraId="57FCBBF2" w14:textId="1573E0D7" w:rsidR="00CB005D" w:rsidRPr="00CB005D" w:rsidRDefault="00CB005D" w:rsidP="00AB1A77">
            <w:r>
              <w:t>Blending 1.6 e</w:t>
            </w:r>
          </w:p>
        </w:tc>
        <w:tc>
          <w:tcPr>
            <w:tcW w:w="2416" w:type="dxa"/>
          </w:tcPr>
          <w:p w14:paraId="15C314A0" w14:textId="4A7365EC" w:rsidR="00CB005D" w:rsidRPr="00CB005D" w:rsidRDefault="00CB005D" w:rsidP="00AB1A77">
            <w:r>
              <w:t>Blending 1.7</w:t>
            </w:r>
          </w:p>
        </w:tc>
        <w:tc>
          <w:tcPr>
            <w:tcW w:w="2496" w:type="dxa"/>
          </w:tcPr>
          <w:p w14:paraId="77FAEC34" w14:textId="2A25A1DD" w:rsidR="00CB005D" w:rsidRPr="00CB005D" w:rsidRDefault="00CB005D" w:rsidP="00AB1A77">
            <w:pPr>
              <w:rPr>
                <w:noProof/>
              </w:rPr>
            </w:pPr>
            <w:r>
              <w:rPr>
                <w:noProof/>
              </w:rPr>
              <w:t>Blending 1.7 b</w:t>
            </w:r>
          </w:p>
        </w:tc>
        <w:tc>
          <w:tcPr>
            <w:tcW w:w="2416" w:type="dxa"/>
          </w:tcPr>
          <w:p w14:paraId="70447BED" w14:textId="6112DACC" w:rsidR="00CB005D" w:rsidRPr="00CB005D" w:rsidRDefault="00CB005D" w:rsidP="00AB1A77">
            <w:pPr>
              <w:rPr>
                <w:noProof/>
              </w:rPr>
            </w:pPr>
            <w:r>
              <w:rPr>
                <w:noProof/>
              </w:rPr>
              <w:t>Blending 1.7 c</w:t>
            </w:r>
          </w:p>
        </w:tc>
      </w:tr>
      <w:tr w:rsidR="00CB005D" w14:paraId="2AD26F6C" w14:textId="77777777" w:rsidTr="00AB1A77">
        <w:tc>
          <w:tcPr>
            <w:tcW w:w="2496" w:type="dxa"/>
          </w:tcPr>
          <w:p w14:paraId="141C1FA1" w14:textId="53E3C187" w:rsidR="00CB005D" w:rsidRPr="00CB005D" w:rsidRDefault="00CB005D" w:rsidP="00AB1A77">
            <w:r w:rsidRPr="00CB005D">
              <w:drawing>
                <wp:inline distT="0" distB="0" distL="0" distR="0" wp14:anchorId="63844C08" wp14:editId="1051F1DE">
                  <wp:extent cx="865414" cy="865414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866" cy="867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15F631F1" w14:textId="00E1387E" w:rsidR="00CB005D" w:rsidRPr="00CB005D" w:rsidRDefault="00CB005D" w:rsidP="00AB1A77">
            <w:r w:rsidRPr="00CB005D">
              <w:drawing>
                <wp:inline distT="0" distB="0" distL="0" distR="0" wp14:anchorId="5B40D98B" wp14:editId="2B3F54BA">
                  <wp:extent cx="794658" cy="794658"/>
                  <wp:effectExtent l="0" t="0" r="5715" b="571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088" cy="798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20E6A4D9" w14:textId="1538C794" w:rsidR="00CB005D" w:rsidRPr="00CB005D" w:rsidRDefault="00CB005D" w:rsidP="00AB1A77">
            <w:pPr>
              <w:rPr>
                <w:noProof/>
              </w:rPr>
            </w:pPr>
            <w:r w:rsidRPr="00CB005D">
              <w:rPr>
                <w:noProof/>
              </w:rPr>
              <w:drawing>
                <wp:inline distT="0" distB="0" distL="0" distR="0" wp14:anchorId="3E4D3A54" wp14:editId="397E93C2">
                  <wp:extent cx="816429" cy="816429"/>
                  <wp:effectExtent l="0" t="0" r="3175" b="317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157" cy="821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4B4ED872" w14:textId="701B3A72" w:rsidR="00CB005D" w:rsidRPr="00CB005D" w:rsidRDefault="00CB005D" w:rsidP="00AB1A77">
            <w:pPr>
              <w:rPr>
                <w:noProof/>
              </w:rPr>
            </w:pPr>
            <w:r w:rsidRPr="00CB005D">
              <w:rPr>
                <w:noProof/>
              </w:rPr>
              <w:drawing>
                <wp:inline distT="0" distB="0" distL="0" distR="0" wp14:anchorId="5F9E1AA7" wp14:editId="13EA970D">
                  <wp:extent cx="865414" cy="865414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05" cy="87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05D" w14:paraId="2AC12B25" w14:textId="77777777" w:rsidTr="00AB1A77">
        <w:tc>
          <w:tcPr>
            <w:tcW w:w="2496" w:type="dxa"/>
          </w:tcPr>
          <w:p w14:paraId="242BF12F" w14:textId="7BF118F1" w:rsidR="00CB005D" w:rsidRPr="00CB005D" w:rsidRDefault="00CB005D" w:rsidP="00AB1A77">
            <w:r>
              <w:t>Blending 1.7d</w:t>
            </w:r>
          </w:p>
        </w:tc>
        <w:tc>
          <w:tcPr>
            <w:tcW w:w="2416" w:type="dxa"/>
          </w:tcPr>
          <w:p w14:paraId="44D050A5" w14:textId="54208B19" w:rsidR="00CB005D" w:rsidRPr="00CB005D" w:rsidRDefault="00CB005D" w:rsidP="00AB1A77">
            <w:r>
              <w:t>Blending 1.7 e</w:t>
            </w:r>
          </w:p>
        </w:tc>
        <w:tc>
          <w:tcPr>
            <w:tcW w:w="2496" w:type="dxa"/>
          </w:tcPr>
          <w:p w14:paraId="06B2A91B" w14:textId="6B29EB95" w:rsidR="00CB005D" w:rsidRPr="00CB005D" w:rsidRDefault="00CB005D" w:rsidP="00AB1A77">
            <w:pPr>
              <w:rPr>
                <w:noProof/>
              </w:rPr>
            </w:pPr>
            <w:r>
              <w:rPr>
                <w:noProof/>
              </w:rPr>
              <w:t>Blending 1.7 f</w:t>
            </w:r>
          </w:p>
        </w:tc>
        <w:tc>
          <w:tcPr>
            <w:tcW w:w="2416" w:type="dxa"/>
          </w:tcPr>
          <w:p w14:paraId="0F0E1826" w14:textId="77777777" w:rsidR="00CB005D" w:rsidRPr="00CB005D" w:rsidRDefault="00CB005D" w:rsidP="00AB1A77">
            <w:pPr>
              <w:rPr>
                <w:noProof/>
              </w:rPr>
            </w:pPr>
          </w:p>
        </w:tc>
      </w:tr>
      <w:tr w:rsidR="00CB005D" w14:paraId="30C23F0F" w14:textId="77777777" w:rsidTr="00AB1A77">
        <w:tc>
          <w:tcPr>
            <w:tcW w:w="2496" w:type="dxa"/>
          </w:tcPr>
          <w:p w14:paraId="447E2A4C" w14:textId="756B94C5" w:rsidR="00CB005D" w:rsidRPr="00CB005D" w:rsidRDefault="00CB005D" w:rsidP="00AB1A77">
            <w:r w:rsidRPr="00CB005D">
              <w:drawing>
                <wp:inline distT="0" distB="0" distL="0" distR="0" wp14:anchorId="3B3749D8" wp14:editId="78B7F239">
                  <wp:extent cx="854529" cy="854529"/>
                  <wp:effectExtent l="0" t="0" r="3175" b="317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95" cy="85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37298A9D" w14:textId="6145E110" w:rsidR="00CB005D" w:rsidRPr="00CB005D" w:rsidRDefault="00CB005D" w:rsidP="00AB1A77">
            <w:r w:rsidRPr="00CB005D">
              <w:drawing>
                <wp:inline distT="0" distB="0" distL="0" distR="0" wp14:anchorId="50D80A10" wp14:editId="125BC6E6">
                  <wp:extent cx="772886" cy="772886"/>
                  <wp:effectExtent l="0" t="0" r="8255" b="825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143" cy="775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FB77D2E" w14:textId="0CE613E7" w:rsidR="00CB005D" w:rsidRPr="00CB005D" w:rsidRDefault="00CB005D" w:rsidP="00AB1A77">
            <w:pPr>
              <w:rPr>
                <w:noProof/>
              </w:rPr>
            </w:pPr>
            <w:bookmarkStart w:id="0" w:name="_GoBack"/>
            <w:r w:rsidRPr="00CB005D">
              <w:rPr>
                <w:noProof/>
              </w:rPr>
              <w:drawing>
                <wp:inline distT="0" distB="0" distL="0" distR="0" wp14:anchorId="71964EA5" wp14:editId="5A07A735">
                  <wp:extent cx="772795" cy="772795"/>
                  <wp:effectExtent l="0" t="0" r="8255" b="825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65" cy="777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416" w:type="dxa"/>
          </w:tcPr>
          <w:p w14:paraId="4D4A26E0" w14:textId="77777777" w:rsidR="00CB005D" w:rsidRPr="00CB005D" w:rsidRDefault="00CB005D" w:rsidP="00AB1A77">
            <w:pPr>
              <w:rPr>
                <w:noProof/>
              </w:rPr>
            </w:pPr>
          </w:p>
        </w:tc>
      </w:tr>
    </w:tbl>
    <w:p w14:paraId="7F0B6DAD" w14:textId="7B7457C8" w:rsidR="00CF6FFA" w:rsidRDefault="00CF6FFA"/>
    <w:sectPr w:rsidR="00CF6FFA" w:rsidSect="00607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9E1"/>
    <w:rsid w:val="0006082A"/>
    <w:rsid w:val="00116370"/>
    <w:rsid w:val="002C6A04"/>
    <w:rsid w:val="003D2878"/>
    <w:rsid w:val="003E26CD"/>
    <w:rsid w:val="00560720"/>
    <w:rsid w:val="006079E1"/>
    <w:rsid w:val="007525A5"/>
    <w:rsid w:val="00835394"/>
    <w:rsid w:val="009A1BD2"/>
    <w:rsid w:val="00A02066"/>
    <w:rsid w:val="00A26091"/>
    <w:rsid w:val="00AB1A77"/>
    <w:rsid w:val="00BB3063"/>
    <w:rsid w:val="00CA74D8"/>
    <w:rsid w:val="00CB005D"/>
    <w:rsid w:val="00CF6FFA"/>
    <w:rsid w:val="00F6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7DA38"/>
  <w15:chartTrackingRefBased/>
  <w15:docId w15:val="{2B7E025B-B54E-5F40-93B8-28E6923D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9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9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9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9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9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9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9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9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9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9E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9E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9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9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9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9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9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9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9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9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9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9E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9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9E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9E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07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CCA110D95BB41AC6233795F1EEC54" ma:contentTypeVersion="15" ma:contentTypeDescription="Create a new document." ma:contentTypeScope="" ma:versionID="d5e2a0eea5aeeba12c864fcd7cf737f2">
  <xsd:schema xmlns:xsd="http://www.w3.org/2001/XMLSchema" xmlns:xs="http://www.w3.org/2001/XMLSchema" xmlns:p="http://schemas.microsoft.com/office/2006/metadata/properties" xmlns:ns2="38d872aa-3680-4ddf-8abd-7c639099fab0" xmlns:ns3="a42bea85-ddec-4832-9b65-bfb77eb0af11" targetNamespace="http://schemas.microsoft.com/office/2006/metadata/properties" ma:root="true" ma:fieldsID="05b866d56f60182160577884ea998cf0" ns2:_="" ns3:_="">
    <xsd:import namespace="38d872aa-3680-4ddf-8abd-7c639099fab0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872aa-3680-4ddf-8abd-7c639099f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7e9f416-8291-4143-b613-bb63ffddf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19559fc-3349-4a85-ada9-5968c3e99145}" ma:internalName="TaxCatchAll" ma:showField="CatchAllData" ma:web="a42bea85-ddec-4832-9b65-bfb77eb0a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872aa-3680-4ddf-8abd-7c639099fab0">
      <Terms xmlns="http://schemas.microsoft.com/office/infopath/2007/PartnerControls"/>
    </lcf76f155ced4ddcb4097134ff3c332f>
    <TaxCatchAll xmlns="a42bea85-ddec-4832-9b65-bfb77eb0af11" xsi:nil="true"/>
  </documentManagement>
</p:properties>
</file>

<file path=customXml/itemProps1.xml><?xml version="1.0" encoding="utf-8"?>
<ds:datastoreItem xmlns:ds="http://schemas.openxmlformats.org/officeDocument/2006/customXml" ds:itemID="{11DDDF19-1F56-4260-98AC-D2DB658DB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63170-30A3-456E-A10C-D1567BA24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d872aa-3680-4ddf-8abd-7c639099fab0"/>
    <ds:schemaRef ds:uri="a42bea85-ddec-4832-9b65-bfb77eb0a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044379-6033-4447-AB58-A3F9167D73AA}">
  <ds:schemaRefs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38d872aa-3680-4ddf-8abd-7c639099fab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a42bea85-ddec-4832-9b65-bfb77eb0af11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Young</dc:creator>
  <cp:keywords/>
  <dc:description/>
  <cp:lastModifiedBy>Sarah Young</cp:lastModifiedBy>
  <cp:revision>2</cp:revision>
  <cp:lastPrinted>2025-04-23T14:29:00Z</cp:lastPrinted>
  <dcterms:created xsi:type="dcterms:W3CDTF">2025-07-03T13:44:00Z</dcterms:created>
  <dcterms:modified xsi:type="dcterms:W3CDTF">2025-07-03T13:44:00Z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0x010100A81CCA110D95BB41AC6233795F1EEC54</vt:lpwstr>
  </property>
  <property fmtid="{D5CDD505-2E9C-101B-9397-08002B2CF9AE}" pid="3" name="MediaServiceImageTags">
    <vt:lpwstr/>
  </property>
</Properties>
</file>