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898F4" w14:textId="14AC96BB" w:rsidR="006079E1" w:rsidRDefault="00C65033">
      <w:r>
        <w:t xml:space="preserve">Set </w:t>
      </w:r>
      <w:r w:rsidR="00CF1CD2">
        <w:t>1 special friends valid until 16</w:t>
      </w:r>
      <w:r w:rsidR="00CF1CD2" w:rsidRPr="00CF1CD2">
        <w:rPr>
          <w:vertAlign w:val="superscript"/>
        </w:rPr>
        <w:t>th</w:t>
      </w:r>
      <w:r w:rsidR="00CF1CD2">
        <w:t xml:space="preserve"> October 2025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6"/>
        <w:gridCol w:w="2416"/>
        <w:gridCol w:w="2496"/>
        <w:gridCol w:w="2416"/>
      </w:tblGrid>
      <w:tr w:rsidR="00CF1CD2" w14:paraId="1E4504B0" w14:textId="1642E590" w:rsidTr="00AB1A77">
        <w:tc>
          <w:tcPr>
            <w:tcW w:w="2496" w:type="dxa"/>
          </w:tcPr>
          <w:p w14:paraId="254BB694" w14:textId="45DE9B60" w:rsidR="00AB1A77" w:rsidRDefault="00CF1CD2" w:rsidP="00AB1A77">
            <w:proofErr w:type="spellStart"/>
            <w:r>
              <w:t>sh</w:t>
            </w:r>
            <w:proofErr w:type="spellEnd"/>
          </w:p>
        </w:tc>
        <w:tc>
          <w:tcPr>
            <w:tcW w:w="2416" w:type="dxa"/>
          </w:tcPr>
          <w:p w14:paraId="64A80E9A" w14:textId="5A64E38B" w:rsidR="00AB1A77" w:rsidRDefault="00CF1CD2" w:rsidP="00AB1A77">
            <w:proofErr w:type="spellStart"/>
            <w:r>
              <w:t>qu</w:t>
            </w:r>
            <w:proofErr w:type="spellEnd"/>
          </w:p>
        </w:tc>
        <w:tc>
          <w:tcPr>
            <w:tcW w:w="2496" w:type="dxa"/>
          </w:tcPr>
          <w:p w14:paraId="244AE0E0" w14:textId="4C18F652" w:rsidR="00AB1A77" w:rsidRDefault="00CF1CD2" w:rsidP="00AB1A77">
            <w:proofErr w:type="spellStart"/>
            <w:r>
              <w:t>th</w:t>
            </w:r>
            <w:proofErr w:type="spellEnd"/>
          </w:p>
        </w:tc>
        <w:tc>
          <w:tcPr>
            <w:tcW w:w="2416" w:type="dxa"/>
          </w:tcPr>
          <w:p w14:paraId="1F6D8DB2" w14:textId="2BD55E48" w:rsidR="00AB1A77" w:rsidRDefault="00CF1CD2" w:rsidP="00AB1A77">
            <w:r>
              <w:t>ng</w:t>
            </w:r>
          </w:p>
        </w:tc>
      </w:tr>
      <w:tr w:rsidR="00CF1CD2" w14:paraId="0ABA18F6" w14:textId="48E1AAF9" w:rsidTr="00AB1A77">
        <w:trPr>
          <w:trHeight w:val="1239"/>
        </w:trPr>
        <w:tc>
          <w:tcPr>
            <w:tcW w:w="2496" w:type="dxa"/>
          </w:tcPr>
          <w:p w14:paraId="58D18623" w14:textId="14626338" w:rsidR="00AB1A77" w:rsidRPr="00BB3063" w:rsidRDefault="00CF1CD2" w:rsidP="00AB1A77">
            <w:pPr>
              <w:rPr>
                <w:noProof/>
              </w:rPr>
            </w:pPr>
            <w:r w:rsidRPr="00CF1CD2">
              <w:rPr>
                <w:noProof/>
              </w:rPr>
              <w:drawing>
                <wp:inline distT="0" distB="0" distL="0" distR="0" wp14:anchorId="1D850A2D" wp14:editId="1356E052">
                  <wp:extent cx="713014" cy="71301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193" cy="716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7913E160" w14:textId="2BA5790B" w:rsidR="00AB1A77" w:rsidRDefault="00CF1CD2" w:rsidP="00AB1A77">
            <w:r w:rsidRPr="00CF1CD2">
              <w:drawing>
                <wp:inline distT="0" distB="0" distL="0" distR="0" wp14:anchorId="06216D45" wp14:editId="468B3A2F">
                  <wp:extent cx="843643" cy="84364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186" cy="851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41015C90" w14:textId="4D284B7B" w:rsidR="00AB1A77" w:rsidRPr="006079E1" w:rsidRDefault="00CF1CD2" w:rsidP="00AB1A77">
            <w:pPr>
              <w:rPr>
                <w:noProof/>
              </w:rPr>
            </w:pPr>
            <w:r w:rsidRPr="00CF1CD2">
              <w:rPr>
                <w:noProof/>
              </w:rPr>
              <w:drawing>
                <wp:inline distT="0" distB="0" distL="0" distR="0" wp14:anchorId="1DE48414" wp14:editId="1D8CA283">
                  <wp:extent cx="767443" cy="76744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738" cy="779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1468ECF9" w14:textId="00CDB112" w:rsidR="00AB1A77" w:rsidRPr="006079E1" w:rsidRDefault="00CF1CD2" w:rsidP="00AB1A77">
            <w:pPr>
              <w:rPr>
                <w:noProof/>
              </w:rPr>
            </w:pPr>
            <w:r w:rsidRPr="00CF1CD2">
              <w:rPr>
                <w:noProof/>
              </w:rPr>
              <w:drawing>
                <wp:inline distT="0" distB="0" distL="0" distR="0" wp14:anchorId="6E0EB5DC" wp14:editId="476EA57B">
                  <wp:extent cx="816428" cy="816428"/>
                  <wp:effectExtent l="0" t="0" r="3175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463" cy="822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1CD2" w14:paraId="0356FD48" w14:textId="4349C165" w:rsidTr="00AB1A77">
        <w:tc>
          <w:tcPr>
            <w:tcW w:w="2496" w:type="dxa"/>
          </w:tcPr>
          <w:p w14:paraId="0E49CF5B" w14:textId="08F07B48" w:rsidR="00AB1A77" w:rsidRDefault="00CF1CD2" w:rsidP="00AB1A77">
            <w:proofErr w:type="spellStart"/>
            <w:r>
              <w:t>ch</w:t>
            </w:r>
            <w:proofErr w:type="spellEnd"/>
          </w:p>
        </w:tc>
        <w:tc>
          <w:tcPr>
            <w:tcW w:w="2416" w:type="dxa"/>
          </w:tcPr>
          <w:p w14:paraId="40A48A35" w14:textId="435C9A37" w:rsidR="00AB1A77" w:rsidRDefault="00CF1CD2" w:rsidP="00AB1A77">
            <w:proofErr w:type="spellStart"/>
            <w:r>
              <w:t>nk</w:t>
            </w:r>
            <w:proofErr w:type="spellEnd"/>
          </w:p>
        </w:tc>
        <w:tc>
          <w:tcPr>
            <w:tcW w:w="2496" w:type="dxa"/>
          </w:tcPr>
          <w:p w14:paraId="1EFB566C" w14:textId="3902E1D8" w:rsidR="00AB1A77" w:rsidRDefault="00CF1CD2" w:rsidP="00AB1A77">
            <w:r>
              <w:t>ck</w:t>
            </w:r>
          </w:p>
        </w:tc>
        <w:tc>
          <w:tcPr>
            <w:tcW w:w="2416" w:type="dxa"/>
          </w:tcPr>
          <w:p w14:paraId="7F8D06F2" w14:textId="78C65FEA" w:rsidR="00AB1A77" w:rsidRDefault="00AB1A77" w:rsidP="00AB1A77"/>
        </w:tc>
      </w:tr>
      <w:tr w:rsidR="00CF1CD2" w14:paraId="234648DE" w14:textId="60506826" w:rsidTr="00AB1A77">
        <w:tc>
          <w:tcPr>
            <w:tcW w:w="2496" w:type="dxa"/>
          </w:tcPr>
          <w:p w14:paraId="3B3F6775" w14:textId="7B737366" w:rsidR="00AB1A77" w:rsidRDefault="00CF1CD2" w:rsidP="00AB1A77">
            <w:r w:rsidRPr="00CF1CD2">
              <w:drawing>
                <wp:inline distT="0" distB="0" distL="0" distR="0" wp14:anchorId="171F0CF7" wp14:editId="14368796">
                  <wp:extent cx="810986" cy="810986"/>
                  <wp:effectExtent l="0" t="0" r="8255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89" cy="814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0A70C51B" w14:textId="79E82FF0" w:rsidR="00AB1A77" w:rsidRDefault="00CF1CD2" w:rsidP="00AB1A77">
            <w:r w:rsidRPr="00CF1CD2">
              <w:drawing>
                <wp:inline distT="0" distB="0" distL="0" distR="0" wp14:anchorId="5B840E23" wp14:editId="79CD0EAB">
                  <wp:extent cx="821871" cy="8218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948" cy="825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4AFDECAB" w14:textId="635B1FE2" w:rsidR="00AB1A77" w:rsidRPr="006079E1" w:rsidRDefault="00CF1CD2" w:rsidP="00AB1A77">
            <w:pPr>
              <w:rPr>
                <w:noProof/>
              </w:rPr>
            </w:pPr>
            <w:r w:rsidRPr="00CF1CD2">
              <w:rPr>
                <w:noProof/>
              </w:rPr>
              <w:drawing>
                <wp:inline distT="0" distB="0" distL="0" distR="0" wp14:anchorId="39E2FE04" wp14:editId="51F8C2FC">
                  <wp:extent cx="810895" cy="810895"/>
                  <wp:effectExtent l="0" t="0" r="8255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88" cy="814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07B86BC6" w14:textId="341F10A6" w:rsidR="00AB1A77" w:rsidRPr="006079E1" w:rsidRDefault="00AB1A77" w:rsidP="00AB1A77">
            <w:pPr>
              <w:rPr>
                <w:noProof/>
              </w:rPr>
            </w:pPr>
          </w:p>
        </w:tc>
      </w:tr>
    </w:tbl>
    <w:p w14:paraId="7F0B6DAD" w14:textId="7B7457C8" w:rsidR="00CF6FFA" w:rsidRDefault="00CF6FFA"/>
    <w:sectPr w:rsidR="00CF6FFA" w:rsidSect="006079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9E1"/>
    <w:rsid w:val="0006082A"/>
    <w:rsid w:val="00116370"/>
    <w:rsid w:val="002C6A04"/>
    <w:rsid w:val="003D2878"/>
    <w:rsid w:val="003E26CD"/>
    <w:rsid w:val="004D0460"/>
    <w:rsid w:val="006079E1"/>
    <w:rsid w:val="00684128"/>
    <w:rsid w:val="007525A5"/>
    <w:rsid w:val="00835394"/>
    <w:rsid w:val="009A1BD2"/>
    <w:rsid w:val="00A02066"/>
    <w:rsid w:val="00A26091"/>
    <w:rsid w:val="00AB1A77"/>
    <w:rsid w:val="00BB3063"/>
    <w:rsid w:val="00C65033"/>
    <w:rsid w:val="00CA74D8"/>
    <w:rsid w:val="00CF1CD2"/>
    <w:rsid w:val="00CF6FFA"/>
    <w:rsid w:val="00E2400A"/>
    <w:rsid w:val="00F6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7DA38"/>
  <w15:chartTrackingRefBased/>
  <w15:docId w15:val="{2B7E025B-B54E-5F40-93B8-28E6923D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9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9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9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9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9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9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9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9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9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9E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9E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9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9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9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9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9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9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9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9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9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9E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9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9E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9E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07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CCA110D95BB41AC6233795F1EEC54" ma:contentTypeVersion="15" ma:contentTypeDescription="Create a new document." ma:contentTypeScope="" ma:versionID="d5e2a0eea5aeeba12c864fcd7cf737f2">
  <xsd:schema xmlns:xsd="http://www.w3.org/2001/XMLSchema" xmlns:xs="http://www.w3.org/2001/XMLSchema" xmlns:p="http://schemas.microsoft.com/office/2006/metadata/properties" xmlns:ns2="38d872aa-3680-4ddf-8abd-7c639099fab0" xmlns:ns3="a42bea85-ddec-4832-9b65-bfb77eb0af11" targetNamespace="http://schemas.microsoft.com/office/2006/metadata/properties" ma:root="true" ma:fieldsID="05b866d56f60182160577884ea998cf0" ns2:_="" ns3:_="">
    <xsd:import namespace="38d872aa-3680-4ddf-8abd-7c639099fab0"/>
    <xsd:import namespace="a42bea85-ddec-4832-9b65-bfb77eb0a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872aa-3680-4ddf-8abd-7c639099fa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7e9f416-8291-4143-b613-bb63ffddfa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bea85-ddec-4832-9b65-bfb77eb0af1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19559fc-3349-4a85-ada9-5968c3e99145}" ma:internalName="TaxCatchAll" ma:showField="CatchAllData" ma:web="a42bea85-ddec-4832-9b65-bfb77eb0af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d872aa-3680-4ddf-8abd-7c639099fab0">
      <Terms xmlns="http://schemas.microsoft.com/office/infopath/2007/PartnerControls"/>
    </lcf76f155ced4ddcb4097134ff3c332f>
    <TaxCatchAll xmlns="a42bea85-ddec-4832-9b65-bfb77eb0af11" xsi:nil="true"/>
  </documentManagement>
</p:properties>
</file>

<file path=customXml/itemProps1.xml><?xml version="1.0" encoding="utf-8"?>
<ds:datastoreItem xmlns:ds="http://schemas.openxmlformats.org/officeDocument/2006/customXml" ds:itemID="{11DDDF19-1F56-4260-98AC-D2DB658DB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063170-30A3-456E-A10C-D1567BA24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d872aa-3680-4ddf-8abd-7c639099fab0"/>
    <ds:schemaRef ds:uri="a42bea85-ddec-4832-9b65-bfb77eb0a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044379-6033-4447-AB58-A3F9167D73AA}">
  <ds:schemaRefs>
    <ds:schemaRef ds:uri="http://purl.org/dc/dcmitype/"/>
    <ds:schemaRef ds:uri="http://purl.org/dc/elements/1.1/"/>
    <ds:schemaRef ds:uri="http://schemas.microsoft.com/office/2006/documentManagement/types"/>
    <ds:schemaRef ds:uri="38d872aa-3680-4ddf-8abd-7c639099fab0"/>
    <ds:schemaRef ds:uri="http://schemas.microsoft.com/office/infopath/2007/PartnerControls"/>
    <ds:schemaRef ds:uri="a42bea85-ddec-4832-9b65-bfb77eb0af11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Young</dc:creator>
  <cp:keywords/>
  <dc:description/>
  <cp:lastModifiedBy>Sarah Young</cp:lastModifiedBy>
  <cp:revision>2</cp:revision>
  <cp:lastPrinted>2025-04-23T15:21:00Z</cp:lastPrinted>
  <dcterms:created xsi:type="dcterms:W3CDTF">2025-07-03T13:48:00Z</dcterms:created>
  <dcterms:modified xsi:type="dcterms:W3CDTF">2025-07-03T13:48:00Z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0x010100A81CCA110D95BB41AC6233795F1EEC54</vt:lpwstr>
  </property>
  <property fmtid="{D5CDD505-2E9C-101B-9397-08002B2CF9AE}" pid="3" name="MediaServiceImageTags">
    <vt:lpwstr/>
  </property>
</Properties>
</file>