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5898F4" w14:textId="409151D2" w:rsidR="006079E1" w:rsidRDefault="00C65033">
      <w:r>
        <w:t xml:space="preserve">Set </w:t>
      </w:r>
      <w:r w:rsidR="00474E30">
        <w:t>2</w:t>
      </w:r>
      <w:r w:rsidR="00CF1CD2">
        <w:t xml:space="preserve"> valid until 16</w:t>
      </w:r>
      <w:r w:rsidR="00CF1CD2" w:rsidRPr="00CF1CD2">
        <w:rPr>
          <w:vertAlign w:val="superscript"/>
        </w:rPr>
        <w:t>th</w:t>
      </w:r>
      <w:r w:rsidR="00CF1CD2">
        <w:t xml:space="preserve"> October 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6"/>
        <w:gridCol w:w="2416"/>
        <w:gridCol w:w="2496"/>
        <w:gridCol w:w="2416"/>
      </w:tblGrid>
      <w:tr w:rsidR="00E53738" w14:paraId="1E4504B0" w14:textId="1642E590" w:rsidTr="00AB1A77">
        <w:tc>
          <w:tcPr>
            <w:tcW w:w="2496" w:type="dxa"/>
          </w:tcPr>
          <w:p w14:paraId="254BB694" w14:textId="7AC170EF" w:rsidR="00AB1A77" w:rsidRDefault="00474E30" w:rsidP="00AB1A77">
            <w:r>
              <w:t>ay</w:t>
            </w:r>
          </w:p>
        </w:tc>
        <w:tc>
          <w:tcPr>
            <w:tcW w:w="2416" w:type="dxa"/>
          </w:tcPr>
          <w:p w14:paraId="64A80E9A" w14:textId="7DEA2DA2" w:rsidR="00AB1A77" w:rsidRDefault="00474E30" w:rsidP="00AB1A77">
            <w:proofErr w:type="spellStart"/>
            <w:r>
              <w:t>ee</w:t>
            </w:r>
            <w:proofErr w:type="spellEnd"/>
          </w:p>
        </w:tc>
        <w:tc>
          <w:tcPr>
            <w:tcW w:w="2496" w:type="dxa"/>
          </w:tcPr>
          <w:p w14:paraId="244AE0E0" w14:textId="57989F5F" w:rsidR="00AB1A77" w:rsidRDefault="00474E30" w:rsidP="00AB1A77">
            <w:proofErr w:type="spellStart"/>
            <w:r>
              <w:t>igh</w:t>
            </w:r>
            <w:proofErr w:type="spellEnd"/>
          </w:p>
        </w:tc>
        <w:tc>
          <w:tcPr>
            <w:tcW w:w="2416" w:type="dxa"/>
          </w:tcPr>
          <w:p w14:paraId="1F6D8DB2" w14:textId="11DCBBCC" w:rsidR="00AB1A77" w:rsidRDefault="00474E30" w:rsidP="00AB1A77">
            <w:r>
              <w:t>ow</w:t>
            </w:r>
          </w:p>
        </w:tc>
      </w:tr>
      <w:tr w:rsidR="00E53738" w14:paraId="0ABA18F6" w14:textId="48E1AAF9" w:rsidTr="00AB1A77">
        <w:trPr>
          <w:trHeight w:val="1239"/>
        </w:trPr>
        <w:tc>
          <w:tcPr>
            <w:tcW w:w="2496" w:type="dxa"/>
          </w:tcPr>
          <w:p w14:paraId="58D18623" w14:textId="74C60593" w:rsidR="00AB1A77" w:rsidRPr="00BB3063" w:rsidRDefault="00474E30" w:rsidP="00AB1A77">
            <w:pPr>
              <w:rPr>
                <w:noProof/>
              </w:rPr>
            </w:pPr>
            <w:bookmarkStart w:id="0" w:name="_GoBack"/>
            <w:r w:rsidRPr="00474E30">
              <w:rPr>
                <w:noProof/>
              </w:rPr>
              <w:drawing>
                <wp:inline distT="0" distB="0" distL="0" distR="0" wp14:anchorId="6BD0BE61" wp14:editId="0C9F9B5E">
                  <wp:extent cx="1121229" cy="1121229"/>
                  <wp:effectExtent l="0" t="0" r="3175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018" cy="1125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2416" w:type="dxa"/>
          </w:tcPr>
          <w:p w14:paraId="7913E160" w14:textId="502D6247" w:rsidR="00AB1A77" w:rsidRDefault="00474E30" w:rsidP="00AB1A77">
            <w:r w:rsidRPr="00474E30">
              <w:drawing>
                <wp:inline distT="0" distB="0" distL="0" distR="0" wp14:anchorId="7820214B" wp14:editId="7851D7BC">
                  <wp:extent cx="1028700" cy="10287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384" cy="1033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14:paraId="41015C90" w14:textId="7E44256A" w:rsidR="00AB1A77" w:rsidRPr="006079E1" w:rsidRDefault="00474E30" w:rsidP="00AB1A77">
            <w:pPr>
              <w:rPr>
                <w:noProof/>
              </w:rPr>
            </w:pPr>
            <w:r w:rsidRPr="00474E30">
              <w:rPr>
                <w:noProof/>
              </w:rPr>
              <w:drawing>
                <wp:inline distT="0" distB="0" distL="0" distR="0" wp14:anchorId="175C48D9" wp14:editId="03CE26CB">
                  <wp:extent cx="1023257" cy="1023257"/>
                  <wp:effectExtent l="0" t="0" r="5715" b="571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373" cy="1031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1468ECF9" w14:textId="267FA25B" w:rsidR="00AB1A77" w:rsidRPr="006079E1" w:rsidRDefault="00474E30" w:rsidP="00AB1A77">
            <w:pPr>
              <w:rPr>
                <w:noProof/>
              </w:rPr>
            </w:pPr>
            <w:r w:rsidRPr="00474E30">
              <w:rPr>
                <w:noProof/>
              </w:rPr>
              <w:drawing>
                <wp:inline distT="0" distB="0" distL="0" distR="0" wp14:anchorId="09844871" wp14:editId="4553A162">
                  <wp:extent cx="1017814" cy="1017814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079" cy="1023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3738" w14:paraId="0356FD48" w14:textId="4349C165" w:rsidTr="00AB1A77">
        <w:tc>
          <w:tcPr>
            <w:tcW w:w="2496" w:type="dxa"/>
          </w:tcPr>
          <w:p w14:paraId="0E49CF5B" w14:textId="62EF7A42" w:rsidR="00AB1A77" w:rsidRDefault="00474E30" w:rsidP="00AB1A77">
            <w:proofErr w:type="spellStart"/>
            <w:r>
              <w:t>oo</w:t>
            </w:r>
            <w:proofErr w:type="spellEnd"/>
          </w:p>
        </w:tc>
        <w:tc>
          <w:tcPr>
            <w:tcW w:w="2416" w:type="dxa"/>
          </w:tcPr>
          <w:p w14:paraId="40A48A35" w14:textId="543C4F19" w:rsidR="00AB1A77" w:rsidRPr="00474E30" w:rsidRDefault="00474E30" w:rsidP="00AB1A77">
            <w:pPr>
              <w:rPr>
                <w:i/>
              </w:rPr>
            </w:pPr>
            <w:proofErr w:type="spellStart"/>
            <w:r>
              <w:rPr>
                <w:i/>
              </w:rPr>
              <w:t>oo</w:t>
            </w:r>
            <w:proofErr w:type="spellEnd"/>
          </w:p>
        </w:tc>
        <w:tc>
          <w:tcPr>
            <w:tcW w:w="2496" w:type="dxa"/>
          </w:tcPr>
          <w:p w14:paraId="1EFB566C" w14:textId="000FFE72" w:rsidR="00AB1A77" w:rsidRDefault="00474E30" w:rsidP="00AB1A77">
            <w:proofErr w:type="spellStart"/>
            <w:r>
              <w:t>ar</w:t>
            </w:r>
            <w:proofErr w:type="spellEnd"/>
          </w:p>
        </w:tc>
        <w:tc>
          <w:tcPr>
            <w:tcW w:w="2416" w:type="dxa"/>
          </w:tcPr>
          <w:p w14:paraId="7F8D06F2" w14:textId="3F8B3E11" w:rsidR="00AB1A77" w:rsidRDefault="00474E30" w:rsidP="00AB1A77">
            <w:r>
              <w:t>or</w:t>
            </w:r>
          </w:p>
        </w:tc>
      </w:tr>
      <w:tr w:rsidR="00E53738" w14:paraId="61A2D854" w14:textId="77777777" w:rsidTr="00AB1A77">
        <w:tc>
          <w:tcPr>
            <w:tcW w:w="2496" w:type="dxa"/>
          </w:tcPr>
          <w:p w14:paraId="576FC474" w14:textId="5D1CDCA5" w:rsidR="00474E30" w:rsidRDefault="00E53738" w:rsidP="00AB1A77">
            <w:r w:rsidRPr="00E53738">
              <w:drawing>
                <wp:inline distT="0" distB="0" distL="0" distR="0" wp14:anchorId="37498BC5" wp14:editId="4DE809C5">
                  <wp:extent cx="1099457" cy="1099457"/>
                  <wp:effectExtent l="0" t="0" r="5715" b="571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393" cy="1130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75D077C5" w14:textId="2A1AF30A" w:rsidR="00474E30" w:rsidRDefault="00E53738" w:rsidP="00AB1A77">
            <w:pPr>
              <w:rPr>
                <w:i/>
              </w:rPr>
            </w:pPr>
            <w:r w:rsidRPr="00E53738">
              <w:rPr>
                <w:i/>
              </w:rPr>
              <w:drawing>
                <wp:inline distT="0" distB="0" distL="0" distR="0" wp14:anchorId="66EA8306" wp14:editId="2A22E635">
                  <wp:extent cx="1088572" cy="1088572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840" cy="1091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14:paraId="598FB468" w14:textId="019DE050" w:rsidR="00474E30" w:rsidRDefault="00E53738" w:rsidP="00AB1A77">
            <w:r w:rsidRPr="00E53738">
              <w:drawing>
                <wp:inline distT="0" distB="0" distL="0" distR="0" wp14:anchorId="20B31F60" wp14:editId="061A9E79">
                  <wp:extent cx="1034143" cy="1034143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992" cy="1040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7908CCB9" w14:textId="19C65CCB" w:rsidR="00474E30" w:rsidRDefault="00E53738" w:rsidP="00AB1A77">
            <w:r w:rsidRPr="00E53738">
              <w:drawing>
                <wp:inline distT="0" distB="0" distL="0" distR="0" wp14:anchorId="69E29A35" wp14:editId="3D7F202A">
                  <wp:extent cx="979714" cy="979714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292" cy="987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3738" w14:paraId="4BCFD315" w14:textId="77777777" w:rsidTr="00AB1A77">
        <w:tc>
          <w:tcPr>
            <w:tcW w:w="2496" w:type="dxa"/>
          </w:tcPr>
          <w:p w14:paraId="2108834E" w14:textId="24647816" w:rsidR="00474E30" w:rsidRDefault="00474E30" w:rsidP="00AB1A77">
            <w:r>
              <w:t>air</w:t>
            </w:r>
          </w:p>
        </w:tc>
        <w:tc>
          <w:tcPr>
            <w:tcW w:w="2416" w:type="dxa"/>
          </w:tcPr>
          <w:p w14:paraId="5EA1FB56" w14:textId="1AD79F03" w:rsidR="00474E30" w:rsidRPr="00474E30" w:rsidRDefault="00474E30" w:rsidP="00AB1A77">
            <w:proofErr w:type="spellStart"/>
            <w:r w:rsidRPr="00474E30">
              <w:t>ir</w:t>
            </w:r>
            <w:proofErr w:type="spellEnd"/>
          </w:p>
        </w:tc>
        <w:tc>
          <w:tcPr>
            <w:tcW w:w="2496" w:type="dxa"/>
          </w:tcPr>
          <w:p w14:paraId="0733EE55" w14:textId="4B60E1A0" w:rsidR="00474E30" w:rsidRDefault="00474E30" w:rsidP="00AB1A77">
            <w:proofErr w:type="spellStart"/>
            <w:r>
              <w:t>ou</w:t>
            </w:r>
            <w:proofErr w:type="spellEnd"/>
          </w:p>
        </w:tc>
        <w:tc>
          <w:tcPr>
            <w:tcW w:w="2416" w:type="dxa"/>
          </w:tcPr>
          <w:p w14:paraId="6E4AEF6B" w14:textId="0514AE42" w:rsidR="00474E30" w:rsidRDefault="00474E30" w:rsidP="00AB1A77">
            <w:r>
              <w:t>oy</w:t>
            </w:r>
          </w:p>
        </w:tc>
      </w:tr>
      <w:tr w:rsidR="00E53738" w14:paraId="234648DE" w14:textId="60506826" w:rsidTr="00AB1A77">
        <w:tc>
          <w:tcPr>
            <w:tcW w:w="2496" w:type="dxa"/>
          </w:tcPr>
          <w:p w14:paraId="3B3F6775" w14:textId="5219D3D3" w:rsidR="00AB1A77" w:rsidRDefault="00E53738" w:rsidP="00AB1A77">
            <w:r w:rsidRPr="00E53738">
              <w:drawing>
                <wp:inline distT="0" distB="0" distL="0" distR="0" wp14:anchorId="43E02C61" wp14:editId="4922881B">
                  <wp:extent cx="1061357" cy="1061357"/>
                  <wp:effectExtent l="0" t="0" r="5715" b="571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394" cy="1068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0A70C51B" w14:textId="0AE9DB94" w:rsidR="00AB1A77" w:rsidRDefault="00E53738" w:rsidP="00AB1A77">
            <w:r w:rsidRPr="00E53738">
              <w:drawing>
                <wp:inline distT="0" distB="0" distL="0" distR="0" wp14:anchorId="48997E07" wp14:editId="77008B7D">
                  <wp:extent cx="1017814" cy="1017814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496" cy="1025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14:paraId="4AFDECAB" w14:textId="396FD682" w:rsidR="00AB1A77" w:rsidRPr="006079E1" w:rsidRDefault="00E53738" w:rsidP="00AB1A77">
            <w:pPr>
              <w:rPr>
                <w:noProof/>
              </w:rPr>
            </w:pPr>
            <w:r w:rsidRPr="00E53738">
              <w:rPr>
                <w:noProof/>
              </w:rPr>
              <w:drawing>
                <wp:inline distT="0" distB="0" distL="0" distR="0" wp14:anchorId="12850F79" wp14:editId="7CED5D66">
                  <wp:extent cx="1045029" cy="1045029"/>
                  <wp:effectExtent l="0" t="0" r="3175" b="317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8324" cy="1048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14:paraId="07B86BC6" w14:textId="3C65C3BC" w:rsidR="00AB1A77" w:rsidRPr="006079E1" w:rsidRDefault="00E53738" w:rsidP="00AB1A77">
            <w:pPr>
              <w:rPr>
                <w:noProof/>
              </w:rPr>
            </w:pPr>
            <w:r w:rsidRPr="00E53738">
              <w:rPr>
                <w:noProof/>
              </w:rPr>
              <w:drawing>
                <wp:inline distT="0" distB="0" distL="0" distR="0" wp14:anchorId="2712EADA" wp14:editId="2D6E61F6">
                  <wp:extent cx="1006929" cy="1006929"/>
                  <wp:effectExtent l="0" t="0" r="3175" b="317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0889" cy="1020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F0B6DAD" w14:textId="7B7457C8" w:rsidR="00CF6FFA" w:rsidRDefault="00CF6FFA"/>
    <w:sectPr w:rsidR="00CF6FFA" w:rsidSect="006079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9E1"/>
    <w:rsid w:val="0006082A"/>
    <w:rsid w:val="00116370"/>
    <w:rsid w:val="002C6A04"/>
    <w:rsid w:val="003D2878"/>
    <w:rsid w:val="003E26CD"/>
    <w:rsid w:val="00474E30"/>
    <w:rsid w:val="004D0460"/>
    <w:rsid w:val="006079E1"/>
    <w:rsid w:val="00684128"/>
    <w:rsid w:val="007525A5"/>
    <w:rsid w:val="00835394"/>
    <w:rsid w:val="009A1BD2"/>
    <w:rsid w:val="00A02066"/>
    <w:rsid w:val="00A26091"/>
    <w:rsid w:val="00AB1A77"/>
    <w:rsid w:val="00BB3063"/>
    <w:rsid w:val="00C65033"/>
    <w:rsid w:val="00CA74D8"/>
    <w:rsid w:val="00CF1CD2"/>
    <w:rsid w:val="00CF6FFA"/>
    <w:rsid w:val="00E2400A"/>
    <w:rsid w:val="00E53738"/>
    <w:rsid w:val="00F67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7DA38"/>
  <w15:chartTrackingRefBased/>
  <w15:docId w15:val="{2B7E025B-B54E-5F40-93B8-28E6923D5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79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79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79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79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79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79E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79E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79E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79E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79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79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79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79E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79E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79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79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79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79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79E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79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79E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79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79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79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79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79E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79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79E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79E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6079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1CCA110D95BB41AC6233795F1EEC54" ma:contentTypeVersion="15" ma:contentTypeDescription="Create a new document." ma:contentTypeScope="" ma:versionID="d5e2a0eea5aeeba12c864fcd7cf737f2">
  <xsd:schema xmlns:xsd="http://www.w3.org/2001/XMLSchema" xmlns:xs="http://www.w3.org/2001/XMLSchema" xmlns:p="http://schemas.microsoft.com/office/2006/metadata/properties" xmlns:ns2="38d872aa-3680-4ddf-8abd-7c639099fab0" xmlns:ns3="a42bea85-ddec-4832-9b65-bfb77eb0af11" targetNamespace="http://schemas.microsoft.com/office/2006/metadata/properties" ma:root="true" ma:fieldsID="05b866d56f60182160577884ea998cf0" ns2:_="" ns3:_="">
    <xsd:import namespace="38d872aa-3680-4ddf-8abd-7c639099fab0"/>
    <xsd:import namespace="a42bea85-ddec-4832-9b65-bfb77eb0af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872aa-3680-4ddf-8abd-7c639099fa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17e9f416-8291-4143-b613-bb63ffddfa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2bea85-ddec-4832-9b65-bfb77eb0af1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19559fc-3349-4a85-ada9-5968c3e99145}" ma:internalName="TaxCatchAll" ma:showField="CatchAllData" ma:web="a42bea85-ddec-4832-9b65-bfb77eb0af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d872aa-3680-4ddf-8abd-7c639099fab0">
      <Terms xmlns="http://schemas.microsoft.com/office/infopath/2007/PartnerControls"/>
    </lcf76f155ced4ddcb4097134ff3c332f>
    <TaxCatchAll xmlns="a42bea85-ddec-4832-9b65-bfb77eb0af11" xsi:nil="true"/>
  </documentManagement>
</p:properties>
</file>

<file path=customXml/itemProps1.xml><?xml version="1.0" encoding="utf-8"?>
<ds:datastoreItem xmlns:ds="http://schemas.openxmlformats.org/officeDocument/2006/customXml" ds:itemID="{11DDDF19-1F56-4260-98AC-D2DB658DBB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063170-30A3-456E-A10C-D1567BA240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d872aa-3680-4ddf-8abd-7c639099fab0"/>
    <ds:schemaRef ds:uri="a42bea85-ddec-4832-9b65-bfb77eb0af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044379-6033-4447-AB58-A3F9167D73AA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a42bea85-ddec-4832-9b65-bfb77eb0af11"/>
    <ds:schemaRef ds:uri="http://purl.org/dc/dcmitype/"/>
    <ds:schemaRef ds:uri="http://schemas.microsoft.com/office/infopath/2007/PartnerControls"/>
    <ds:schemaRef ds:uri="38d872aa-3680-4ddf-8abd-7c639099fab0"/>
    <ds:schemaRef ds:uri="http://schemas.microsoft.com/office/2006/metadata/properties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Young</dc:creator>
  <cp:keywords/>
  <dc:description/>
  <cp:lastModifiedBy>Sarah Young</cp:lastModifiedBy>
  <cp:revision>2</cp:revision>
  <cp:lastPrinted>2025-04-23T15:21:00Z</cp:lastPrinted>
  <dcterms:created xsi:type="dcterms:W3CDTF">2025-07-03T14:08:00Z</dcterms:created>
  <dcterms:modified xsi:type="dcterms:W3CDTF">2025-07-03T14:08:00Z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0x010100A81CCA110D95BB41AC6233795F1EEC54</vt:lpwstr>
  </property>
  <property fmtid="{D5CDD505-2E9C-101B-9397-08002B2CF9AE}" pid="3" name="MediaServiceImageTags">
    <vt:lpwstr/>
  </property>
</Properties>
</file>