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675" w:type="dxa"/>
        <w:tblLook w:val="04A0" w:firstRow="1" w:lastRow="0" w:firstColumn="1" w:lastColumn="0" w:noHBand="0" w:noVBand="1"/>
      </w:tblPr>
      <w:tblGrid>
        <w:gridCol w:w="1482"/>
        <w:gridCol w:w="1472"/>
        <w:gridCol w:w="1470"/>
        <w:gridCol w:w="1477"/>
        <w:gridCol w:w="1475"/>
        <w:gridCol w:w="1481"/>
        <w:gridCol w:w="1766"/>
        <w:gridCol w:w="1479"/>
        <w:gridCol w:w="1482"/>
        <w:gridCol w:w="1454"/>
        <w:gridCol w:w="7637"/>
      </w:tblGrid>
      <w:tr w:rsidR="00154480" w:rsidRPr="009063B9" w14:paraId="39C5391E" w14:textId="77777777" w:rsidTr="00130DAC">
        <w:trPr>
          <w:trHeight w:val="283"/>
        </w:trPr>
        <w:tc>
          <w:tcPr>
            <w:tcW w:w="22675" w:type="dxa"/>
            <w:gridSpan w:val="11"/>
            <w:shd w:val="clear" w:color="auto" w:fill="FF8292"/>
            <w:vAlign w:val="center"/>
          </w:tcPr>
          <w:p w14:paraId="16B85C9A" w14:textId="77777777" w:rsidR="00154480" w:rsidRPr="00DB0395" w:rsidRDefault="00154480" w:rsidP="001D6983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proofErr w:type="spellStart"/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Caldecote</w:t>
            </w:r>
            <w:proofErr w:type="spellEnd"/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Church of England Academy</w:t>
            </w:r>
          </w:p>
        </w:tc>
      </w:tr>
      <w:tr w:rsidR="00154480" w:rsidRPr="009063B9" w14:paraId="5D43ADE9" w14:textId="77777777" w:rsidTr="00D10196">
        <w:trPr>
          <w:trHeight w:val="283"/>
        </w:trPr>
        <w:tc>
          <w:tcPr>
            <w:tcW w:w="7391" w:type="dxa"/>
            <w:gridSpan w:val="5"/>
            <w:shd w:val="clear" w:color="auto" w:fill="F4B083" w:themeFill="accent2" w:themeFillTint="99"/>
            <w:vAlign w:val="center"/>
          </w:tcPr>
          <w:p w14:paraId="5E2CFE13" w14:textId="03F7EE52" w:rsidR="001D6983" w:rsidRPr="00DB0395" w:rsidRDefault="00154480" w:rsidP="00A86CEA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Topic: </w:t>
            </w:r>
            <w:r w:rsidR="004667B6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Humans and Other Animal</w:t>
            </w:r>
            <w:r w:rsidR="00211BA0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s</w:t>
            </w:r>
            <w:r w:rsidR="001D2937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Autumn term 2025</w:t>
            </w:r>
          </w:p>
        </w:tc>
        <w:tc>
          <w:tcPr>
            <w:tcW w:w="7603" w:type="dxa"/>
            <w:gridSpan w:val="5"/>
            <w:shd w:val="clear" w:color="auto" w:fill="A8D08D" w:themeFill="accent6" w:themeFillTint="99"/>
            <w:vAlign w:val="center"/>
          </w:tcPr>
          <w:p w14:paraId="7F1C185C" w14:textId="55793692" w:rsidR="00154480" w:rsidRPr="00DB0395" w:rsidRDefault="00154480" w:rsidP="00A86CEA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Phase:</w:t>
            </w:r>
            <w:r w:rsidR="001D6983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</w:t>
            </w:r>
            <w:r w:rsidR="002A5718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Early Years</w:t>
            </w:r>
          </w:p>
        </w:tc>
        <w:tc>
          <w:tcPr>
            <w:tcW w:w="7681" w:type="dxa"/>
            <w:shd w:val="clear" w:color="auto" w:fill="8EAADB" w:themeFill="accent1" w:themeFillTint="99"/>
            <w:vAlign w:val="center"/>
          </w:tcPr>
          <w:p w14:paraId="73DF6C1E" w14:textId="0AD0A74A" w:rsidR="00154480" w:rsidRPr="00DB0395" w:rsidRDefault="00154480" w:rsidP="001D6983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Main concepts:</w:t>
            </w:r>
            <w:r w:rsidR="00785BDD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</w:t>
            </w:r>
            <w:r w:rsidR="009A0E3C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Understanding the world (The World)</w:t>
            </w:r>
          </w:p>
        </w:tc>
      </w:tr>
      <w:tr w:rsidR="00A86CEA" w:rsidRPr="009063B9" w14:paraId="37CACC32" w14:textId="77777777" w:rsidTr="00D10196">
        <w:trPr>
          <w:trHeight w:val="388"/>
        </w:trPr>
        <w:tc>
          <w:tcPr>
            <w:tcW w:w="14994" w:type="dxa"/>
            <w:gridSpan w:val="10"/>
            <w:shd w:val="clear" w:color="auto" w:fill="FFE599" w:themeFill="accent4" w:themeFillTint="66"/>
            <w:vAlign w:val="center"/>
          </w:tcPr>
          <w:p w14:paraId="0873BCF5" w14:textId="1F2E0FC6" w:rsidR="00FC4EED" w:rsidRPr="00DB0395" w:rsidRDefault="00A86CEA" w:rsidP="00FC4EED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What should children already know?</w:t>
            </w:r>
            <w:r w:rsidR="00FC4EED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7681" w:type="dxa"/>
            <w:vMerge w:val="restart"/>
          </w:tcPr>
          <w:p w14:paraId="5B24B967" w14:textId="77777777" w:rsidR="00A86CEA" w:rsidRPr="00DB0395" w:rsidRDefault="00A86CEA" w:rsidP="00154480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What will the children learn?</w:t>
            </w:r>
          </w:p>
          <w:p w14:paraId="2AE97950" w14:textId="77777777" w:rsidR="009063B9" w:rsidRPr="00DB0395" w:rsidRDefault="009063B9" w:rsidP="00154480">
            <w:pPr>
              <w:jc w:val="center"/>
              <w:rPr>
                <w:rFonts w:ascii="Twinkl Cursive Looped" w:hAnsi="Twinkl Cursive Looped" w:cstheme="minorHAnsi"/>
                <w:sz w:val="10"/>
                <w:szCs w:val="10"/>
              </w:rPr>
            </w:pPr>
          </w:p>
          <w:p w14:paraId="55E4CC9F" w14:textId="51227ACD" w:rsidR="004B5F01" w:rsidRPr="00DB0395" w:rsidRDefault="004B5F01" w:rsidP="009063B9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Me and My </w:t>
            </w:r>
            <w:proofErr w:type="gramStart"/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Community:-</w:t>
            </w:r>
            <w:proofErr w:type="gramEnd"/>
          </w:p>
          <w:p w14:paraId="1E4CB34A" w14:textId="5F53D127" w:rsidR="004B5F01" w:rsidRPr="00DB0395" w:rsidRDefault="004B5F01" w:rsidP="009063B9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By the end of this topic the ch</w:t>
            </w:r>
            <w:r w:rsidR="0095216C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ildren should be able to</w:t>
            </w:r>
            <w:r w:rsidR="008D2806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/know that</w:t>
            </w:r>
            <w:r w:rsidR="0095216C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:</w:t>
            </w:r>
          </w:p>
          <w:p w14:paraId="29B74F7F" w14:textId="1BC93FE2" w:rsidR="0095216C" w:rsidRPr="00DB0395" w:rsidRDefault="0095216C" w:rsidP="009063B9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Say what a community is and give some examples</w:t>
            </w:r>
          </w:p>
          <w:p w14:paraId="4BC8500A" w14:textId="48B37176" w:rsidR="0095216C" w:rsidRPr="00DB0395" w:rsidRDefault="0095216C" w:rsidP="009063B9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Say what roles/jobs the adults in school have and what they do</w:t>
            </w:r>
          </w:p>
          <w:p w14:paraId="5A97FFBF" w14:textId="1F3220CD" w:rsidR="0095216C" w:rsidRPr="00DB0395" w:rsidRDefault="00EC22B4" w:rsidP="009063B9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See themselves as individuals</w:t>
            </w:r>
            <w:r w:rsidR="00FF2566"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, talk about themselves in positive terms</w:t>
            </w:r>
          </w:p>
          <w:p w14:paraId="4B7DFED4" w14:textId="5C716CF3" w:rsidR="00FF2566" w:rsidRPr="00DB0395" w:rsidRDefault="00FF2566" w:rsidP="009063B9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Know that everyone is different</w:t>
            </w:r>
            <w:r w:rsidR="0094697B"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 in many ways</w:t>
            </w:r>
          </w:p>
          <w:p w14:paraId="3165D5BF" w14:textId="1A731755" w:rsidR="0094697B" w:rsidRPr="00DB0395" w:rsidRDefault="00FB128D" w:rsidP="009063B9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The importance of </w:t>
            </w:r>
            <w:r w:rsidR="009D0BA6"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taking turns, </w:t>
            </w: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sharing resources and getting along with each other</w:t>
            </w:r>
          </w:p>
          <w:p w14:paraId="075C6821" w14:textId="77777777" w:rsidR="00CC1669" w:rsidRPr="00DB0395" w:rsidRDefault="00CC1669" w:rsidP="00CC1669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Special people include anyone important in a person's life. It could be parents, grandparents, brothers, sisters, friends or teachers.</w:t>
            </w:r>
          </w:p>
          <w:p w14:paraId="0740DEE3" w14:textId="250D6034" w:rsidR="00E02021" w:rsidRPr="00DB0395" w:rsidRDefault="00126F18" w:rsidP="00E0202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There are people in our community who help us including doctors, nurses, the police and fire service.</w:t>
            </w:r>
          </w:p>
          <w:p w14:paraId="5EB34F07" w14:textId="77777777" w:rsidR="00E02021" w:rsidRPr="00DB0395" w:rsidRDefault="00E02021" w:rsidP="00E0202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The emergency services help us.</w:t>
            </w:r>
          </w:p>
          <w:p w14:paraId="1FEBB1F6" w14:textId="77777777" w:rsidR="00E02021" w:rsidRPr="00DB0395" w:rsidRDefault="00E02021" w:rsidP="00E0202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The emergency services include the fire service, the police and paramedics.</w:t>
            </w:r>
          </w:p>
          <w:p w14:paraId="3016EBDB" w14:textId="77777777" w:rsidR="00E02021" w:rsidRPr="00DB0395" w:rsidRDefault="00E02021" w:rsidP="00E0202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To call the emergency services, dial 999.</w:t>
            </w:r>
          </w:p>
          <w:p w14:paraId="6F911B0F" w14:textId="37D88DEF" w:rsidR="00E02021" w:rsidRPr="00DB0395" w:rsidRDefault="00E02021" w:rsidP="00126F18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Other people who help us are doctors, nurses, teachers and postal workers.</w:t>
            </w:r>
          </w:p>
          <w:p w14:paraId="42DFF15E" w14:textId="77777777" w:rsidR="00616FB2" w:rsidRPr="00DB0395" w:rsidRDefault="00616FB2" w:rsidP="00616FB2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Some feelings make them feel good and some not so good. It is important to be able to indicate feelings.</w:t>
            </w:r>
          </w:p>
          <w:p w14:paraId="3E2C6A23" w14:textId="77777777" w:rsidR="00FD113A" w:rsidRPr="00DB0395" w:rsidRDefault="00FD113A" w:rsidP="00FD113A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Change happens to </w:t>
            </w:r>
            <w:proofErr w:type="gramStart"/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everyone</w:t>
            </w:r>
            <w:proofErr w:type="gramEnd"/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 and we change as we grow.</w:t>
            </w:r>
          </w:p>
          <w:p w14:paraId="3A778D78" w14:textId="77777777" w:rsidR="00230395" w:rsidRPr="00DB0395" w:rsidRDefault="00230395" w:rsidP="00230395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People change as they grow and have changed since they were babies, both in their appearance and what they are able to do.</w:t>
            </w:r>
          </w:p>
          <w:p w14:paraId="4311552D" w14:textId="0008E25B" w:rsidR="00230395" w:rsidRPr="00DB0395" w:rsidRDefault="008D2806" w:rsidP="00230395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They can use questions to </w:t>
            </w:r>
            <w:r w:rsidR="00574EDB"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check their understanding and to find information</w:t>
            </w:r>
          </w:p>
          <w:p w14:paraId="1201D5A9" w14:textId="19B707B1" w:rsidR="00574EDB" w:rsidRPr="00DB0395" w:rsidRDefault="00574EDB" w:rsidP="00230395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That questions can be asked of adults and other children</w:t>
            </w:r>
          </w:p>
          <w:p w14:paraId="4363458A" w14:textId="77777777" w:rsidR="0084347B" w:rsidRPr="00DB0395" w:rsidRDefault="0084347B" w:rsidP="0084347B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We are all unique and special.</w:t>
            </w:r>
          </w:p>
          <w:p w14:paraId="526F918E" w14:textId="77777777" w:rsidR="0084347B" w:rsidRPr="00DB0395" w:rsidRDefault="0084347B" w:rsidP="0084347B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There are things we are good at and things we can learn more about.</w:t>
            </w:r>
          </w:p>
          <w:p w14:paraId="7D099E5B" w14:textId="77777777" w:rsidR="007F3183" w:rsidRPr="00DB0395" w:rsidRDefault="007F3183" w:rsidP="007F3183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All families are different and special. Some things we do are similar and some are different.</w:t>
            </w:r>
          </w:p>
          <w:p w14:paraId="00070038" w14:textId="77777777" w:rsidR="00BE7E67" w:rsidRPr="00DB0395" w:rsidRDefault="00BE7E67" w:rsidP="00BE7E67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Special people include anyone important in a person's life. It could be parents, grandparents, brothers, sisters, friends or teachers.</w:t>
            </w:r>
          </w:p>
          <w:p w14:paraId="0E8CD485" w14:textId="451379FD" w:rsidR="00F62C41" w:rsidRPr="00DB0395" w:rsidRDefault="005A110E" w:rsidP="00BE7E67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We need rules at school to keep us safe and happy</w:t>
            </w:r>
          </w:p>
          <w:p w14:paraId="670947FE" w14:textId="59D24B57" w:rsidR="005A110E" w:rsidRPr="00DB0395" w:rsidRDefault="00CD37B3" w:rsidP="00BE7E67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It’s important</w:t>
            </w:r>
            <w:r w:rsidR="005A110E"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 to listen to the adults</w:t>
            </w: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 and follow what they say</w:t>
            </w:r>
          </w:p>
          <w:p w14:paraId="1B939897" w14:textId="744347AA" w:rsidR="00ED77AF" w:rsidRPr="00DB0395" w:rsidRDefault="00ED77AF" w:rsidP="00BE7E67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Listening is important because it helps you to learn and know what to do.</w:t>
            </w:r>
          </w:p>
          <w:p w14:paraId="075E4D44" w14:textId="319D8D5D" w:rsidR="00BE7E67" w:rsidRPr="00DB0395" w:rsidRDefault="005D104A" w:rsidP="007F3183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A friend is someone they like to play with</w:t>
            </w:r>
          </w:p>
          <w:p w14:paraId="65465405" w14:textId="1BB03655" w:rsidR="005D104A" w:rsidRPr="00DB0395" w:rsidRDefault="005D104A" w:rsidP="007F3183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Some things are okay to do at </w:t>
            </w:r>
            <w:proofErr w:type="gramStart"/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school</w:t>
            </w:r>
            <w:proofErr w:type="gramEnd"/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 and some things are not</w:t>
            </w:r>
          </w:p>
          <w:p w14:paraId="4D5D8CFA" w14:textId="77777777" w:rsidR="00D16413" w:rsidRPr="00DB0395" w:rsidRDefault="00D16413" w:rsidP="00D16413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Litter has a harmful effect on the areas where we live, work and play.</w:t>
            </w:r>
          </w:p>
          <w:p w14:paraId="52CEA784" w14:textId="690127C6" w:rsidR="004B5F01" w:rsidRPr="00DB0395" w:rsidRDefault="00D16413" w:rsidP="009063B9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We tidy up to keep resources safe so that everyone can enjoy using them.</w:t>
            </w:r>
          </w:p>
          <w:p w14:paraId="7F40B957" w14:textId="77777777" w:rsidR="004B5F01" w:rsidRPr="00DB0395" w:rsidRDefault="004B5F01" w:rsidP="009063B9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</w:p>
          <w:p w14:paraId="5A8F8699" w14:textId="5CFD5F5F" w:rsidR="004B5F01" w:rsidRPr="00DB0395" w:rsidRDefault="001F4AE7" w:rsidP="009063B9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Animal Safari</w:t>
            </w:r>
            <w:r w:rsidR="004B5F01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:</w:t>
            </w:r>
          </w:p>
          <w:p w14:paraId="59DFC42F" w14:textId="64102605" w:rsidR="009063B9" w:rsidRPr="00DB0395" w:rsidRDefault="009063B9" w:rsidP="009063B9">
            <w:pPr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By the end of this topic the children should be able to:</w:t>
            </w:r>
          </w:p>
          <w:p w14:paraId="524C09B7" w14:textId="64FCA82C" w:rsidR="002A5718" w:rsidRPr="00DB0395" w:rsidRDefault="007119C9" w:rsidP="009063B9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Name </w:t>
            </w:r>
            <w:r w:rsidR="009A0E3C" w:rsidRPr="00DB0395">
              <w:rPr>
                <w:rFonts w:ascii="Twinkl Cursive Looped" w:hAnsi="Twinkl Cursive Looped" w:cstheme="minorHAnsi"/>
                <w:sz w:val="18"/>
                <w:szCs w:val="18"/>
              </w:rPr>
              <w:t>animals that are natural to this country and some that are native to other countries</w:t>
            </w:r>
          </w:p>
          <w:p w14:paraId="655E580A" w14:textId="5A80C03D" w:rsidR="00BB7F2E" w:rsidRPr="00DB0395" w:rsidRDefault="002A5718" w:rsidP="009915E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Name some animals that</w:t>
            </w:r>
            <w:r w:rsidR="00D66280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are less familiar to them such as zoo and farm animals and say wh</w:t>
            </w:r>
            <w:r w:rsidR="00427B4A" w:rsidRPr="00DB0395">
              <w:rPr>
                <w:rFonts w:ascii="Twinkl Cursive Looped" w:hAnsi="Twinkl Cursive Looped" w:cstheme="minorHAnsi"/>
                <w:sz w:val="18"/>
                <w:szCs w:val="18"/>
              </w:rPr>
              <w:t>ich animal group</w:t>
            </w:r>
            <w:r w:rsidR="00D66280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they </w:t>
            </w:r>
            <w:r w:rsidR="00427B4A" w:rsidRPr="00DB0395">
              <w:rPr>
                <w:rFonts w:ascii="Twinkl Cursive Looped" w:hAnsi="Twinkl Cursive Looped" w:cstheme="minorHAnsi"/>
                <w:sz w:val="18"/>
                <w:szCs w:val="18"/>
              </w:rPr>
              <w:t>belong to</w:t>
            </w:r>
            <w:r w:rsidR="007119C9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what they might eat</w:t>
            </w:r>
            <w:r w:rsidR="001642BD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e.g. meat, herbs, plants</w:t>
            </w:r>
            <w:r w:rsidR="00C24B49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are they herbivore/carnivore/omnivore </w:t>
            </w:r>
            <w:r w:rsidR="000C0856" w:rsidRPr="00DB0395">
              <w:rPr>
                <w:rFonts w:ascii="Twinkl Cursive Looped" w:hAnsi="Twinkl Cursive Looped" w:cstheme="minorHAnsi"/>
                <w:sz w:val="18"/>
                <w:szCs w:val="18"/>
              </w:rPr>
              <w:t>and the chara</w:t>
            </w:r>
            <w:r w:rsidR="00BB7F2E" w:rsidRPr="00DB0395">
              <w:rPr>
                <w:rFonts w:ascii="Twinkl Cursive Looped" w:hAnsi="Twinkl Cursive Looped" w:cstheme="minorHAnsi"/>
                <w:sz w:val="18"/>
                <w:szCs w:val="18"/>
              </w:rPr>
              <w:t>cteristics that tell us this</w:t>
            </w:r>
          </w:p>
          <w:p w14:paraId="185BD6BA" w14:textId="1A75F220" w:rsidR="00CA2663" w:rsidRPr="00DB0395" w:rsidRDefault="00CA2663" w:rsidP="009915E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What animals need to grow and survive</w:t>
            </w:r>
          </w:p>
          <w:p w14:paraId="39D67D8F" w14:textId="53FBE56F" w:rsidR="00D45147" w:rsidRPr="00DB0395" w:rsidRDefault="00D45147" w:rsidP="009915E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Different animals have different needs</w:t>
            </w:r>
          </w:p>
          <w:p w14:paraId="019DB197" w14:textId="03971F4F" w:rsidR="00FA65E5" w:rsidRPr="00DB0395" w:rsidRDefault="00FA65E5" w:rsidP="009915E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Some animals live in groups</w:t>
            </w:r>
          </w:p>
          <w:p w14:paraId="7F47BB5D" w14:textId="1935F316" w:rsidR="009A0E3C" w:rsidRPr="00DB0395" w:rsidRDefault="009A0E3C" w:rsidP="009915EB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Name some animals that are endangered and say how we can protect/conserve them. </w:t>
            </w:r>
          </w:p>
          <w:p w14:paraId="1ACFED3A" w14:textId="0AB2540E" w:rsidR="005269D9" w:rsidRPr="00DB0395" w:rsidRDefault="005269D9" w:rsidP="009063B9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Describe simply how to care for our environment</w:t>
            </w:r>
            <w:r w:rsidR="00C24B49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and what the current dangers are to our planet and the animals that live on it</w:t>
            </w:r>
          </w:p>
          <w:p w14:paraId="312141B6" w14:textId="0FEE00BE" w:rsidR="005E1011" w:rsidRPr="00DB0395" w:rsidRDefault="00AB493C" w:rsidP="009063B9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Record what they have found out in pictures and writing</w:t>
            </w:r>
          </w:p>
          <w:p w14:paraId="389F32B8" w14:textId="4E699170" w:rsidR="009915EB" w:rsidRPr="00DB0395" w:rsidRDefault="009915EB" w:rsidP="009063B9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42FD524D" w14:textId="108DC439" w:rsidR="009915EB" w:rsidRPr="00DB0395" w:rsidRDefault="009915EB" w:rsidP="009063B9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Explain that:</w:t>
            </w:r>
            <w:r w:rsidR="004348D2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 (main teaching points)</w:t>
            </w:r>
          </w:p>
          <w:p w14:paraId="651E71C0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Carnivores are animals that eat other animals.</w:t>
            </w:r>
          </w:p>
          <w:p w14:paraId="5BFEC4DD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Herbivores are animals that eat plants.</w:t>
            </w:r>
          </w:p>
          <w:p w14:paraId="57D344A0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Omnivores are animals that eat plants and other animals.</w:t>
            </w:r>
          </w:p>
          <w:p w14:paraId="5EFC8F01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Mammals are animals that breathe air, have warm blood and give birth to live babies.</w:t>
            </w:r>
          </w:p>
          <w:p w14:paraId="1A071440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Reptiles are animals that breathe air, have dry, scaly skin and lay eggs,</w:t>
            </w:r>
          </w:p>
          <w:p w14:paraId="1CA08A88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Birds are animals that breathe air, have beaks and feathers and lay eggs.</w:t>
            </w:r>
          </w:p>
          <w:p w14:paraId="55EF4E7C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Reptiles, birds, fish, insects, amphibians and arachnids all lay eggs.</w:t>
            </w:r>
          </w:p>
          <w:p w14:paraId="58A2C509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Bird eggs have hard, chalky shells.</w:t>
            </w:r>
          </w:p>
          <w:p w14:paraId="776DC9E0" w14:textId="77777777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Reptile eggs have soft, leathery shells.</w:t>
            </w:r>
          </w:p>
          <w:p w14:paraId="49E68DE3" w14:textId="6486EA74" w:rsidR="009915EB" w:rsidRPr="00DB0395" w:rsidRDefault="009915EB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Animals build a home to provide shelter from the elements and other animals.</w:t>
            </w:r>
          </w:p>
          <w:p w14:paraId="26DD5403" w14:textId="69ECE2F9" w:rsidR="00350E2C" w:rsidRPr="00DB0395" w:rsidRDefault="00350E2C" w:rsidP="004F3427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hAnsi="Twinkl Cursive Looped" w:cstheme="minorHAnsi"/>
                <w:color w:val="303030"/>
                <w:sz w:val="18"/>
                <w:szCs w:val="18"/>
                <w:shd w:val="clear" w:color="auto" w:fill="FFFFFF"/>
              </w:rPr>
            </w:pPr>
            <w:r w:rsidRPr="00DB0395">
              <w:rPr>
                <w:rFonts w:ascii="Twinkl Cursive Looped" w:hAnsi="Twinkl Cursive Looped" w:cstheme="minorHAnsi"/>
                <w:color w:val="303030"/>
                <w:sz w:val="18"/>
                <w:szCs w:val="18"/>
                <w:shd w:val="clear" w:color="auto" w:fill="FFFFFF"/>
              </w:rPr>
              <w:t>Africa is a continent made up of lots of countries</w:t>
            </w:r>
          </w:p>
          <w:p w14:paraId="008544BF" w14:textId="77777777" w:rsidR="004F3427" w:rsidRPr="00DB0395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lastRenderedPageBreak/>
              <w:t>Endangered animals are at risk of dying out.</w:t>
            </w:r>
          </w:p>
          <w:p w14:paraId="13AB11E1" w14:textId="77777777" w:rsidR="004F3427" w:rsidRPr="00DB0395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A habitat is the natural home for plants and animals.</w:t>
            </w:r>
          </w:p>
          <w:p w14:paraId="24D9AAF3" w14:textId="77777777" w:rsidR="004F3427" w:rsidRPr="00DB0395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Rainforests are forests in tropical areas with heavy daily rainfall.</w:t>
            </w:r>
          </w:p>
          <w:p w14:paraId="4D7FF2D2" w14:textId="77777777" w:rsidR="004F3427" w:rsidRPr="00DB0395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The largest rainforest is the Amazon in South America.</w:t>
            </w:r>
          </w:p>
          <w:p w14:paraId="40934FDF" w14:textId="77777777" w:rsidR="004F3427" w:rsidRPr="00DB0395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The Serengeti is in Africa.</w:t>
            </w:r>
          </w:p>
          <w:p w14:paraId="6E6BFD9E" w14:textId="77777777" w:rsidR="004F3427" w:rsidRPr="00DB0395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Camouflage is an animal's natural colouring or pattern that enables it to blend in with its surroundings.</w:t>
            </w:r>
          </w:p>
          <w:p w14:paraId="3FED8DE9" w14:textId="77777777" w:rsidR="004F3427" w:rsidRPr="00DB0395" w:rsidRDefault="004F3427" w:rsidP="004F3427">
            <w:pPr>
              <w:numPr>
                <w:ilvl w:val="0"/>
                <w:numId w:val="25"/>
              </w:numPr>
              <w:shd w:val="clear" w:color="auto" w:fill="FFFFFF"/>
              <w:spacing w:before="100" w:beforeAutospacing="1" w:after="100" w:afterAutospacing="1"/>
              <w:rPr>
                <w:rFonts w:ascii="Twinkl Cursive Looped" w:eastAsia="Times New Roman" w:hAnsi="Twinkl Cursive Looped" w:cs="Times New Roman"/>
                <w:color w:val="303030"/>
                <w:sz w:val="21"/>
                <w:szCs w:val="21"/>
                <w:lang w:eastAsia="en-GB"/>
              </w:rPr>
            </w:pPr>
            <w:r w:rsidRPr="00DB0395"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  <w:t>Conservation is the prevention of wasteful use of resources and how to preserve, protect or restore the natural environment and wildlife</w:t>
            </w:r>
            <w:r w:rsidRPr="00DB0395">
              <w:rPr>
                <w:rFonts w:ascii="Twinkl Cursive Looped" w:eastAsia="Times New Roman" w:hAnsi="Twinkl Cursive Looped" w:cs="Times New Roman"/>
                <w:color w:val="303030"/>
                <w:sz w:val="21"/>
                <w:szCs w:val="21"/>
                <w:lang w:eastAsia="en-GB"/>
              </w:rPr>
              <w:t>.</w:t>
            </w:r>
          </w:p>
          <w:p w14:paraId="3FCC645E" w14:textId="77777777" w:rsidR="004F3427" w:rsidRPr="00DB0395" w:rsidRDefault="004F3427" w:rsidP="009915EB">
            <w:pPr>
              <w:shd w:val="clear" w:color="auto" w:fill="FFFFFF"/>
              <w:spacing w:before="100" w:beforeAutospacing="1" w:after="100" w:afterAutospacing="1"/>
              <w:ind w:left="360"/>
              <w:rPr>
                <w:rFonts w:ascii="Twinkl Cursive Looped" w:eastAsia="Times New Roman" w:hAnsi="Twinkl Cursive Looped" w:cstheme="minorHAnsi"/>
                <w:color w:val="303030"/>
                <w:sz w:val="18"/>
                <w:szCs w:val="18"/>
                <w:lang w:eastAsia="en-GB"/>
              </w:rPr>
            </w:pPr>
          </w:p>
          <w:p w14:paraId="6CEF7B0C" w14:textId="77777777" w:rsidR="009915EB" w:rsidRPr="00DB0395" w:rsidRDefault="009915EB" w:rsidP="009063B9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06489087" w14:textId="77777777" w:rsidR="005269D9" w:rsidRPr="00DB0395" w:rsidRDefault="005269D9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17393BCE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11D12098" w14:textId="77777777" w:rsidR="002A5718" w:rsidRPr="00DB0395" w:rsidRDefault="002A5718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77589AB7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7EB67F02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6170F9C2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6331CE9B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2BD7DFA9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4AE69777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3B9964FA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17018211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5E6F2A9F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7AA4A81E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3AE3B5A5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7140E07D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19D4A934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60A74926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0F1A2096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37E0F134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3F600913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25F2F313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37AD9F83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4B827A6E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743166EA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6C2520FB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2FF2038A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7E3B2CE9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380F26E8" w14:textId="77777777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499016E3" w14:textId="3F36E580" w:rsidR="00FD0CC6" w:rsidRPr="00DB0395" w:rsidRDefault="00FD0CC6" w:rsidP="00FD0CC6">
            <w:pPr>
              <w:pStyle w:val="NormalWeb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</w:tr>
      <w:tr w:rsidR="00A86CEA" w:rsidRPr="009063B9" w14:paraId="65056BB6" w14:textId="77777777" w:rsidTr="00D10196">
        <w:tc>
          <w:tcPr>
            <w:tcW w:w="14994" w:type="dxa"/>
            <w:gridSpan w:val="10"/>
          </w:tcPr>
          <w:p w14:paraId="03A525DF" w14:textId="78014E6D" w:rsidR="002A5718" w:rsidRDefault="00247446" w:rsidP="000B6FA1">
            <w:pPr>
              <w:rPr>
                <w:rFonts w:cstheme="minorHAnsi"/>
                <w:b/>
                <w:sz w:val="18"/>
                <w:szCs w:val="18"/>
              </w:rPr>
            </w:pPr>
            <w:r w:rsidRPr="00785BDD">
              <w:rPr>
                <w:rFonts w:cstheme="minorHAnsi"/>
                <w:b/>
                <w:sz w:val="18"/>
                <w:szCs w:val="18"/>
              </w:rPr>
              <w:t>Children should be able to:</w:t>
            </w:r>
            <w:r w:rsidR="000A5C63">
              <w:rPr>
                <w:rFonts w:cstheme="minorHAnsi"/>
                <w:b/>
                <w:sz w:val="18"/>
                <w:szCs w:val="18"/>
              </w:rPr>
              <w:t>/</w:t>
            </w:r>
            <w:r w:rsidR="00BB7F2E">
              <w:rPr>
                <w:rFonts w:cstheme="minorHAnsi"/>
                <w:b/>
                <w:sz w:val="18"/>
                <w:szCs w:val="18"/>
              </w:rPr>
              <w:t xml:space="preserve">should </w:t>
            </w:r>
            <w:r w:rsidR="000A5C63">
              <w:rPr>
                <w:rFonts w:cstheme="minorHAnsi"/>
                <w:b/>
                <w:sz w:val="18"/>
                <w:szCs w:val="18"/>
              </w:rPr>
              <w:t>know that:</w:t>
            </w:r>
          </w:p>
          <w:p w14:paraId="3080751F" w14:textId="7A89493D" w:rsidR="00AE6EDB" w:rsidRPr="00DB0395" w:rsidRDefault="009309BC" w:rsidP="000B6FA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The place they come to every day is called school and that it is a place to learn new things</w:t>
            </w:r>
          </w:p>
          <w:p w14:paraId="1E8A7B18" w14:textId="569B4FA5" w:rsidR="009309BC" w:rsidRPr="00DB0395" w:rsidRDefault="009309BC" w:rsidP="000B6FA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The adults in school are there to care for them and to help them to learn</w:t>
            </w:r>
          </w:p>
          <w:p w14:paraId="41402CAD" w14:textId="6DB8F22A" w:rsidR="009309BC" w:rsidRPr="00DB0395" w:rsidRDefault="00D33DE8" w:rsidP="000B6FA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That they belong to a family</w:t>
            </w:r>
          </w:p>
          <w:p w14:paraId="0B3CF78C" w14:textId="3AA4121E" w:rsidR="00D33DE8" w:rsidRPr="00DB0395" w:rsidRDefault="00D33DE8" w:rsidP="000B6FA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 xml:space="preserve">They need to take turns and share things </w:t>
            </w:r>
          </w:p>
          <w:p w14:paraId="7AD1E183" w14:textId="44ABB8A0" w:rsidR="00F62C41" w:rsidRPr="00DB0395" w:rsidRDefault="00F62C41" w:rsidP="000B6FA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That they will grow and change</w:t>
            </w:r>
          </w:p>
          <w:p w14:paraId="6947EC20" w14:textId="2944F64B" w:rsidR="00F62C41" w:rsidRPr="00DB0395" w:rsidRDefault="00F62C41" w:rsidP="000B6FA1">
            <w:pPr>
              <w:rPr>
                <w:rFonts w:ascii="Twinkl Cursive Looped" w:hAnsi="Twinkl Cursive Looped" w:cstheme="minorHAnsi"/>
                <w:bCs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Cs/>
                <w:sz w:val="18"/>
                <w:szCs w:val="18"/>
              </w:rPr>
              <w:t>There are lots of people who help us</w:t>
            </w:r>
          </w:p>
          <w:p w14:paraId="1D19BDCD" w14:textId="5030D929" w:rsidR="000B6FA1" w:rsidRPr="00DB0395" w:rsidRDefault="002A5718" w:rsidP="00FD0CC6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Name some </w:t>
            </w:r>
            <w:r w:rsidR="004667B6" w:rsidRPr="00DB0395">
              <w:rPr>
                <w:rFonts w:ascii="Twinkl Cursive Looped" w:hAnsi="Twinkl Cursive Looped" w:cstheme="minorHAnsi"/>
                <w:sz w:val="18"/>
                <w:szCs w:val="18"/>
              </w:rPr>
              <w:t>animals here and i</w:t>
            </w:r>
            <w:r w:rsidR="004A2840" w:rsidRPr="00DB0395">
              <w:rPr>
                <w:rFonts w:ascii="Twinkl Cursive Looped" w:hAnsi="Twinkl Cursive Looped" w:cstheme="minorHAnsi"/>
                <w:sz w:val="18"/>
                <w:szCs w:val="18"/>
              </w:rPr>
              <w:t>n</w:t>
            </w:r>
            <w:r w:rsidR="004667B6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other countries</w:t>
            </w:r>
          </w:p>
          <w:p w14:paraId="616E4D8B" w14:textId="7E39A672" w:rsidR="000B6FA1" w:rsidRPr="00DB0395" w:rsidRDefault="000B6FA1" w:rsidP="00FD0CC6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Say what some animals eat – meat, plants</w:t>
            </w:r>
            <w:r w:rsidR="00F9436F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etc</w:t>
            </w:r>
          </w:p>
          <w:p w14:paraId="04B34D24" w14:textId="26B76D2C" w:rsidR="00F9436F" w:rsidRPr="00DB0395" w:rsidRDefault="00F9436F" w:rsidP="00FD0CC6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Some animals are not suitable as pets</w:t>
            </w:r>
          </w:p>
          <w:p w14:paraId="65E4026E" w14:textId="3D3767DA" w:rsidR="00F9436F" w:rsidRPr="00DB0395" w:rsidRDefault="00F9436F" w:rsidP="00FD0CC6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Some animals are wild</w:t>
            </w:r>
          </w:p>
          <w:p w14:paraId="1197FCED" w14:textId="7CC3FCD7" w:rsidR="00F9436F" w:rsidRPr="00DB0395" w:rsidRDefault="00F9436F" w:rsidP="00FD0CC6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Animals come in all shapes and sizes</w:t>
            </w:r>
          </w:p>
          <w:p w14:paraId="0732DFA0" w14:textId="4A25A351" w:rsidR="005E1011" w:rsidRPr="00DB0395" w:rsidRDefault="002069F6" w:rsidP="00FD0CC6">
            <w:pPr>
              <w:pStyle w:val="NormalWeb"/>
              <w:spacing w:before="0" w:beforeAutospacing="0" w:after="0" w:afterAutospacing="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The environment and some animals need to be protected</w:t>
            </w:r>
          </w:p>
          <w:p w14:paraId="51503399" w14:textId="48D3B849" w:rsidR="00FD0CC6" w:rsidRPr="00247446" w:rsidRDefault="00FD0CC6" w:rsidP="00FD0CC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81" w:type="dxa"/>
            <w:vMerge/>
          </w:tcPr>
          <w:p w14:paraId="0CD86773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6DD2C61D" w14:textId="77777777" w:rsidTr="00D10196">
        <w:trPr>
          <w:trHeight w:val="283"/>
        </w:trPr>
        <w:tc>
          <w:tcPr>
            <w:tcW w:w="14994" w:type="dxa"/>
            <w:gridSpan w:val="10"/>
            <w:shd w:val="clear" w:color="auto" w:fill="FFE599" w:themeFill="accent4" w:themeFillTint="66"/>
            <w:vAlign w:val="center"/>
          </w:tcPr>
          <w:p w14:paraId="1C020328" w14:textId="77777777" w:rsidR="00A86CEA" w:rsidRPr="001D6983" w:rsidRDefault="00A86CEA" w:rsidP="001D698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1D6983">
              <w:rPr>
                <w:rFonts w:cstheme="minorHAnsi"/>
                <w:b/>
                <w:sz w:val="18"/>
                <w:szCs w:val="18"/>
              </w:rPr>
              <w:t>Key vocabulary</w:t>
            </w:r>
          </w:p>
        </w:tc>
        <w:tc>
          <w:tcPr>
            <w:tcW w:w="7681" w:type="dxa"/>
            <w:vMerge/>
          </w:tcPr>
          <w:p w14:paraId="143FC77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24A16" w:rsidRPr="009063B9" w14:paraId="5D46E3F1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2451CF43" w14:textId="0AC01E1A" w:rsidR="00724A16" w:rsidRPr="00DB0395" w:rsidRDefault="00724A16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amphibian</w:t>
            </w:r>
          </w:p>
        </w:tc>
        <w:tc>
          <w:tcPr>
            <w:tcW w:w="1477" w:type="dxa"/>
            <w:vAlign w:val="center"/>
          </w:tcPr>
          <w:p w14:paraId="718901AC" w14:textId="074F88AA" w:rsidR="00724A16" w:rsidRPr="00DB0395" w:rsidRDefault="00724A16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mammal</w:t>
            </w:r>
          </w:p>
        </w:tc>
        <w:tc>
          <w:tcPr>
            <w:tcW w:w="1472" w:type="dxa"/>
            <w:vAlign w:val="center"/>
          </w:tcPr>
          <w:p w14:paraId="30121680" w14:textId="113AA499" w:rsidR="00724A16" w:rsidRPr="00DB0395" w:rsidRDefault="00724A16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birds</w:t>
            </w:r>
          </w:p>
        </w:tc>
        <w:tc>
          <w:tcPr>
            <w:tcW w:w="1480" w:type="dxa"/>
            <w:vAlign w:val="center"/>
          </w:tcPr>
          <w:p w14:paraId="40F5FF72" w14:textId="11C935F6" w:rsidR="00724A16" w:rsidRPr="00DB0395" w:rsidRDefault="00724A16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herbivore</w:t>
            </w:r>
          </w:p>
        </w:tc>
        <w:tc>
          <w:tcPr>
            <w:tcW w:w="1478" w:type="dxa"/>
            <w:vAlign w:val="center"/>
          </w:tcPr>
          <w:p w14:paraId="3855952D" w14:textId="114844DF" w:rsidR="00724A16" w:rsidRPr="00DB0395" w:rsidRDefault="00724A16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carnivore</w:t>
            </w:r>
          </w:p>
        </w:tc>
        <w:tc>
          <w:tcPr>
            <w:tcW w:w="1484" w:type="dxa"/>
            <w:vAlign w:val="center"/>
          </w:tcPr>
          <w:p w14:paraId="4648B43E" w14:textId="1C86C8C0" w:rsidR="00724A16" w:rsidRPr="00DB0395" w:rsidRDefault="00724A16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omnivore</w:t>
            </w:r>
          </w:p>
        </w:tc>
        <w:tc>
          <w:tcPr>
            <w:tcW w:w="1697" w:type="dxa"/>
            <w:vAlign w:val="center"/>
          </w:tcPr>
          <w:p w14:paraId="6E3780A4" w14:textId="615DADFF" w:rsidR="00724A16" w:rsidRPr="00DB0395" w:rsidRDefault="00724A16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Animal names</w:t>
            </w:r>
          </w:p>
        </w:tc>
        <w:tc>
          <w:tcPr>
            <w:tcW w:w="1482" w:type="dxa"/>
            <w:vAlign w:val="center"/>
          </w:tcPr>
          <w:p w14:paraId="624F16C7" w14:textId="7F600C07" w:rsidR="00724A16" w:rsidRPr="00DB0395" w:rsidRDefault="004A2840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survive</w:t>
            </w:r>
          </w:p>
        </w:tc>
        <w:tc>
          <w:tcPr>
            <w:tcW w:w="1484" w:type="dxa"/>
            <w:vAlign w:val="center"/>
          </w:tcPr>
          <w:p w14:paraId="0F29AC3C" w14:textId="0E36CF14" w:rsidR="00724A16" w:rsidRPr="00DB0395" w:rsidRDefault="004A2840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food</w:t>
            </w:r>
          </w:p>
        </w:tc>
        <w:tc>
          <w:tcPr>
            <w:tcW w:w="1456" w:type="dxa"/>
            <w:vAlign w:val="center"/>
          </w:tcPr>
          <w:p w14:paraId="4CC12867" w14:textId="4C971C77" w:rsidR="00724A16" w:rsidRPr="00DB0395" w:rsidRDefault="004A2840" w:rsidP="00724A1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water</w:t>
            </w:r>
          </w:p>
        </w:tc>
        <w:tc>
          <w:tcPr>
            <w:tcW w:w="7681" w:type="dxa"/>
            <w:vMerge/>
          </w:tcPr>
          <w:p w14:paraId="2937D082" w14:textId="77777777" w:rsidR="00724A16" w:rsidRPr="009063B9" w:rsidRDefault="00724A16" w:rsidP="00724A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4E23E6" w:rsidRPr="009063B9" w14:paraId="259F1DF5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03A370CB" w14:textId="36C738C0" w:rsidR="004E23E6" w:rsidRPr="00DB0395" w:rsidRDefault="004E23E6" w:rsidP="004E23E6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Planet/Earth</w:t>
            </w:r>
          </w:p>
        </w:tc>
        <w:tc>
          <w:tcPr>
            <w:tcW w:w="1477" w:type="dxa"/>
            <w:vAlign w:val="center"/>
          </w:tcPr>
          <w:p w14:paraId="302ABFDD" w14:textId="5E814821" w:rsidR="004E23E6" w:rsidRPr="00DB0395" w:rsidRDefault="004E23E6" w:rsidP="004E23E6">
            <w:pPr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world</w:t>
            </w:r>
          </w:p>
        </w:tc>
        <w:tc>
          <w:tcPr>
            <w:tcW w:w="1472" w:type="dxa"/>
            <w:vAlign w:val="center"/>
          </w:tcPr>
          <w:p w14:paraId="730F49E3" w14:textId="568EE6F5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map</w:t>
            </w:r>
          </w:p>
        </w:tc>
        <w:tc>
          <w:tcPr>
            <w:tcW w:w="1480" w:type="dxa"/>
            <w:vAlign w:val="center"/>
          </w:tcPr>
          <w:p w14:paraId="2C928A0B" w14:textId="3C668D7E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Atlas </w:t>
            </w:r>
          </w:p>
        </w:tc>
        <w:tc>
          <w:tcPr>
            <w:tcW w:w="1478" w:type="dxa"/>
            <w:vAlign w:val="center"/>
          </w:tcPr>
          <w:p w14:paraId="0CC69626" w14:textId="3CB1C0E5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globe</w:t>
            </w:r>
          </w:p>
        </w:tc>
        <w:tc>
          <w:tcPr>
            <w:tcW w:w="1484" w:type="dxa"/>
            <w:vAlign w:val="center"/>
          </w:tcPr>
          <w:p w14:paraId="397AF497" w14:textId="3CCC7077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environment</w:t>
            </w:r>
          </w:p>
        </w:tc>
        <w:tc>
          <w:tcPr>
            <w:tcW w:w="1697" w:type="dxa"/>
            <w:vAlign w:val="center"/>
          </w:tcPr>
          <w:p w14:paraId="3D0614F4" w14:textId="0A0358EE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pollution</w:t>
            </w:r>
          </w:p>
        </w:tc>
        <w:tc>
          <w:tcPr>
            <w:tcW w:w="1482" w:type="dxa"/>
            <w:vAlign w:val="center"/>
          </w:tcPr>
          <w:p w14:paraId="2D5EB526" w14:textId="65B947C6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extinct</w:t>
            </w:r>
          </w:p>
        </w:tc>
        <w:tc>
          <w:tcPr>
            <w:tcW w:w="1484" w:type="dxa"/>
            <w:vAlign w:val="center"/>
          </w:tcPr>
          <w:p w14:paraId="25584AD9" w14:textId="1003550B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endangered</w:t>
            </w:r>
          </w:p>
        </w:tc>
        <w:tc>
          <w:tcPr>
            <w:tcW w:w="1456" w:type="dxa"/>
            <w:vAlign w:val="center"/>
          </w:tcPr>
          <w:p w14:paraId="473C2AB8" w14:textId="6AE23FDD" w:rsidR="004E23E6" w:rsidRPr="00DB0395" w:rsidRDefault="004E23E6" w:rsidP="004E23E6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hunting</w:t>
            </w:r>
          </w:p>
        </w:tc>
        <w:tc>
          <w:tcPr>
            <w:tcW w:w="7681" w:type="dxa"/>
            <w:vMerge/>
          </w:tcPr>
          <w:p w14:paraId="6A3F9E0C" w14:textId="77777777" w:rsidR="004E23E6" w:rsidRPr="009063B9" w:rsidRDefault="004E23E6" w:rsidP="004E23E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F0008" w:rsidRPr="009063B9" w14:paraId="1F515C91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432C10DD" w14:textId="6526887A" w:rsidR="007F0008" w:rsidRPr="00DB0395" w:rsidRDefault="005A757F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</w:t>
            </w:r>
            <w:r w:rsidR="00632785" w:rsidRPr="00DB0395">
              <w:rPr>
                <w:rFonts w:ascii="Twinkl Cursive Looped" w:hAnsi="Twinkl Cursive Looped" w:cstheme="minorHAnsi"/>
                <w:sz w:val="18"/>
                <w:szCs w:val="18"/>
              </w:rPr>
              <w:t>omestic</w:t>
            </w:r>
            <w:r w:rsidR="00C04B72" w:rsidRPr="00DB0395">
              <w:rPr>
                <w:rFonts w:ascii="Twinkl Cursive Looped" w:hAnsi="Twinkl Cursive Looped" w:cstheme="minorHAnsi"/>
                <w:sz w:val="18"/>
                <w:szCs w:val="18"/>
              </w:rPr>
              <w:t>/pet</w:t>
            </w:r>
          </w:p>
        </w:tc>
        <w:tc>
          <w:tcPr>
            <w:tcW w:w="1477" w:type="dxa"/>
            <w:vAlign w:val="center"/>
          </w:tcPr>
          <w:p w14:paraId="0C8FBDCA" w14:textId="54B1CB3B" w:rsidR="007F0008" w:rsidRPr="00DB0395" w:rsidRDefault="00632785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tame</w:t>
            </w:r>
          </w:p>
        </w:tc>
        <w:tc>
          <w:tcPr>
            <w:tcW w:w="1472" w:type="dxa"/>
            <w:vAlign w:val="center"/>
          </w:tcPr>
          <w:p w14:paraId="01709726" w14:textId="62F90716" w:rsidR="007F0008" w:rsidRPr="00DB0395" w:rsidRDefault="00632785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wild</w:t>
            </w:r>
          </w:p>
        </w:tc>
        <w:tc>
          <w:tcPr>
            <w:tcW w:w="1480" w:type="dxa"/>
            <w:vAlign w:val="center"/>
          </w:tcPr>
          <w:p w14:paraId="57633916" w14:textId="2907AA79" w:rsidR="007F0008" w:rsidRPr="00DB0395" w:rsidRDefault="003876BD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wings</w:t>
            </w:r>
          </w:p>
        </w:tc>
        <w:tc>
          <w:tcPr>
            <w:tcW w:w="1478" w:type="dxa"/>
            <w:vAlign w:val="center"/>
          </w:tcPr>
          <w:p w14:paraId="1491E83F" w14:textId="01144B68" w:rsidR="007F0008" w:rsidRPr="00DB0395" w:rsidRDefault="003876BD" w:rsidP="003876BD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fins</w:t>
            </w:r>
          </w:p>
        </w:tc>
        <w:tc>
          <w:tcPr>
            <w:tcW w:w="1484" w:type="dxa"/>
            <w:vAlign w:val="center"/>
          </w:tcPr>
          <w:p w14:paraId="3C87835E" w14:textId="63D20C90" w:rsidR="007F0008" w:rsidRPr="00DB0395" w:rsidRDefault="00F862D5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zoo</w:t>
            </w:r>
          </w:p>
        </w:tc>
        <w:tc>
          <w:tcPr>
            <w:tcW w:w="1697" w:type="dxa"/>
            <w:vAlign w:val="center"/>
          </w:tcPr>
          <w:p w14:paraId="35C775C1" w14:textId="151FF515" w:rsidR="007F0008" w:rsidRPr="00DB0395" w:rsidRDefault="00F862D5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conservation</w:t>
            </w:r>
          </w:p>
        </w:tc>
        <w:tc>
          <w:tcPr>
            <w:tcW w:w="1482" w:type="dxa"/>
            <w:vAlign w:val="center"/>
          </w:tcPr>
          <w:p w14:paraId="3FFD4754" w14:textId="2B358A5B" w:rsidR="007F0008" w:rsidRPr="00DB0395" w:rsidRDefault="002406C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food</w:t>
            </w:r>
          </w:p>
        </w:tc>
        <w:tc>
          <w:tcPr>
            <w:tcW w:w="1484" w:type="dxa"/>
            <w:vAlign w:val="center"/>
          </w:tcPr>
          <w:p w14:paraId="72A62FAA" w14:textId="57537A0B" w:rsidR="007F0008" w:rsidRPr="00DB0395" w:rsidRDefault="002406C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water</w:t>
            </w:r>
          </w:p>
        </w:tc>
        <w:tc>
          <w:tcPr>
            <w:tcW w:w="1456" w:type="dxa"/>
            <w:vAlign w:val="center"/>
          </w:tcPr>
          <w:p w14:paraId="6C7F77E7" w14:textId="313DE547" w:rsidR="007F0008" w:rsidRPr="00DB0395" w:rsidRDefault="002406C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sleep</w:t>
            </w:r>
          </w:p>
        </w:tc>
        <w:tc>
          <w:tcPr>
            <w:tcW w:w="7681" w:type="dxa"/>
            <w:vMerge/>
          </w:tcPr>
          <w:p w14:paraId="7127CF87" w14:textId="77777777" w:rsidR="007F0008" w:rsidRPr="009063B9" w:rsidRDefault="007F00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C348B" w:rsidRPr="009063B9" w14:paraId="1BC0A059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31205CB3" w14:textId="1692E9CE" w:rsidR="00FC348B" w:rsidRPr="00DB0395" w:rsidRDefault="00C07851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</w:t>
            </w:r>
            <w:r w:rsidR="002406CC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xercise </w:t>
            </w:r>
          </w:p>
        </w:tc>
        <w:tc>
          <w:tcPr>
            <w:tcW w:w="1477" w:type="dxa"/>
            <w:vAlign w:val="center"/>
          </w:tcPr>
          <w:p w14:paraId="4191035D" w14:textId="3C34FB15" w:rsidR="00FC348B" w:rsidRPr="00DB0395" w:rsidRDefault="002406C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play</w:t>
            </w:r>
          </w:p>
        </w:tc>
        <w:tc>
          <w:tcPr>
            <w:tcW w:w="1472" w:type="dxa"/>
            <w:vAlign w:val="center"/>
          </w:tcPr>
          <w:p w14:paraId="733AD36F" w14:textId="7C739BBD" w:rsidR="00FC348B" w:rsidRPr="00DB0395" w:rsidRDefault="00A31800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air</w:t>
            </w:r>
          </w:p>
        </w:tc>
        <w:tc>
          <w:tcPr>
            <w:tcW w:w="1480" w:type="dxa"/>
            <w:vAlign w:val="center"/>
          </w:tcPr>
          <w:p w14:paraId="32CE428F" w14:textId="1764FF88" w:rsidR="00FC348B" w:rsidRPr="00DB0395" w:rsidRDefault="00A31800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shelter</w:t>
            </w:r>
          </w:p>
        </w:tc>
        <w:tc>
          <w:tcPr>
            <w:tcW w:w="1478" w:type="dxa"/>
            <w:vAlign w:val="center"/>
          </w:tcPr>
          <w:p w14:paraId="2DDC3DE5" w14:textId="5167E982" w:rsidR="00FC348B" w:rsidRPr="00DB0395" w:rsidRDefault="00D45147" w:rsidP="00D45147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habitat</w:t>
            </w:r>
          </w:p>
        </w:tc>
        <w:tc>
          <w:tcPr>
            <w:tcW w:w="1484" w:type="dxa"/>
            <w:vAlign w:val="center"/>
          </w:tcPr>
          <w:p w14:paraId="753F3AC7" w14:textId="6CD1FD72" w:rsidR="00FC348B" w:rsidRPr="00DB0395" w:rsidRDefault="006212A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Animal group names </w:t>
            </w:r>
            <w:proofErr w:type="spellStart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eg</w:t>
            </w:r>
            <w:proofErr w:type="spellEnd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pride/herd</w:t>
            </w:r>
          </w:p>
        </w:tc>
        <w:tc>
          <w:tcPr>
            <w:tcW w:w="1697" w:type="dxa"/>
            <w:vAlign w:val="center"/>
          </w:tcPr>
          <w:p w14:paraId="15BED42A" w14:textId="74AADC30" w:rsidR="00FC348B" w:rsidRPr="00DB0395" w:rsidRDefault="00B9442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Tally chart/pictogram</w:t>
            </w:r>
          </w:p>
        </w:tc>
        <w:tc>
          <w:tcPr>
            <w:tcW w:w="1482" w:type="dxa"/>
            <w:vAlign w:val="center"/>
          </w:tcPr>
          <w:p w14:paraId="54DE0A13" w14:textId="4667BF75" w:rsidR="00FC348B" w:rsidRPr="00DB0395" w:rsidRDefault="00B9442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record</w:t>
            </w:r>
          </w:p>
        </w:tc>
        <w:tc>
          <w:tcPr>
            <w:tcW w:w="1484" w:type="dxa"/>
            <w:vAlign w:val="center"/>
          </w:tcPr>
          <w:p w14:paraId="65356B4B" w14:textId="42B8590D" w:rsidR="00FC348B" w:rsidRPr="00DB0395" w:rsidRDefault="00B9442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observations</w:t>
            </w:r>
          </w:p>
        </w:tc>
        <w:tc>
          <w:tcPr>
            <w:tcW w:w="1456" w:type="dxa"/>
            <w:vAlign w:val="center"/>
          </w:tcPr>
          <w:p w14:paraId="4D6207C5" w14:textId="2E5DA5DB" w:rsidR="00FC348B" w:rsidRPr="00DB0395" w:rsidRDefault="0019201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Feathers/fur</w:t>
            </w:r>
          </w:p>
        </w:tc>
        <w:tc>
          <w:tcPr>
            <w:tcW w:w="7681" w:type="dxa"/>
            <w:vMerge/>
          </w:tcPr>
          <w:p w14:paraId="44D0DD25" w14:textId="77777777" w:rsidR="00FC348B" w:rsidRPr="009063B9" w:rsidRDefault="00FC34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C348B" w:rsidRPr="009063B9" w14:paraId="01D593C5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53AF8B53" w14:textId="61234FD3" w:rsidR="00FC348B" w:rsidRPr="00DB0395" w:rsidRDefault="0019201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beaks</w:t>
            </w:r>
          </w:p>
        </w:tc>
        <w:tc>
          <w:tcPr>
            <w:tcW w:w="1477" w:type="dxa"/>
            <w:vAlign w:val="center"/>
          </w:tcPr>
          <w:p w14:paraId="1080C5EC" w14:textId="64D3BDF2" w:rsidR="00FC348B" w:rsidRPr="00DB0395" w:rsidRDefault="0019201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claws</w:t>
            </w:r>
          </w:p>
        </w:tc>
        <w:tc>
          <w:tcPr>
            <w:tcW w:w="1472" w:type="dxa"/>
            <w:vAlign w:val="center"/>
          </w:tcPr>
          <w:p w14:paraId="3735AF40" w14:textId="0CEA8B84" w:rsidR="00FC348B" w:rsidRPr="00DB0395" w:rsidRDefault="0019201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teeth</w:t>
            </w:r>
          </w:p>
        </w:tc>
        <w:tc>
          <w:tcPr>
            <w:tcW w:w="1480" w:type="dxa"/>
            <w:vAlign w:val="center"/>
          </w:tcPr>
          <w:p w14:paraId="2190ECCA" w14:textId="608FB990" w:rsidR="00FC348B" w:rsidRPr="00DB0395" w:rsidRDefault="0019201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reptile</w:t>
            </w:r>
          </w:p>
        </w:tc>
        <w:tc>
          <w:tcPr>
            <w:tcW w:w="1478" w:type="dxa"/>
            <w:vAlign w:val="center"/>
          </w:tcPr>
          <w:p w14:paraId="4FD8C03F" w14:textId="5511BE17" w:rsidR="00FC348B" w:rsidRPr="00DB0395" w:rsidRDefault="00192012" w:rsidP="00192012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eggs</w:t>
            </w:r>
          </w:p>
        </w:tc>
        <w:tc>
          <w:tcPr>
            <w:tcW w:w="1484" w:type="dxa"/>
            <w:vAlign w:val="center"/>
          </w:tcPr>
          <w:p w14:paraId="495419F0" w14:textId="5309AB69" w:rsidR="00FC348B" w:rsidRPr="00DB0395" w:rsidRDefault="0019201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scaly</w:t>
            </w:r>
          </w:p>
        </w:tc>
        <w:tc>
          <w:tcPr>
            <w:tcW w:w="1697" w:type="dxa"/>
            <w:vAlign w:val="center"/>
          </w:tcPr>
          <w:p w14:paraId="3A73D8FD" w14:textId="191CD7A8" w:rsidR="00FC348B" w:rsidRPr="00DB0395" w:rsidRDefault="00D80FE6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Continent/countries</w:t>
            </w:r>
          </w:p>
        </w:tc>
        <w:tc>
          <w:tcPr>
            <w:tcW w:w="1482" w:type="dxa"/>
            <w:vAlign w:val="center"/>
          </w:tcPr>
          <w:p w14:paraId="095842B9" w14:textId="04A1D498" w:rsidR="00FC348B" w:rsidRPr="00DB0395" w:rsidRDefault="00F1119A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camouflage</w:t>
            </w:r>
          </w:p>
        </w:tc>
        <w:tc>
          <w:tcPr>
            <w:tcW w:w="1484" w:type="dxa"/>
            <w:vAlign w:val="center"/>
          </w:tcPr>
          <w:p w14:paraId="1A045A66" w14:textId="62D43EE8" w:rsidR="00FC348B" w:rsidRPr="00DB0395" w:rsidRDefault="00F1119A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rainforest</w:t>
            </w:r>
          </w:p>
        </w:tc>
        <w:tc>
          <w:tcPr>
            <w:tcW w:w="1456" w:type="dxa"/>
            <w:vAlign w:val="center"/>
          </w:tcPr>
          <w:p w14:paraId="340CAE75" w14:textId="1A60F315" w:rsidR="00FC348B" w:rsidRPr="00DB0395" w:rsidRDefault="009867C0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desert</w:t>
            </w:r>
          </w:p>
        </w:tc>
        <w:tc>
          <w:tcPr>
            <w:tcW w:w="7681" w:type="dxa"/>
            <w:vMerge/>
          </w:tcPr>
          <w:p w14:paraId="658D8935" w14:textId="77777777" w:rsidR="00FC348B" w:rsidRPr="009063B9" w:rsidRDefault="00FC348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1119A" w:rsidRPr="009063B9" w14:paraId="4E058965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5A65399F" w14:textId="0B5C38BE" w:rsidR="00F1119A" w:rsidRPr="00DB0395" w:rsidRDefault="009867C0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polar</w:t>
            </w:r>
          </w:p>
        </w:tc>
        <w:tc>
          <w:tcPr>
            <w:tcW w:w="1477" w:type="dxa"/>
            <w:vAlign w:val="center"/>
          </w:tcPr>
          <w:p w14:paraId="786069DE" w14:textId="6BA93942" w:rsidR="00F1119A" w:rsidRPr="00DB0395" w:rsidRDefault="009867C0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stripe</w:t>
            </w:r>
          </w:p>
        </w:tc>
        <w:tc>
          <w:tcPr>
            <w:tcW w:w="1472" w:type="dxa"/>
            <w:vAlign w:val="center"/>
          </w:tcPr>
          <w:p w14:paraId="25CA5313" w14:textId="797D3D15" w:rsidR="00F1119A" w:rsidRPr="00DB0395" w:rsidRDefault="009867C0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spot</w:t>
            </w:r>
          </w:p>
        </w:tc>
        <w:tc>
          <w:tcPr>
            <w:tcW w:w="1480" w:type="dxa"/>
            <w:vAlign w:val="center"/>
          </w:tcPr>
          <w:p w14:paraId="5DE1C941" w14:textId="02ADB58E" w:rsidR="00F1119A" w:rsidRPr="00DB0395" w:rsidRDefault="005D104A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community</w:t>
            </w:r>
          </w:p>
        </w:tc>
        <w:tc>
          <w:tcPr>
            <w:tcW w:w="1478" w:type="dxa"/>
            <w:vAlign w:val="center"/>
          </w:tcPr>
          <w:p w14:paraId="39F2BC26" w14:textId="0F002C93" w:rsidR="00F1119A" w:rsidRPr="00DB0395" w:rsidRDefault="005D104A" w:rsidP="00192012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rules</w:t>
            </w:r>
          </w:p>
        </w:tc>
        <w:tc>
          <w:tcPr>
            <w:tcW w:w="1484" w:type="dxa"/>
            <w:vAlign w:val="center"/>
          </w:tcPr>
          <w:p w14:paraId="3028C91C" w14:textId="0AF75C7F" w:rsidR="00F1119A" w:rsidRPr="00DB0395" w:rsidRDefault="005D104A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teachers</w:t>
            </w:r>
          </w:p>
        </w:tc>
        <w:tc>
          <w:tcPr>
            <w:tcW w:w="1697" w:type="dxa"/>
            <w:vAlign w:val="center"/>
          </w:tcPr>
          <w:p w14:paraId="27B7FFB4" w14:textId="35032930" w:rsidR="00F1119A" w:rsidRPr="00DB0395" w:rsidRDefault="005D104A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Teaching assistant</w:t>
            </w:r>
          </w:p>
        </w:tc>
        <w:tc>
          <w:tcPr>
            <w:tcW w:w="1482" w:type="dxa"/>
            <w:vAlign w:val="center"/>
          </w:tcPr>
          <w:p w14:paraId="58D96FA3" w14:textId="16106401" w:rsidR="00F1119A" w:rsidRPr="00DB0395" w:rsidRDefault="005D104A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Head teacher</w:t>
            </w:r>
          </w:p>
        </w:tc>
        <w:tc>
          <w:tcPr>
            <w:tcW w:w="1484" w:type="dxa"/>
            <w:vAlign w:val="center"/>
          </w:tcPr>
          <w:p w14:paraId="289C927D" w14:textId="301F2239" w:rsidR="00F1119A" w:rsidRPr="00DB0395" w:rsidRDefault="005D104A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Office manager</w:t>
            </w:r>
          </w:p>
        </w:tc>
        <w:tc>
          <w:tcPr>
            <w:tcW w:w="1456" w:type="dxa"/>
            <w:vAlign w:val="center"/>
          </w:tcPr>
          <w:p w14:paraId="19AC89D3" w14:textId="3D50B479" w:rsidR="00F1119A" w:rsidRPr="00DB0395" w:rsidRDefault="00D10196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Site agent</w:t>
            </w:r>
          </w:p>
        </w:tc>
        <w:tc>
          <w:tcPr>
            <w:tcW w:w="7681" w:type="dxa"/>
            <w:vMerge/>
          </w:tcPr>
          <w:p w14:paraId="0B3010EA" w14:textId="77777777" w:rsidR="00F1119A" w:rsidRPr="009063B9" w:rsidRDefault="00F1119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10196" w:rsidRPr="009063B9" w14:paraId="67C49B48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3FBE7669" w14:textId="20F99D1B" w:rsidR="00D10196" w:rsidRPr="00DB0395" w:rsidRDefault="00D10196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questions</w:t>
            </w:r>
          </w:p>
        </w:tc>
        <w:tc>
          <w:tcPr>
            <w:tcW w:w="1477" w:type="dxa"/>
            <w:vAlign w:val="center"/>
          </w:tcPr>
          <w:p w14:paraId="08D18140" w14:textId="4237AB33" w:rsidR="00D10196" w:rsidRPr="00DB0395" w:rsidRDefault="00D10196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Taking turns</w:t>
            </w:r>
          </w:p>
        </w:tc>
        <w:tc>
          <w:tcPr>
            <w:tcW w:w="1472" w:type="dxa"/>
            <w:vAlign w:val="center"/>
          </w:tcPr>
          <w:p w14:paraId="68582553" w14:textId="424DB501" w:rsidR="00D10196" w:rsidRPr="00DB0395" w:rsidRDefault="00D10196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responsibility</w:t>
            </w:r>
          </w:p>
        </w:tc>
        <w:tc>
          <w:tcPr>
            <w:tcW w:w="1480" w:type="dxa"/>
            <w:vAlign w:val="center"/>
          </w:tcPr>
          <w:p w14:paraId="189CE062" w14:textId="12910BEA" w:rsidR="00D10196" w:rsidRPr="00DB0395" w:rsidRDefault="00AB5B6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change</w:t>
            </w:r>
          </w:p>
        </w:tc>
        <w:tc>
          <w:tcPr>
            <w:tcW w:w="1478" w:type="dxa"/>
            <w:vAlign w:val="center"/>
          </w:tcPr>
          <w:p w14:paraId="5558D369" w14:textId="45B77AC4" w:rsidR="00D10196" w:rsidRPr="00DB0395" w:rsidRDefault="00AB5B6C" w:rsidP="00192012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grandparent</w:t>
            </w:r>
          </w:p>
        </w:tc>
        <w:tc>
          <w:tcPr>
            <w:tcW w:w="1484" w:type="dxa"/>
            <w:vAlign w:val="center"/>
          </w:tcPr>
          <w:p w14:paraId="4BB34BBE" w14:textId="084EEFAA" w:rsidR="00D10196" w:rsidRPr="00DB0395" w:rsidRDefault="00AB5B6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parent</w:t>
            </w:r>
          </w:p>
        </w:tc>
        <w:tc>
          <w:tcPr>
            <w:tcW w:w="1697" w:type="dxa"/>
            <w:vAlign w:val="center"/>
          </w:tcPr>
          <w:p w14:paraId="386DA7BE" w14:textId="292E83F9" w:rsidR="00D10196" w:rsidRPr="00DB0395" w:rsidRDefault="00AB5B6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Brother </w:t>
            </w:r>
          </w:p>
        </w:tc>
        <w:tc>
          <w:tcPr>
            <w:tcW w:w="1482" w:type="dxa"/>
            <w:vAlign w:val="center"/>
          </w:tcPr>
          <w:p w14:paraId="61C8F731" w14:textId="37E37BA6" w:rsidR="00D10196" w:rsidRPr="00DB0395" w:rsidRDefault="00AB5B6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sister</w:t>
            </w:r>
          </w:p>
        </w:tc>
        <w:tc>
          <w:tcPr>
            <w:tcW w:w="1484" w:type="dxa"/>
            <w:vAlign w:val="center"/>
          </w:tcPr>
          <w:p w14:paraId="75C00477" w14:textId="213B8229" w:rsidR="00D10196" w:rsidRPr="00DB0395" w:rsidRDefault="00AB5B6C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proofErr w:type="gramStart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Step family</w:t>
            </w:r>
            <w:proofErr w:type="gramEnd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vocab</w:t>
            </w:r>
          </w:p>
        </w:tc>
        <w:tc>
          <w:tcPr>
            <w:tcW w:w="1456" w:type="dxa"/>
            <w:vAlign w:val="center"/>
          </w:tcPr>
          <w:p w14:paraId="6278381F" w14:textId="483C4471" w:rsidR="00D10196" w:rsidRPr="00DB0395" w:rsidRDefault="0083430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friend</w:t>
            </w:r>
          </w:p>
        </w:tc>
        <w:tc>
          <w:tcPr>
            <w:tcW w:w="7681" w:type="dxa"/>
            <w:vMerge/>
          </w:tcPr>
          <w:p w14:paraId="390DF6DF" w14:textId="77777777" w:rsidR="00D10196" w:rsidRPr="009063B9" w:rsidRDefault="00D1019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4302" w:rsidRPr="009063B9" w14:paraId="7137AA8D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466554E2" w14:textId="358559AD" w:rsidR="00834302" w:rsidRPr="00DB0395" w:rsidRDefault="0083430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Baby </w:t>
            </w:r>
          </w:p>
        </w:tc>
        <w:tc>
          <w:tcPr>
            <w:tcW w:w="1477" w:type="dxa"/>
            <w:vAlign w:val="center"/>
          </w:tcPr>
          <w:p w14:paraId="38762E28" w14:textId="415409C4" w:rsidR="00834302" w:rsidRPr="00DB0395" w:rsidRDefault="0083430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toddler</w:t>
            </w:r>
          </w:p>
        </w:tc>
        <w:tc>
          <w:tcPr>
            <w:tcW w:w="1472" w:type="dxa"/>
            <w:vAlign w:val="center"/>
          </w:tcPr>
          <w:p w14:paraId="28D57605" w14:textId="0DADE6BE" w:rsidR="00834302" w:rsidRPr="00DB0395" w:rsidRDefault="0083430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child</w:t>
            </w:r>
          </w:p>
        </w:tc>
        <w:tc>
          <w:tcPr>
            <w:tcW w:w="1480" w:type="dxa"/>
            <w:vAlign w:val="center"/>
          </w:tcPr>
          <w:p w14:paraId="201D6E37" w14:textId="4A071962" w:rsidR="00834302" w:rsidRPr="00DB0395" w:rsidRDefault="0083430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teenager</w:t>
            </w:r>
          </w:p>
        </w:tc>
        <w:tc>
          <w:tcPr>
            <w:tcW w:w="1478" w:type="dxa"/>
            <w:vAlign w:val="center"/>
          </w:tcPr>
          <w:p w14:paraId="241A0A00" w14:textId="5B042C69" w:rsidR="00834302" w:rsidRPr="00DB0395" w:rsidRDefault="00834302" w:rsidP="00192012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adult</w:t>
            </w:r>
          </w:p>
        </w:tc>
        <w:tc>
          <w:tcPr>
            <w:tcW w:w="1484" w:type="dxa"/>
            <w:vAlign w:val="center"/>
          </w:tcPr>
          <w:p w14:paraId="15FE698F" w14:textId="007172E1" w:rsidR="00834302" w:rsidRPr="00DB0395" w:rsidRDefault="00D16413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litter</w:t>
            </w:r>
          </w:p>
        </w:tc>
        <w:tc>
          <w:tcPr>
            <w:tcW w:w="1697" w:type="dxa"/>
            <w:vAlign w:val="center"/>
          </w:tcPr>
          <w:p w14:paraId="5C245855" w14:textId="6B685D35" w:rsidR="00834302" w:rsidRPr="00DB0395" w:rsidRDefault="007F6FB9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environment</w:t>
            </w:r>
          </w:p>
        </w:tc>
        <w:tc>
          <w:tcPr>
            <w:tcW w:w="1482" w:type="dxa"/>
            <w:vAlign w:val="center"/>
          </w:tcPr>
          <w:p w14:paraId="795D965C" w14:textId="0E5A9560" w:rsidR="00834302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Emergency services</w:t>
            </w:r>
          </w:p>
        </w:tc>
        <w:tc>
          <w:tcPr>
            <w:tcW w:w="1484" w:type="dxa"/>
            <w:vAlign w:val="center"/>
          </w:tcPr>
          <w:p w14:paraId="165E2D54" w14:textId="25AA0491" w:rsidR="00834302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doctor</w:t>
            </w:r>
          </w:p>
        </w:tc>
        <w:tc>
          <w:tcPr>
            <w:tcW w:w="1456" w:type="dxa"/>
            <w:vAlign w:val="center"/>
          </w:tcPr>
          <w:p w14:paraId="35FDA431" w14:textId="42BF1BED" w:rsidR="00834302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nurse</w:t>
            </w:r>
          </w:p>
        </w:tc>
        <w:tc>
          <w:tcPr>
            <w:tcW w:w="7681" w:type="dxa"/>
            <w:vMerge/>
          </w:tcPr>
          <w:p w14:paraId="5E90B9E0" w14:textId="77777777" w:rsidR="00834302" w:rsidRPr="009063B9" w:rsidRDefault="00834302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14C17" w:rsidRPr="009063B9" w14:paraId="67C5AF69" w14:textId="77777777" w:rsidTr="00D10196">
        <w:trPr>
          <w:trHeight w:val="227"/>
        </w:trPr>
        <w:tc>
          <w:tcPr>
            <w:tcW w:w="1484" w:type="dxa"/>
            <w:vAlign w:val="center"/>
          </w:tcPr>
          <w:p w14:paraId="4AB9911F" w14:textId="15011067" w:rsidR="00914C17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Paramedic</w:t>
            </w:r>
          </w:p>
        </w:tc>
        <w:tc>
          <w:tcPr>
            <w:tcW w:w="1477" w:type="dxa"/>
            <w:vAlign w:val="center"/>
          </w:tcPr>
          <w:p w14:paraId="4C013E75" w14:textId="1CF3386A" w:rsidR="00914C17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Fire fighter</w:t>
            </w:r>
          </w:p>
        </w:tc>
        <w:tc>
          <w:tcPr>
            <w:tcW w:w="1472" w:type="dxa"/>
            <w:vAlign w:val="center"/>
          </w:tcPr>
          <w:p w14:paraId="66C5F36E" w14:textId="49351423" w:rsidR="00914C17" w:rsidRPr="00DB0395" w:rsidRDefault="00903DB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police</w:t>
            </w:r>
          </w:p>
        </w:tc>
        <w:tc>
          <w:tcPr>
            <w:tcW w:w="1480" w:type="dxa"/>
            <w:vAlign w:val="center"/>
          </w:tcPr>
          <w:p w14:paraId="5318B680" w14:textId="6EFCDD7A" w:rsidR="00914C17" w:rsidRPr="00DB0395" w:rsidRDefault="00903DB2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Postal worker</w:t>
            </w:r>
          </w:p>
        </w:tc>
        <w:tc>
          <w:tcPr>
            <w:tcW w:w="1478" w:type="dxa"/>
            <w:vAlign w:val="center"/>
          </w:tcPr>
          <w:p w14:paraId="761E29C8" w14:textId="30387C4F" w:rsidR="00914C17" w:rsidRPr="00DB0395" w:rsidRDefault="00903DB2" w:rsidP="00192012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Coast guard</w:t>
            </w:r>
          </w:p>
        </w:tc>
        <w:tc>
          <w:tcPr>
            <w:tcW w:w="1484" w:type="dxa"/>
            <w:vAlign w:val="center"/>
          </w:tcPr>
          <w:p w14:paraId="7E35E353" w14:textId="77777777" w:rsidR="00914C17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1697" w:type="dxa"/>
            <w:vAlign w:val="center"/>
          </w:tcPr>
          <w:p w14:paraId="745EE926" w14:textId="77777777" w:rsidR="00914C17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1482" w:type="dxa"/>
            <w:vAlign w:val="center"/>
          </w:tcPr>
          <w:p w14:paraId="78235CB3" w14:textId="77777777" w:rsidR="00914C17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1484" w:type="dxa"/>
            <w:vAlign w:val="center"/>
          </w:tcPr>
          <w:p w14:paraId="7FA82FA4" w14:textId="77777777" w:rsidR="00914C17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1456" w:type="dxa"/>
            <w:vAlign w:val="center"/>
          </w:tcPr>
          <w:p w14:paraId="7238A714" w14:textId="77777777" w:rsidR="00914C17" w:rsidRPr="00DB0395" w:rsidRDefault="00914C17" w:rsidP="00A86CEA">
            <w:pPr>
              <w:jc w:val="center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7681" w:type="dxa"/>
            <w:vMerge/>
          </w:tcPr>
          <w:p w14:paraId="026E97E4" w14:textId="77777777" w:rsidR="00914C17" w:rsidRPr="009063B9" w:rsidRDefault="00914C17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537F90A7" w14:textId="77777777" w:rsidTr="00D10196">
        <w:trPr>
          <w:trHeight w:val="283"/>
        </w:trPr>
        <w:tc>
          <w:tcPr>
            <w:tcW w:w="14994" w:type="dxa"/>
            <w:gridSpan w:val="10"/>
            <w:shd w:val="clear" w:color="auto" w:fill="FFE599" w:themeFill="accent4" w:themeFillTint="66"/>
            <w:vAlign w:val="center"/>
          </w:tcPr>
          <w:p w14:paraId="644D138C" w14:textId="312B0C5B" w:rsidR="00A86CEA" w:rsidRPr="00DB0395" w:rsidRDefault="00A86CEA" w:rsidP="009063B9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Geographical skills and fieldwork</w:t>
            </w:r>
            <w:r w:rsidR="003F3A5E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</w:t>
            </w:r>
            <w:r w:rsidR="003F3A5E" w:rsidRPr="00DB0395">
              <w:rPr>
                <w:rFonts w:ascii="Twinkl Cursive Looped" w:hAnsi="Twinkl Cursive Looped" w:cstheme="minorHAnsi"/>
                <w:b/>
                <w:color w:val="0070C0"/>
                <w:sz w:val="18"/>
                <w:szCs w:val="18"/>
              </w:rPr>
              <w:t>(Understanding the World, Per</w:t>
            </w:r>
            <w:r w:rsidR="00BA3930" w:rsidRPr="00DB0395">
              <w:rPr>
                <w:rFonts w:ascii="Twinkl Cursive Looped" w:hAnsi="Twinkl Cursive Looped" w:cstheme="minorHAnsi"/>
                <w:b/>
                <w:color w:val="0070C0"/>
                <w:sz w:val="18"/>
                <w:szCs w:val="18"/>
              </w:rPr>
              <w:t>s</w:t>
            </w:r>
            <w:r w:rsidR="003F3A5E" w:rsidRPr="00DB0395">
              <w:rPr>
                <w:rFonts w:ascii="Twinkl Cursive Looped" w:hAnsi="Twinkl Cursive Looped" w:cstheme="minorHAnsi"/>
                <w:b/>
                <w:color w:val="0070C0"/>
                <w:sz w:val="18"/>
                <w:szCs w:val="18"/>
              </w:rPr>
              <w:t>onal, Social and Emotional Development)</w:t>
            </w:r>
          </w:p>
        </w:tc>
        <w:tc>
          <w:tcPr>
            <w:tcW w:w="7681" w:type="dxa"/>
            <w:vMerge/>
          </w:tcPr>
          <w:p w14:paraId="7BF3D00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18E6AF26" w14:textId="77777777" w:rsidTr="00D10196">
        <w:trPr>
          <w:trHeight w:val="1164"/>
        </w:trPr>
        <w:tc>
          <w:tcPr>
            <w:tcW w:w="14994" w:type="dxa"/>
            <w:gridSpan w:val="10"/>
          </w:tcPr>
          <w:p w14:paraId="1BF55695" w14:textId="55CFB897" w:rsidR="00A86CEA" w:rsidRPr="00DB0395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Use a globe/map of local area to identify some of the places the children are familiar with and some places further afield </w:t>
            </w:r>
            <w:proofErr w:type="spellStart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e.g</w:t>
            </w:r>
            <w:proofErr w:type="spellEnd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other countries</w:t>
            </w:r>
          </w:p>
          <w:p w14:paraId="775B50D2" w14:textId="5B85C7E3" w:rsidR="003F3A5E" w:rsidRPr="00DB0395" w:rsidRDefault="003F3A5E" w:rsidP="00FD0CC6">
            <w:pPr>
              <w:pStyle w:val="NormalWeb"/>
              <w:spacing w:before="0" w:beforeAutospacing="0" w:after="0" w:afterAutospacing="0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Learning to care for the environment and animals</w:t>
            </w:r>
          </w:p>
          <w:p w14:paraId="36523E96" w14:textId="52F78CBB" w:rsidR="00BA3930" w:rsidRPr="00DB0395" w:rsidRDefault="00BA3930" w:rsidP="00FD0CC6">
            <w:pPr>
              <w:pStyle w:val="NormalWeb"/>
              <w:spacing w:before="0" w:beforeAutospacing="0" w:after="0" w:afterAutospacing="0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Learning that some animals are native to other countries, that different countries have different wildlife</w:t>
            </w:r>
          </w:p>
          <w:p w14:paraId="48B90E1A" w14:textId="175A9CF6" w:rsidR="00EF074C" w:rsidRPr="00DB0395" w:rsidRDefault="00EF074C" w:rsidP="00FD0CC6">
            <w:pPr>
              <w:pStyle w:val="NormalWeb"/>
              <w:spacing w:before="0" w:beforeAutospacing="0" w:after="0" w:afterAutospacing="0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7681" w:type="dxa"/>
            <w:vMerge/>
          </w:tcPr>
          <w:p w14:paraId="7E5EE0E5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AD99E62" w14:textId="77777777" w:rsidTr="00D10196">
        <w:trPr>
          <w:trHeight w:val="283"/>
        </w:trPr>
        <w:tc>
          <w:tcPr>
            <w:tcW w:w="14994" w:type="dxa"/>
            <w:gridSpan w:val="10"/>
            <w:shd w:val="clear" w:color="auto" w:fill="FFE599" w:themeFill="accent4" w:themeFillTint="66"/>
            <w:vAlign w:val="center"/>
          </w:tcPr>
          <w:p w14:paraId="64DA0551" w14:textId="75D69F29" w:rsidR="00A86CEA" w:rsidRPr="00DB0395" w:rsidRDefault="00A86CEA" w:rsidP="001D6983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Scientific skills</w:t>
            </w:r>
            <w:r w:rsidR="005A472C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/social skills</w:t>
            </w:r>
            <w:r w:rsidR="003F3A5E"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 xml:space="preserve"> </w:t>
            </w:r>
            <w:r w:rsidR="003F3A5E" w:rsidRPr="00DB0395">
              <w:rPr>
                <w:rFonts w:ascii="Twinkl Cursive Looped" w:hAnsi="Twinkl Cursive Looped" w:cstheme="minorHAnsi"/>
                <w:b/>
                <w:color w:val="0070C0"/>
                <w:sz w:val="18"/>
                <w:szCs w:val="18"/>
              </w:rPr>
              <w:t>(Understanding the World, Personal, Social and Emotional Development)</w:t>
            </w:r>
          </w:p>
        </w:tc>
        <w:tc>
          <w:tcPr>
            <w:tcW w:w="7681" w:type="dxa"/>
            <w:vMerge/>
          </w:tcPr>
          <w:p w14:paraId="1B0ADD54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85CF770" w14:textId="77777777" w:rsidTr="00D10196">
        <w:tc>
          <w:tcPr>
            <w:tcW w:w="14994" w:type="dxa"/>
            <w:gridSpan w:val="10"/>
          </w:tcPr>
          <w:p w14:paraId="5B477A3C" w14:textId="772BF195" w:rsidR="00AB493C" w:rsidRPr="00DB0395" w:rsidRDefault="00AB493C" w:rsidP="005B776E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Make observations of living things as they change and grow. </w:t>
            </w:r>
          </w:p>
          <w:p w14:paraId="476E2EAE" w14:textId="38EBD349" w:rsidR="00FD0CC6" w:rsidRPr="00DB0395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Ask questions and make comments about changes and observations as they notice them. Develop scientific vocabulary/knowledge and use it/demonstrate in role play/circle time activities/child initiated play</w:t>
            </w:r>
          </w:p>
          <w:p w14:paraId="4A156B10" w14:textId="092B33D1" w:rsidR="00A92D4A" w:rsidRPr="00DB0395" w:rsidRDefault="00A92D4A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Find ways to record what they have found out</w:t>
            </w:r>
          </w:p>
          <w:p w14:paraId="22746A4C" w14:textId="0CCC2AA8" w:rsidR="001975B5" w:rsidRPr="00DB0395" w:rsidRDefault="003F3A5E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Working together on scientific enquiry and turn taking on using equipment</w:t>
            </w:r>
          </w:p>
          <w:p w14:paraId="0F8D2608" w14:textId="14FD6A29" w:rsidR="00E015F2" w:rsidRPr="00DB0395" w:rsidRDefault="00E015F2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Naming animals and grouping them</w:t>
            </w:r>
          </w:p>
          <w:p w14:paraId="58DE73D8" w14:textId="04BED70F" w:rsidR="001D2690" w:rsidRPr="00DB0395" w:rsidRDefault="001D2690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Describing what animals need to survive</w:t>
            </w:r>
          </w:p>
          <w:p w14:paraId="284D0AA1" w14:textId="74333FA0" w:rsidR="001D2690" w:rsidRPr="00DB0395" w:rsidRDefault="001D2690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Differences between some wild animals a</w:t>
            </w:r>
            <w:r w:rsidR="001908D1" w:rsidRPr="00DB0395">
              <w:rPr>
                <w:rFonts w:ascii="Twinkl Cursive Looped" w:hAnsi="Twinkl Cursive Looped" w:cstheme="minorHAnsi"/>
                <w:sz w:val="18"/>
                <w:szCs w:val="18"/>
              </w:rPr>
              <w:t>n</w:t>
            </w: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 domestic animals</w:t>
            </w:r>
          </w:p>
          <w:p w14:paraId="05F93514" w14:textId="504F206D" w:rsidR="003C48E4" w:rsidRPr="00DB0395" w:rsidRDefault="003C48E4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Parts of an animal and the differences between some animals  </w:t>
            </w:r>
            <w:proofErr w:type="spellStart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e.g</w:t>
            </w:r>
            <w:proofErr w:type="spellEnd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fish</w:t>
            </w:r>
            <w:r w:rsidR="001908D1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</w:t>
            </w: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live in water have fins and gills, mammals live on the land and breathe air</w:t>
            </w:r>
          </w:p>
          <w:p w14:paraId="069BDD74" w14:textId="18A5BE3F" w:rsidR="001908D1" w:rsidRPr="00DB0395" w:rsidRDefault="001908D1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Animal parts and what they are used for e.g. elephant’s trunk, giraffe’s  long neck, rhino horns</w:t>
            </w:r>
          </w:p>
          <w:p w14:paraId="29803D79" w14:textId="02CDB558" w:rsidR="005F53A8" w:rsidRPr="00DB0395" w:rsidRDefault="005F53A8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Explain what animals need to survive, grow and thrive</w:t>
            </w:r>
          </w:p>
          <w:p w14:paraId="6DA854FE" w14:textId="77777777" w:rsidR="00A86CEA" w:rsidRPr="00DB0395" w:rsidRDefault="009063B9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</w:t>
            </w:r>
            <w:r w:rsidR="005A472C" w:rsidRPr="00DB0395">
              <w:rPr>
                <w:rFonts w:ascii="Twinkl Cursive Looped" w:hAnsi="Twinkl Cursive Looped" w:cstheme="minorHAnsi"/>
                <w:sz w:val="18"/>
                <w:szCs w:val="18"/>
              </w:rPr>
              <w:t>How h</w:t>
            </w:r>
            <w:r w:rsidR="0083714D" w:rsidRPr="00DB0395">
              <w:rPr>
                <w:rFonts w:ascii="Twinkl Cursive Looped" w:hAnsi="Twinkl Cursive Looped" w:cstheme="minorHAnsi"/>
                <w:sz w:val="18"/>
                <w:szCs w:val="18"/>
              </w:rPr>
              <w:t>umans change as they grow</w:t>
            </w:r>
          </w:p>
          <w:p w14:paraId="40A49817" w14:textId="77777777" w:rsidR="005A472C" w:rsidRPr="00DB0395" w:rsidRDefault="005A472C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How to get along with each other</w:t>
            </w:r>
          </w:p>
          <w:p w14:paraId="6FAAD133" w14:textId="77777777" w:rsidR="005A472C" w:rsidRPr="00DB0395" w:rsidRDefault="005A472C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The importance of </w:t>
            </w:r>
            <w:r w:rsidR="003E6E83" w:rsidRPr="00DB0395">
              <w:rPr>
                <w:rFonts w:ascii="Twinkl Cursive Looped" w:hAnsi="Twinkl Cursive Looped" w:cstheme="minorHAnsi"/>
                <w:sz w:val="18"/>
                <w:szCs w:val="18"/>
              </w:rPr>
              <w:t>listening and following rules</w:t>
            </w:r>
          </w:p>
          <w:p w14:paraId="5842B793" w14:textId="77777777" w:rsidR="003E6E83" w:rsidRPr="00DB0395" w:rsidRDefault="003E6E83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Turn taking/sharing</w:t>
            </w:r>
          </w:p>
          <w:p w14:paraId="7FAE618D" w14:textId="77777777" w:rsidR="003E6E83" w:rsidRPr="00DB0395" w:rsidRDefault="003E6E83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proofErr w:type="gramStart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Showing each other</w:t>
            </w:r>
            <w:proofErr w:type="gramEnd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we care</w:t>
            </w:r>
          </w:p>
          <w:p w14:paraId="16C6C6BB" w14:textId="77777777" w:rsidR="003E6E83" w:rsidRPr="00DB0395" w:rsidRDefault="003E6E83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Looking after our classroom and all the things in it</w:t>
            </w:r>
          </w:p>
          <w:p w14:paraId="5CC8DA87" w14:textId="5C59C220" w:rsidR="003E6E83" w:rsidRPr="00DB0395" w:rsidRDefault="003E6E83" w:rsidP="00FD0CC6">
            <w:pPr>
              <w:pStyle w:val="NormalWeb"/>
              <w:spacing w:before="0" w:beforeAutospacing="0" w:after="0" w:afterAutospacing="0"/>
              <w:ind w:left="357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7681" w:type="dxa"/>
            <w:vMerge/>
          </w:tcPr>
          <w:p w14:paraId="20744A8E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29D0544A" w14:textId="77777777" w:rsidTr="00D10196">
        <w:trPr>
          <w:trHeight w:val="283"/>
        </w:trPr>
        <w:tc>
          <w:tcPr>
            <w:tcW w:w="14994" w:type="dxa"/>
            <w:gridSpan w:val="10"/>
            <w:shd w:val="clear" w:color="auto" w:fill="FFE599" w:themeFill="accent4" w:themeFillTint="66"/>
            <w:vAlign w:val="center"/>
          </w:tcPr>
          <w:p w14:paraId="118D52F7" w14:textId="5BBA7FA0" w:rsidR="00A86CEA" w:rsidRPr="00DB0395" w:rsidRDefault="00A86CEA" w:rsidP="001D6983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t>English curriculum links</w:t>
            </w:r>
            <w:r w:rsidR="003F3A5E" w:rsidRPr="00DB0395">
              <w:rPr>
                <w:rFonts w:ascii="Twinkl Cursive Looped" w:hAnsi="Twinkl Cursive Looped" w:cstheme="minorHAnsi"/>
                <w:b/>
                <w:color w:val="0070C0"/>
                <w:sz w:val="18"/>
                <w:szCs w:val="18"/>
              </w:rPr>
              <w:t xml:space="preserve"> (Communication and Language, Reading, Writing)</w:t>
            </w:r>
          </w:p>
        </w:tc>
        <w:tc>
          <w:tcPr>
            <w:tcW w:w="7681" w:type="dxa"/>
            <w:vMerge/>
          </w:tcPr>
          <w:p w14:paraId="75B487F2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314B8616" w14:textId="77777777" w:rsidTr="00D10196">
        <w:tc>
          <w:tcPr>
            <w:tcW w:w="14994" w:type="dxa"/>
            <w:gridSpan w:val="10"/>
          </w:tcPr>
          <w:p w14:paraId="40155503" w14:textId="6124B521" w:rsidR="00A86CEA" w:rsidRPr="00DB0395" w:rsidRDefault="00A86CEA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  <w:p w14:paraId="645D8EAA" w14:textId="476F57E8" w:rsidR="00FD0CC6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Keeping </w:t>
            </w:r>
            <w:r w:rsidR="009243E8" w:rsidRPr="00DB0395">
              <w:rPr>
                <w:rFonts w:ascii="Twinkl Cursive Looped" w:hAnsi="Twinkl Cursive Looped" w:cstheme="minorHAnsi"/>
                <w:sz w:val="18"/>
                <w:szCs w:val="18"/>
              </w:rPr>
              <w:t>picture/written diaries</w:t>
            </w:r>
            <w:r w:rsidR="003F3A5E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of fin</w:t>
            </w: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d</w:t>
            </w:r>
            <w:r w:rsidR="009243E8" w:rsidRPr="00DB0395">
              <w:rPr>
                <w:rFonts w:ascii="Twinkl Cursive Looped" w:hAnsi="Twinkl Cursive Looped" w:cstheme="minorHAnsi"/>
                <w:sz w:val="18"/>
                <w:szCs w:val="18"/>
              </w:rPr>
              <w:t>i</w:t>
            </w: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ngs/observations/processes.</w:t>
            </w:r>
          </w:p>
          <w:p w14:paraId="36059A35" w14:textId="158C33A7" w:rsidR="00882BAC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Talking about what they have learned using appropriate vocabulary</w:t>
            </w:r>
            <w:r w:rsidR="009243E8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  (in full sentences and sticking to a main theme)</w:t>
            </w:r>
          </w:p>
          <w:p w14:paraId="36F51CD1" w14:textId="0397DE73" w:rsidR="00FD0CC6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Asking</w:t>
            </w:r>
            <w:r w:rsidR="00275390" w:rsidRPr="00DB0395">
              <w:rPr>
                <w:rFonts w:ascii="Twinkl Cursive Looped" w:hAnsi="Twinkl Cursive Looped" w:cstheme="minorHAnsi"/>
                <w:sz w:val="18"/>
                <w:szCs w:val="18"/>
              </w:rPr>
              <w:t>/answering</w:t>
            </w: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questions and commenting on what they are learning</w:t>
            </w:r>
            <w:r w:rsidR="009243E8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and finding out</w:t>
            </w:r>
          </w:p>
          <w:p w14:paraId="0627065A" w14:textId="0C08A6A8" w:rsidR="00882BAC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Listening </w:t>
            </w:r>
            <w:r w:rsidR="009243E8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to </w:t>
            </w: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and retaining information they are receiving</w:t>
            </w:r>
          </w:p>
          <w:p w14:paraId="058BD987" w14:textId="28AE7519" w:rsidR="00882BAC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Using books to find information</w:t>
            </w:r>
          </w:p>
          <w:p w14:paraId="067DA57C" w14:textId="1AF260F1" w:rsidR="00FD0CC6" w:rsidRPr="00DB0395" w:rsidRDefault="006B2617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Respond to how and why questions</w:t>
            </w:r>
          </w:p>
          <w:p w14:paraId="5F7DB811" w14:textId="535D1312" w:rsidR="000B4685" w:rsidRPr="00DB0395" w:rsidRDefault="000B4685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Listening to stories and poems related to the topic</w:t>
            </w:r>
          </w:p>
          <w:p w14:paraId="30A0ECD6" w14:textId="0479A09B" w:rsidR="00FD0CC6" w:rsidRPr="00DB0395" w:rsidRDefault="00FD0CC6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7681" w:type="dxa"/>
            <w:vMerge/>
          </w:tcPr>
          <w:p w14:paraId="28AA88B6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07597652" w14:textId="77777777" w:rsidTr="00D10196">
        <w:trPr>
          <w:trHeight w:val="283"/>
        </w:trPr>
        <w:tc>
          <w:tcPr>
            <w:tcW w:w="14994" w:type="dxa"/>
            <w:gridSpan w:val="10"/>
            <w:shd w:val="clear" w:color="auto" w:fill="FFE599" w:themeFill="accent4" w:themeFillTint="66"/>
            <w:vAlign w:val="center"/>
          </w:tcPr>
          <w:p w14:paraId="3963B6E9" w14:textId="77777777" w:rsidR="00A86CEA" w:rsidRPr="00DB0395" w:rsidRDefault="00A86CEA" w:rsidP="001D6983">
            <w:pPr>
              <w:jc w:val="center"/>
              <w:rPr>
                <w:rFonts w:ascii="Twinkl Cursive Looped" w:hAnsi="Twinkl Cursive Looped" w:cstheme="minorHAnsi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b/>
                <w:sz w:val="18"/>
                <w:szCs w:val="18"/>
              </w:rPr>
              <w:lastRenderedPageBreak/>
              <w:t>Mathematics curriculum links</w:t>
            </w:r>
          </w:p>
        </w:tc>
        <w:tc>
          <w:tcPr>
            <w:tcW w:w="7681" w:type="dxa"/>
            <w:vMerge/>
          </w:tcPr>
          <w:p w14:paraId="416CD5F9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86CEA" w:rsidRPr="009063B9" w14:paraId="7489376B" w14:textId="77777777" w:rsidTr="00D10196">
        <w:trPr>
          <w:trHeight w:val="1375"/>
        </w:trPr>
        <w:tc>
          <w:tcPr>
            <w:tcW w:w="14994" w:type="dxa"/>
            <w:gridSpan w:val="10"/>
          </w:tcPr>
          <w:p w14:paraId="7F007632" w14:textId="3F195CDC" w:rsidR="00A86CEA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Measuring objects using </w:t>
            </w:r>
            <w:proofErr w:type="spellStart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non standard</w:t>
            </w:r>
            <w:proofErr w:type="spellEnd"/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units such as blocks, cubes etc and recording findings </w:t>
            </w:r>
          </w:p>
          <w:p w14:paraId="5F399516" w14:textId="44B2A132" w:rsidR="00882BAC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Counting objects such a</w:t>
            </w:r>
            <w:r w:rsidR="00C07851" w:rsidRPr="00DB0395">
              <w:rPr>
                <w:rFonts w:ascii="Twinkl Cursive Looped" w:hAnsi="Twinkl Cursive Looped" w:cstheme="minorHAnsi"/>
                <w:sz w:val="18"/>
                <w:szCs w:val="18"/>
              </w:rPr>
              <w:t>s</w:t>
            </w:r>
            <w:r w:rsidR="00E015F2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animals</w:t>
            </w:r>
            <w:r w:rsidR="00881E38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, cubes that have been used for measuring </w:t>
            </w:r>
            <w:r w:rsidR="003A7F01" w:rsidRPr="00DB0395">
              <w:rPr>
                <w:rFonts w:ascii="Twinkl Cursive Looped" w:hAnsi="Twinkl Cursive Looped" w:cstheme="minorHAnsi"/>
                <w:sz w:val="18"/>
                <w:szCs w:val="18"/>
              </w:rPr>
              <w:t xml:space="preserve"> etc</w:t>
            </w:r>
          </w:p>
          <w:p w14:paraId="3A221CF7" w14:textId="293767F9" w:rsidR="00882BAC" w:rsidRPr="00DB0395" w:rsidRDefault="00882BAC" w:rsidP="00FD0CC6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Measuring periods of time and learning time vocabulary such as days/weeks/months/years</w:t>
            </w:r>
            <w:r w:rsidR="003A7F01" w:rsidRPr="00DB0395">
              <w:rPr>
                <w:rFonts w:ascii="Twinkl Cursive Looped" w:hAnsi="Twinkl Cursive Looped" w:cstheme="minorHAnsi"/>
                <w:sz w:val="18"/>
                <w:szCs w:val="18"/>
              </w:rPr>
              <w:t>/seasons</w:t>
            </w:r>
          </w:p>
          <w:p w14:paraId="7429C777" w14:textId="194A47FC" w:rsidR="001975B5" w:rsidRPr="00DB0395" w:rsidRDefault="00D3686C" w:rsidP="003A7F01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Talking about shapes and patterns in the world around them</w:t>
            </w:r>
            <w:r w:rsidR="00F1119A" w:rsidRPr="00DB0395">
              <w:rPr>
                <w:rFonts w:ascii="Twinkl Cursive Looped" w:hAnsi="Twinkl Cursive Looped" w:cstheme="minorHAnsi"/>
                <w:sz w:val="18"/>
                <w:szCs w:val="18"/>
              </w:rPr>
              <w:t>, describing and recreating patterns</w:t>
            </w:r>
          </w:p>
          <w:p w14:paraId="25652CE5" w14:textId="77777777" w:rsidR="00C07851" w:rsidRPr="00DB0395" w:rsidRDefault="00C07851" w:rsidP="003A7F01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Using vocabulary of size to describe animals</w:t>
            </w:r>
          </w:p>
          <w:p w14:paraId="5F4FC7D1" w14:textId="77777777" w:rsidR="00C07851" w:rsidRPr="00DB0395" w:rsidRDefault="00C07851" w:rsidP="003A7F01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  <w:r w:rsidRPr="00DB0395">
              <w:rPr>
                <w:rFonts w:ascii="Twinkl Cursive Looped" w:hAnsi="Twinkl Cursive Looped" w:cstheme="minorHAnsi"/>
                <w:sz w:val="18"/>
                <w:szCs w:val="18"/>
              </w:rPr>
              <w:t>Comparing size of animals, sequencing and ordering animals by size</w:t>
            </w:r>
          </w:p>
          <w:p w14:paraId="170F0C6E" w14:textId="3A4A4A36" w:rsidR="003E6E83" w:rsidRPr="00DB0395" w:rsidRDefault="003E6E83" w:rsidP="003A7F01">
            <w:pPr>
              <w:pStyle w:val="ListParagraph"/>
              <w:ind w:left="360"/>
              <w:rPr>
                <w:rFonts w:ascii="Twinkl Cursive Looped" w:hAnsi="Twinkl Cursive Looped" w:cstheme="minorHAnsi"/>
                <w:sz w:val="18"/>
                <w:szCs w:val="18"/>
              </w:rPr>
            </w:pPr>
          </w:p>
        </w:tc>
        <w:tc>
          <w:tcPr>
            <w:tcW w:w="7681" w:type="dxa"/>
            <w:vMerge/>
          </w:tcPr>
          <w:p w14:paraId="375C8C90" w14:textId="77777777" w:rsidR="00A86CEA" w:rsidRPr="009063B9" w:rsidRDefault="00A86CEA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F1FEC2C" w14:textId="017A4F72" w:rsidR="00154480" w:rsidRDefault="001544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79"/>
        <w:gridCol w:w="7788"/>
      </w:tblGrid>
      <w:tr w:rsidR="00771A35" w14:paraId="1C109A83" w14:textId="6DA6E2B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10760E55" w14:textId="1D88F4C1" w:rsidR="00771A35" w:rsidRPr="00DB0395" w:rsidRDefault="007B2E05" w:rsidP="00771A35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b/>
                <w:sz w:val="18"/>
                <w:szCs w:val="18"/>
              </w:rPr>
              <w:t>Expressive Arts and Design</w:t>
            </w:r>
          </w:p>
        </w:tc>
        <w:tc>
          <w:tcPr>
            <w:tcW w:w="7788" w:type="dxa"/>
            <w:shd w:val="clear" w:color="auto" w:fill="FFE599" w:themeFill="accent4" w:themeFillTint="66"/>
            <w:vAlign w:val="center"/>
          </w:tcPr>
          <w:p w14:paraId="36542DF8" w14:textId="1A5A1C49" w:rsidR="00771A35" w:rsidRPr="00DB0395" w:rsidRDefault="00771A35" w:rsidP="00771A35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b/>
                <w:sz w:val="18"/>
                <w:szCs w:val="18"/>
              </w:rPr>
              <w:t>Transferable skills</w:t>
            </w:r>
          </w:p>
        </w:tc>
      </w:tr>
      <w:tr w:rsidR="00771A35" w14:paraId="76E17DE9" w14:textId="56745271" w:rsidTr="00AE7ACE">
        <w:tc>
          <w:tcPr>
            <w:tcW w:w="14879" w:type="dxa"/>
          </w:tcPr>
          <w:p w14:paraId="418FEFB8" w14:textId="77777777" w:rsidR="00771A35" w:rsidRPr="00DB0395" w:rsidRDefault="00771A35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  <w:p w14:paraId="04CFC986" w14:textId="2E0AB4A7" w:rsidR="00FD0CC6" w:rsidRPr="00DB0395" w:rsidRDefault="007B2E05" w:rsidP="00293F7B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Making junk models</w:t>
            </w:r>
            <w:r w:rsidR="00293F7B" w:rsidRPr="00DB0395">
              <w:rPr>
                <w:rFonts w:ascii="Twinkl Cursive Looped" w:hAnsi="Twinkl Cursive Looped"/>
                <w:sz w:val="18"/>
                <w:szCs w:val="18"/>
              </w:rPr>
              <w:t xml:space="preserve"> (sculpting)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 associated with topic.  Role playing stories and roles of associated people and jobs.     Drawing pictures to communicate learning and for observation.</w:t>
            </w:r>
            <w:r w:rsidR="00293F7B" w:rsidRPr="00DB0395">
              <w:rPr>
                <w:rFonts w:ascii="Twinkl Cursive Looped" w:hAnsi="Twinkl Cursive Looped"/>
                <w:sz w:val="18"/>
                <w:szCs w:val="18"/>
              </w:rPr>
              <w:t xml:space="preserve"> Singing songs and making up dances associated with topic.  Painting and making objects for display</w:t>
            </w:r>
          </w:p>
          <w:p w14:paraId="7A91198D" w14:textId="77777777" w:rsidR="00FD0CC6" w:rsidRPr="00DB0395" w:rsidRDefault="00FD0CC6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  <w:p w14:paraId="44045FF1" w14:textId="3272D639" w:rsidR="00FD0CC6" w:rsidRPr="00DB0395" w:rsidRDefault="00FD0CC6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7788" w:type="dxa"/>
            <w:vMerge w:val="restart"/>
          </w:tcPr>
          <w:p w14:paraId="44CE2B3C" w14:textId="71131C92" w:rsidR="00771A35" w:rsidRPr="00DB0395" w:rsidRDefault="00771A35" w:rsidP="00771A3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During this topic children will </w:t>
            </w:r>
            <w:r w:rsidR="002B1B03" w:rsidRPr="00DB0395">
              <w:rPr>
                <w:rFonts w:ascii="Twinkl Cursive Looped" w:hAnsi="Twinkl Cursive Looped"/>
                <w:b/>
                <w:sz w:val="18"/>
                <w:szCs w:val="18"/>
              </w:rPr>
              <w:t>begin</w:t>
            </w:r>
            <w:r w:rsidR="00130DAC" w:rsidRPr="00DB0395">
              <w:rPr>
                <w:rFonts w:ascii="Twinkl Cursive Looped" w:hAnsi="Twinkl Cursive Looped"/>
                <w:sz w:val="18"/>
                <w:szCs w:val="18"/>
              </w:rPr>
              <w:t xml:space="preserve"> to 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develop </w:t>
            </w:r>
            <w:r w:rsidR="00130DAC" w:rsidRPr="00DB0395">
              <w:rPr>
                <w:rFonts w:ascii="Twinkl Cursive Looped" w:hAnsi="Twinkl Cursive Looped"/>
                <w:sz w:val="18"/>
                <w:szCs w:val="18"/>
              </w:rPr>
              <w:t xml:space="preserve">and expand their use of 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>the following transferable skills:</w:t>
            </w:r>
          </w:p>
          <w:p w14:paraId="053BF904" w14:textId="77777777" w:rsidR="002B1B03" w:rsidRPr="00DB0395" w:rsidRDefault="002B1B03" w:rsidP="00771A3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68CCB830" w14:textId="77777777" w:rsidR="002B1B03" w:rsidRPr="00DB0395" w:rsidRDefault="002B1B03" w:rsidP="00771A35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7181C3C3" w14:textId="76D14664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Developing resilience to overcome obstacles and challenges and to recognise that failure is part of the learning process</w:t>
            </w:r>
          </w:p>
          <w:p w14:paraId="55865879" w14:textId="49799F5E" w:rsidR="00C17FC8" w:rsidRPr="00DB0395" w:rsidRDefault="00C17FC8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Learning how to reflect on and improve their work, behaviours for learning</w:t>
            </w:r>
          </w:p>
          <w:p w14:paraId="1A400614" w14:textId="77777777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Developing a sense of respect for others and the environment</w:t>
            </w:r>
          </w:p>
          <w:p w14:paraId="2535F905" w14:textId="35E03EAD" w:rsidR="002B1B03" w:rsidRPr="00DB0395" w:rsidRDefault="00C17FC8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Listening to, r</w:t>
            </w:r>
            <w:r w:rsidR="002B1B03" w:rsidRPr="00DB0395">
              <w:rPr>
                <w:rFonts w:ascii="Twinkl Cursive Looped" w:hAnsi="Twinkl Cursive Looped"/>
                <w:sz w:val="18"/>
                <w:szCs w:val="18"/>
              </w:rPr>
              <w:t>ecognising and respecting other’s opinions and understanding that other’s beliefs and values are just as valid as their own</w:t>
            </w:r>
          </w:p>
          <w:p w14:paraId="229F00CC" w14:textId="77777777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Solving problems both independently and in small groups</w:t>
            </w:r>
          </w:p>
          <w:p w14:paraId="48EE4CA1" w14:textId="446553B3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Developing the ability to negotiate</w:t>
            </w:r>
            <w:r w:rsidR="001F2D27" w:rsidRPr="00DB0395">
              <w:rPr>
                <w:rFonts w:ascii="Twinkl Cursive Looped" w:hAnsi="Twinkl Cursive Looped"/>
                <w:sz w:val="18"/>
                <w:szCs w:val="18"/>
              </w:rPr>
              <w:t xml:space="preserve"> with support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 and resolve conflict in situations where there is disagreement </w:t>
            </w:r>
          </w:p>
          <w:p w14:paraId="78FE9101" w14:textId="77777777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Developing the ability to self-reflect</w:t>
            </w:r>
          </w:p>
          <w:p w14:paraId="590DCF5E" w14:textId="77777777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Having high expectations of themselves</w:t>
            </w:r>
          </w:p>
          <w:p w14:paraId="01D93AAB" w14:textId="77777777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Having high aspirations for themselves and others</w:t>
            </w:r>
          </w:p>
          <w:p w14:paraId="05AC6CB8" w14:textId="77777777" w:rsidR="002B1B03" w:rsidRPr="00DB0395" w:rsidRDefault="002B1B03" w:rsidP="002B1B03">
            <w:pPr>
              <w:numPr>
                <w:ilvl w:val="0"/>
                <w:numId w:val="20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Developing a natural curiosity for the unknown</w:t>
            </w:r>
          </w:p>
          <w:p w14:paraId="42D383F8" w14:textId="77777777" w:rsidR="002B1B03" w:rsidRPr="00DB0395" w:rsidRDefault="002B1B03" w:rsidP="002B1B03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477AA99C" w14:textId="77777777" w:rsidR="002B1B03" w:rsidRPr="00DB0395" w:rsidRDefault="002B1B03" w:rsidP="002B1B03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They will achieve this through the following activities:</w:t>
            </w:r>
          </w:p>
          <w:p w14:paraId="47C99F23" w14:textId="77777777" w:rsidR="002B1B03" w:rsidRPr="00DB0395" w:rsidRDefault="002B1B03" w:rsidP="002B1B03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1CEAD6E9" w14:textId="45C88E0E" w:rsidR="002B1B03" w:rsidRPr="00DB0395" w:rsidRDefault="002B1B03" w:rsidP="002B1B03">
            <w:pPr>
              <w:numPr>
                <w:ilvl w:val="0"/>
                <w:numId w:val="2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Creating and presenting information to a familiar group</w:t>
            </w:r>
          </w:p>
          <w:p w14:paraId="78437046" w14:textId="77777777" w:rsidR="002B1B03" w:rsidRPr="00DB0395" w:rsidRDefault="002B1B03" w:rsidP="002B1B03">
            <w:pPr>
              <w:numPr>
                <w:ilvl w:val="0"/>
                <w:numId w:val="2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Participating in group problem solving activities</w:t>
            </w:r>
          </w:p>
          <w:p w14:paraId="4E372025" w14:textId="66B939B9" w:rsidR="002B1B03" w:rsidRPr="00DB0395" w:rsidRDefault="002B1B03" w:rsidP="002B1B03">
            <w:pPr>
              <w:numPr>
                <w:ilvl w:val="0"/>
                <w:numId w:val="2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Evaluating their own performance in an activity and saying how they could improve</w:t>
            </w:r>
          </w:p>
          <w:p w14:paraId="4A0BB528" w14:textId="71016B58" w:rsidR="002B1B03" w:rsidRPr="00DB0395" w:rsidRDefault="002B1B03" w:rsidP="002B1B03">
            <w:pPr>
              <w:numPr>
                <w:ilvl w:val="0"/>
                <w:numId w:val="21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Taking part in circle time</w:t>
            </w:r>
          </w:p>
          <w:p w14:paraId="5E7FF852" w14:textId="77777777" w:rsidR="002B1B03" w:rsidRPr="00DB0395" w:rsidRDefault="002B1B03" w:rsidP="002B1B03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14:paraId="044D651B" w14:textId="0A97BFF2" w:rsidR="00771A35" w:rsidRPr="00DB0395" w:rsidRDefault="002B1B03" w:rsidP="002B1B03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Choosing an aspect of the topic and working either together or individually to produce an item to showcase as part of the Fantastic Finish.</w:t>
            </w:r>
          </w:p>
          <w:p w14:paraId="478BA09A" w14:textId="38547018" w:rsidR="00771A35" w:rsidRPr="00DB0395" w:rsidRDefault="00771A35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771A35" w14:paraId="27C2EA54" w14:textId="529D0ED5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43A839EC" w14:textId="4941CC88" w:rsidR="00771A35" w:rsidRPr="00DB0395" w:rsidRDefault="007B2E05" w:rsidP="00771A35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b/>
                <w:sz w:val="18"/>
                <w:szCs w:val="18"/>
              </w:rPr>
              <w:t>Physical Development</w:t>
            </w:r>
          </w:p>
        </w:tc>
        <w:tc>
          <w:tcPr>
            <w:tcW w:w="7788" w:type="dxa"/>
            <w:vMerge/>
          </w:tcPr>
          <w:p w14:paraId="6E4EE7E1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6AF56A92" w14:textId="64228F28" w:rsidTr="00AE7ACE">
        <w:tc>
          <w:tcPr>
            <w:tcW w:w="14879" w:type="dxa"/>
          </w:tcPr>
          <w:p w14:paraId="7DA9F07A" w14:textId="12921DF5" w:rsidR="00771A35" w:rsidRPr="00DB0395" w:rsidRDefault="007B2E05" w:rsidP="00FD0CC6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Walking</w:t>
            </w:r>
            <w:r w:rsidR="00293F7B" w:rsidRPr="00DB0395">
              <w:rPr>
                <w:rFonts w:ascii="Twinkl Cursive Looped" w:hAnsi="Twinkl Cursive Looped"/>
                <w:sz w:val="18"/>
                <w:szCs w:val="18"/>
              </w:rPr>
              <w:t>, running climbing in and around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 and exploring the local environment. </w:t>
            </w:r>
            <w:r w:rsidR="00293F7B" w:rsidRPr="00DB0395">
              <w:rPr>
                <w:rFonts w:ascii="Twinkl Cursive Looped" w:hAnsi="Twinkl Cursive Looped"/>
                <w:sz w:val="18"/>
                <w:szCs w:val="18"/>
              </w:rPr>
              <w:t xml:space="preserve"> Using one handed tools such as scissors and pencils for activities</w:t>
            </w:r>
            <w:r w:rsidR="006B2617" w:rsidRPr="00DB0395">
              <w:rPr>
                <w:rFonts w:ascii="Twinkl Cursive Looped" w:hAnsi="Twinkl Cursive Looped"/>
                <w:sz w:val="18"/>
                <w:szCs w:val="18"/>
              </w:rPr>
              <w:t xml:space="preserve">. Use other tools effectively </w:t>
            </w:r>
            <w:proofErr w:type="spellStart"/>
            <w:r w:rsidR="006B2617" w:rsidRPr="00DB0395">
              <w:rPr>
                <w:rFonts w:ascii="Twinkl Cursive Looped" w:hAnsi="Twinkl Cursive Looped"/>
                <w:sz w:val="18"/>
                <w:szCs w:val="18"/>
              </w:rPr>
              <w:t>e.g</w:t>
            </w:r>
            <w:proofErr w:type="spellEnd"/>
            <w:r w:rsidR="006B2617" w:rsidRPr="00DB0395">
              <w:rPr>
                <w:rFonts w:ascii="Twinkl Cursive Looped" w:hAnsi="Twinkl Cursive Looped"/>
                <w:sz w:val="18"/>
                <w:szCs w:val="18"/>
              </w:rPr>
              <w:t xml:space="preserve">  trowels, spades, knives, guillotine, glue sticks, spreaders, paintbrushes</w:t>
            </w:r>
          </w:p>
          <w:p w14:paraId="3BFF022F" w14:textId="7711F521" w:rsidR="00FD0CC6" w:rsidRPr="00DB0395" w:rsidRDefault="006B2617" w:rsidP="00FD0CC6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Understand the need for hygiene when working with soil and other </w:t>
            </w:r>
            <w:r w:rsidR="00836196" w:rsidRPr="00DB0395">
              <w:rPr>
                <w:rFonts w:ascii="Twinkl Cursive Looped" w:hAnsi="Twinkl Cursive Looped"/>
                <w:sz w:val="18"/>
                <w:szCs w:val="18"/>
              </w:rPr>
              <w:t>living things or similar materials.</w:t>
            </w:r>
          </w:p>
          <w:p w14:paraId="7BA458F3" w14:textId="33A28A8C" w:rsidR="00771A35" w:rsidRPr="00DB0395" w:rsidRDefault="00771A35">
            <w:pPr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1CDAEB71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0B03A95" w14:textId="158715D6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  <w:vAlign w:val="center"/>
          </w:tcPr>
          <w:p w14:paraId="64064C76" w14:textId="40D4350F" w:rsidR="00771A35" w:rsidRPr="00DB0395" w:rsidRDefault="00771A35" w:rsidP="00771A35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b/>
                <w:sz w:val="18"/>
                <w:szCs w:val="18"/>
              </w:rPr>
              <w:t>Computing</w:t>
            </w:r>
            <w:r w:rsidR="007B2E05" w:rsidRPr="00DB0395">
              <w:rPr>
                <w:rFonts w:ascii="Twinkl Cursive Looped" w:hAnsi="Twinkl Cursive Looped"/>
                <w:b/>
                <w:sz w:val="18"/>
                <w:szCs w:val="18"/>
              </w:rPr>
              <w:t xml:space="preserve"> </w:t>
            </w:r>
            <w:r w:rsidR="007B2E05" w:rsidRPr="00DB0395">
              <w:rPr>
                <w:rFonts w:ascii="Twinkl Cursive Looped" w:hAnsi="Twinkl Cursive Looped"/>
                <w:b/>
                <w:color w:val="0070C0"/>
                <w:sz w:val="18"/>
                <w:szCs w:val="18"/>
              </w:rPr>
              <w:t>(Understanding the World – Technology)</w:t>
            </w:r>
          </w:p>
        </w:tc>
        <w:tc>
          <w:tcPr>
            <w:tcW w:w="7788" w:type="dxa"/>
            <w:vMerge/>
          </w:tcPr>
          <w:p w14:paraId="7A5D66AA" w14:textId="77777777" w:rsidR="00771A35" w:rsidRPr="00CA26D6" w:rsidRDefault="00771A35" w:rsidP="00CA26D6">
            <w:pPr>
              <w:jc w:val="center"/>
              <w:rPr>
                <w:sz w:val="18"/>
                <w:szCs w:val="18"/>
              </w:rPr>
            </w:pPr>
          </w:p>
        </w:tc>
      </w:tr>
      <w:tr w:rsidR="00771A35" w14:paraId="7F96C80F" w14:textId="6C38833D" w:rsidTr="00AE7ACE">
        <w:tc>
          <w:tcPr>
            <w:tcW w:w="14879" w:type="dxa"/>
          </w:tcPr>
          <w:p w14:paraId="59314132" w14:textId="43835CD1" w:rsidR="00771A35" w:rsidRPr="00DB0395" w:rsidRDefault="003F3A5E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Using </w:t>
            </w:r>
            <w:r w:rsidR="007B2E05" w:rsidRPr="00DB0395">
              <w:rPr>
                <w:rFonts w:ascii="Twinkl Cursive Looped" w:hAnsi="Twinkl Cursive Looped"/>
                <w:sz w:val="18"/>
                <w:szCs w:val="18"/>
              </w:rPr>
              <w:t>iP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>ads</w:t>
            </w:r>
            <w:r w:rsidR="007B2E05" w:rsidRPr="00DB0395">
              <w:rPr>
                <w:rFonts w:ascii="Twinkl Cursive Looped" w:hAnsi="Twinkl Cursive Looped"/>
                <w:sz w:val="18"/>
                <w:szCs w:val="18"/>
              </w:rPr>
              <w:t>/digital cameras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 to record observations and take pictures. Using computers/iPads (internet) to find information. Using </w:t>
            </w:r>
            <w:proofErr w:type="spellStart"/>
            <w:r w:rsidRPr="00DB0395">
              <w:rPr>
                <w:rFonts w:ascii="Twinkl Cursive Looped" w:hAnsi="Twinkl Cursive Looped"/>
                <w:sz w:val="18"/>
                <w:szCs w:val="18"/>
              </w:rPr>
              <w:t>beebots</w:t>
            </w:r>
            <w:proofErr w:type="spellEnd"/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/remote control devices to move around the environment or related </w:t>
            </w:r>
            <w:proofErr w:type="spellStart"/>
            <w:r w:rsidRPr="00DB0395">
              <w:rPr>
                <w:rFonts w:ascii="Twinkl Cursive Looped" w:hAnsi="Twinkl Cursive Looped"/>
                <w:sz w:val="18"/>
                <w:szCs w:val="18"/>
              </w:rPr>
              <w:t>beebot</w:t>
            </w:r>
            <w:proofErr w:type="spellEnd"/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 mats</w:t>
            </w:r>
            <w:r w:rsidR="007B2E05" w:rsidRPr="00DB0395">
              <w:rPr>
                <w:rFonts w:ascii="Twinkl Cursive Looped" w:hAnsi="Twinkl Cursive Looped"/>
                <w:sz w:val="18"/>
                <w:szCs w:val="18"/>
              </w:rPr>
              <w:t xml:space="preserve">. </w:t>
            </w:r>
          </w:p>
          <w:p w14:paraId="5C7CFE43" w14:textId="77777777" w:rsidR="00FD0CC6" w:rsidRPr="00DB0395" w:rsidRDefault="00FD0CC6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  <w:p w14:paraId="4438A698" w14:textId="77777777" w:rsidR="00FD0CC6" w:rsidRPr="00DB0395" w:rsidRDefault="00FD0CC6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  <w:p w14:paraId="63C45FA9" w14:textId="42334707" w:rsidR="00FD0CC6" w:rsidRPr="00DB0395" w:rsidRDefault="00FD0CC6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4F0FA230" w14:textId="77777777" w:rsidR="00771A35" w:rsidRDefault="00771A35">
            <w:pPr>
              <w:rPr>
                <w:sz w:val="18"/>
                <w:szCs w:val="18"/>
              </w:rPr>
            </w:pPr>
          </w:p>
        </w:tc>
      </w:tr>
      <w:tr w:rsidR="00771A35" w14:paraId="677CC136" w14:textId="25CDDBFD" w:rsidTr="00AE7ACE">
        <w:trPr>
          <w:trHeight w:val="283"/>
        </w:trPr>
        <w:tc>
          <w:tcPr>
            <w:tcW w:w="14879" w:type="dxa"/>
            <w:shd w:val="clear" w:color="auto" w:fill="FFE599" w:themeFill="accent4" w:themeFillTint="66"/>
          </w:tcPr>
          <w:p w14:paraId="5685D658" w14:textId="01D5153B" w:rsidR="00771A35" w:rsidRPr="00DB0395" w:rsidRDefault="00771A35" w:rsidP="00CA26D6">
            <w:pPr>
              <w:jc w:val="center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b/>
                <w:sz w:val="18"/>
                <w:szCs w:val="18"/>
              </w:rPr>
              <w:t>Forest School</w:t>
            </w:r>
          </w:p>
        </w:tc>
        <w:tc>
          <w:tcPr>
            <w:tcW w:w="7788" w:type="dxa"/>
            <w:vMerge/>
            <w:shd w:val="clear" w:color="auto" w:fill="FFE599" w:themeFill="accent4" w:themeFillTint="66"/>
          </w:tcPr>
          <w:p w14:paraId="657D3680" w14:textId="77777777" w:rsidR="00771A35" w:rsidRPr="00771A35" w:rsidRDefault="00771A35" w:rsidP="00CA26D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71A35" w14:paraId="6C8DDB05" w14:textId="0FA0B22E" w:rsidTr="00AE7ACE">
        <w:tc>
          <w:tcPr>
            <w:tcW w:w="14879" w:type="dxa"/>
          </w:tcPr>
          <w:p w14:paraId="24A52AF4" w14:textId="77777777" w:rsidR="00771A35" w:rsidRPr="00DB0395" w:rsidRDefault="00771A35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  <w:p w14:paraId="264FF152" w14:textId="70428702" w:rsidR="00836196" w:rsidRPr="00DB0395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Identifying the wildlife and plants that exist within the school grounds to support classroom work </w:t>
            </w:r>
          </w:p>
          <w:p w14:paraId="159A5424" w14:textId="2E8524FC" w:rsidR="00836196" w:rsidRPr="00DB0395" w:rsidRDefault="003A7F01" w:rsidP="003A7F01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Tree/plant </w:t>
            </w:r>
            <w:r w:rsidR="00836196" w:rsidRPr="00DB0395">
              <w:rPr>
                <w:rFonts w:ascii="Twinkl Cursive Looped" w:hAnsi="Twinkl Cursive Looped"/>
                <w:sz w:val="18"/>
                <w:szCs w:val="18"/>
              </w:rPr>
              <w:t xml:space="preserve"> hunting in the 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 xml:space="preserve">school grounds </w:t>
            </w:r>
            <w:r w:rsidR="00836196" w:rsidRPr="00DB0395">
              <w:rPr>
                <w:rFonts w:ascii="Twinkl Cursive Looped" w:hAnsi="Twinkl Cursive Looped"/>
                <w:sz w:val="18"/>
                <w:szCs w:val="18"/>
              </w:rPr>
              <w:t xml:space="preserve">to identify specific </w:t>
            </w:r>
            <w:r w:rsidRPr="00DB0395">
              <w:rPr>
                <w:rFonts w:ascii="Twinkl Cursive Looped" w:hAnsi="Twinkl Cursive Looped"/>
                <w:sz w:val="18"/>
                <w:szCs w:val="18"/>
              </w:rPr>
              <w:t>plants/trees</w:t>
            </w:r>
          </w:p>
          <w:p w14:paraId="1B7958DA" w14:textId="77777777" w:rsidR="00836196" w:rsidRPr="00DB0395" w:rsidRDefault="00836196" w:rsidP="00836196">
            <w:pPr>
              <w:pStyle w:val="ListParagraph"/>
              <w:numPr>
                <w:ilvl w:val="0"/>
                <w:numId w:val="18"/>
              </w:numPr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Creating dens having considered the needs of a human living outside of their natural environment</w:t>
            </w:r>
          </w:p>
          <w:p w14:paraId="28061FEB" w14:textId="19526210" w:rsidR="00FD0CC6" w:rsidRPr="00DB0395" w:rsidRDefault="00836196" w:rsidP="0083619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  <w:r w:rsidRPr="00DB0395">
              <w:rPr>
                <w:rFonts w:ascii="Twinkl Cursive Looped" w:hAnsi="Twinkl Cursive Looped"/>
                <w:sz w:val="18"/>
                <w:szCs w:val="18"/>
              </w:rPr>
              <w:t>Survival skills (lighting fires, identifying natural foods, sources of water)</w:t>
            </w:r>
          </w:p>
          <w:p w14:paraId="380D2D41" w14:textId="40220A96" w:rsidR="00FD0CC6" w:rsidRPr="00DB0395" w:rsidRDefault="00FD0CC6" w:rsidP="00FD0CC6">
            <w:pPr>
              <w:pStyle w:val="ListParagraph"/>
              <w:ind w:left="360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7788" w:type="dxa"/>
            <w:vMerge/>
          </w:tcPr>
          <w:p w14:paraId="22E054D9" w14:textId="77777777" w:rsidR="00771A35" w:rsidRDefault="00771A35" w:rsidP="00CA26D6">
            <w:pPr>
              <w:pStyle w:val="ListParagraph"/>
              <w:numPr>
                <w:ilvl w:val="0"/>
                <w:numId w:val="18"/>
              </w:numPr>
              <w:rPr>
                <w:sz w:val="18"/>
                <w:szCs w:val="18"/>
              </w:rPr>
            </w:pPr>
          </w:p>
        </w:tc>
      </w:tr>
    </w:tbl>
    <w:p w14:paraId="4C466CD4" w14:textId="77777777" w:rsidR="00CA26D6" w:rsidRDefault="00CA26D6"/>
    <w:sectPr w:rsidR="00CA26D6" w:rsidSect="00701F9E">
      <w:pgSz w:w="23811" w:h="16838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303F"/>
    <w:multiLevelType w:val="multilevel"/>
    <w:tmpl w:val="5796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81676F"/>
    <w:multiLevelType w:val="multilevel"/>
    <w:tmpl w:val="BA04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F49FA"/>
    <w:multiLevelType w:val="multilevel"/>
    <w:tmpl w:val="647C6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236A24"/>
    <w:multiLevelType w:val="hybridMultilevel"/>
    <w:tmpl w:val="88C437F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FF7815"/>
    <w:multiLevelType w:val="hybridMultilevel"/>
    <w:tmpl w:val="29B0B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D61432"/>
    <w:multiLevelType w:val="multilevel"/>
    <w:tmpl w:val="E702D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C3C9F"/>
    <w:multiLevelType w:val="hybridMultilevel"/>
    <w:tmpl w:val="B89A83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E23879"/>
    <w:multiLevelType w:val="hybridMultilevel"/>
    <w:tmpl w:val="4F0630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C5A2AE2"/>
    <w:multiLevelType w:val="hybridMultilevel"/>
    <w:tmpl w:val="A8FC5C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107C5A"/>
    <w:multiLevelType w:val="multilevel"/>
    <w:tmpl w:val="B93CA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5639EB"/>
    <w:multiLevelType w:val="multilevel"/>
    <w:tmpl w:val="65D6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17077B"/>
    <w:multiLevelType w:val="hybridMultilevel"/>
    <w:tmpl w:val="AB2E7A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A85EC3"/>
    <w:multiLevelType w:val="multilevel"/>
    <w:tmpl w:val="4CB8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8873FE"/>
    <w:multiLevelType w:val="multilevel"/>
    <w:tmpl w:val="502AF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1643D7"/>
    <w:multiLevelType w:val="hybridMultilevel"/>
    <w:tmpl w:val="8EA25E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D96BA0"/>
    <w:multiLevelType w:val="multilevel"/>
    <w:tmpl w:val="5C5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A754B2"/>
    <w:multiLevelType w:val="multilevel"/>
    <w:tmpl w:val="D7F8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BD18F5"/>
    <w:multiLevelType w:val="hybridMultilevel"/>
    <w:tmpl w:val="5AD4CD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29412F"/>
    <w:multiLevelType w:val="multilevel"/>
    <w:tmpl w:val="BDF63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782AAF"/>
    <w:multiLevelType w:val="multilevel"/>
    <w:tmpl w:val="50F8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AC387C"/>
    <w:multiLevelType w:val="multilevel"/>
    <w:tmpl w:val="4DBA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885FCF"/>
    <w:multiLevelType w:val="multilevel"/>
    <w:tmpl w:val="9AF40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76045E"/>
    <w:multiLevelType w:val="hybridMultilevel"/>
    <w:tmpl w:val="5D0E43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CC2257"/>
    <w:multiLevelType w:val="multilevel"/>
    <w:tmpl w:val="339A0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3267EA"/>
    <w:multiLevelType w:val="multilevel"/>
    <w:tmpl w:val="95E60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81B4C"/>
    <w:multiLevelType w:val="multilevel"/>
    <w:tmpl w:val="F036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075125"/>
    <w:multiLevelType w:val="multilevel"/>
    <w:tmpl w:val="81B8E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4204A1"/>
    <w:multiLevelType w:val="hybridMultilevel"/>
    <w:tmpl w:val="A538D5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18902A5"/>
    <w:multiLevelType w:val="multilevel"/>
    <w:tmpl w:val="38E61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68033C"/>
    <w:multiLevelType w:val="multilevel"/>
    <w:tmpl w:val="973A2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5868A2"/>
    <w:multiLevelType w:val="hybridMultilevel"/>
    <w:tmpl w:val="C07E34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D3670FA"/>
    <w:multiLevelType w:val="multilevel"/>
    <w:tmpl w:val="E5B4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3667EA"/>
    <w:multiLevelType w:val="multilevel"/>
    <w:tmpl w:val="B21ED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4E2A3A"/>
    <w:multiLevelType w:val="hybridMultilevel"/>
    <w:tmpl w:val="043829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0874564"/>
    <w:multiLevelType w:val="multilevel"/>
    <w:tmpl w:val="8B60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E85207"/>
    <w:multiLevelType w:val="hybridMultilevel"/>
    <w:tmpl w:val="585E97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477468"/>
    <w:multiLevelType w:val="hybridMultilevel"/>
    <w:tmpl w:val="158E67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44E2CB1"/>
    <w:multiLevelType w:val="multilevel"/>
    <w:tmpl w:val="8AEE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5136864">
    <w:abstractNumId w:val="26"/>
  </w:num>
  <w:num w:numId="2" w16cid:durableId="1304579152">
    <w:abstractNumId w:val="31"/>
  </w:num>
  <w:num w:numId="3" w16cid:durableId="992755509">
    <w:abstractNumId w:val="33"/>
  </w:num>
  <w:num w:numId="4" w16cid:durableId="56784786">
    <w:abstractNumId w:val="1"/>
  </w:num>
  <w:num w:numId="5" w16cid:durableId="1586181120">
    <w:abstractNumId w:val="14"/>
  </w:num>
  <w:num w:numId="6" w16cid:durableId="1062220138">
    <w:abstractNumId w:val="8"/>
  </w:num>
  <w:num w:numId="7" w16cid:durableId="533464566">
    <w:abstractNumId w:val="5"/>
  </w:num>
  <w:num w:numId="8" w16cid:durableId="1367802123">
    <w:abstractNumId w:val="37"/>
  </w:num>
  <w:num w:numId="9" w16cid:durableId="1460606413">
    <w:abstractNumId w:val="30"/>
  </w:num>
  <w:num w:numId="10" w16cid:durableId="717097277">
    <w:abstractNumId w:val="15"/>
  </w:num>
  <w:num w:numId="11" w16cid:durableId="1809088124">
    <w:abstractNumId w:val="17"/>
  </w:num>
  <w:num w:numId="12" w16cid:durableId="459807608">
    <w:abstractNumId w:val="18"/>
  </w:num>
  <w:num w:numId="13" w16cid:durableId="43919692">
    <w:abstractNumId w:val="23"/>
  </w:num>
  <w:num w:numId="14" w16cid:durableId="176388239">
    <w:abstractNumId w:val="25"/>
  </w:num>
  <w:num w:numId="15" w16cid:durableId="1703629204">
    <w:abstractNumId w:val="10"/>
  </w:num>
  <w:num w:numId="16" w16cid:durableId="81531654">
    <w:abstractNumId w:val="6"/>
  </w:num>
  <w:num w:numId="17" w16cid:durableId="960914507">
    <w:abstractNumId w:val="3"/>
  </w:num>
  <w:num w:numId="18" w16cid:durableId="1920559010">
    <w:abstractNumId w:val="35"/>
  </w:num>
  <w:num w:numId="19" w16cid:durableId="1705590446">
    <w:abstractNumId w:val="27"/>
  </w:num>
  <w:num w:numId="20" w16cid:durableId="991786679">
    <w:abstractNumId w:val="7"/>
  </w:num>
  <w:num w:numId="21" w16cid:durableId="1124080105">
    <w:abstractNumId w:val="22"/>
  </w:num>
  <w:num w:numId="22" w16cid:durableId="669063006">
    <w:abstractNumId w:val="4"/>
  </w:num>
  <w:num w:numId="23" w16cid:durableId="878326135">
    <w:abstractNumId w:val="11"/>
  </w:num>
  <w:num w:numId="24" w16cid:durableId="1383479669">
    <w:abstractNumId w:val="28"/>
  </w:num>
  <w:num w:numId="25" w16cid:durableId="2011326996">
    <w:abstractNumId w:val="2"/>
  </w:num>
  <w:num w:numId="26" w16cid:durableId="1436483603">
    <w:abstractNumId w:val="36"/>
  </w:num>
  <w:num w:numId="27" w16cid:durableId="2706198">
    <w:abstractNumId w:val="32"/>
  </w:num>
  <w:num w:numId="28" w16cid:durableId="1258490192">
    <w:abstractNumId w:val="13"/>
  </w:num>
  <w:num w:numId="29" w16cid:durableId="902719049">
    <w:abstractNumId w:val="16"/>
  </w:num>
  <w:num w:numId="30" w16cid:durableId="885988451">
    <w:abstractNumId w:val="0"/>
  </w:num>
  <w:num w:numId="31" w16cid:durableId="1608850688">
    <w:abstractNumId w:val="9"/>
  </w:num>
  <w:num w:numId="32" w16cid:durableId="1471291049">
    <w:abstractNumId w:val="19"/>
  </w:num>
  <w:num w:numId="33" w16cid:durableId="1885365412">
    <w:abstractNumId w:val="20"/>
  </w:num>
  <w:num w:numId="34" w16cid:durableId="1419669518">
    <w:abstractNumId w:val="21"/>
  </w:num>
  <w:num w:numId="35" w16cid:durableId="1507554170">
    <w:abstractNumId w:val="29"/>
  </w:num>
  <w:num w:numId="36" w16cid:durableId="427118797">
    <w:abstractNumId w:val="34"/>
  </w:num>
  <w:num w:numId="37" w16cid:durableId="1674454615">
    <w:abstractNumId w:val="12"/>
  </w:num>
  <w:num w:numId="38" w16cid:durableId="47692270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480"/>
    <w:rsid w:val="00002719"/>
    <w:rsid w:val="000A5C63"/>
    <w:rsid w:val="000B4685"/>
    <w:rsid w:val="000B6FA1"/>
    <w:rsid w:val="000C0856"/>
    <w:rsid w:val="000C0D66"/>
    <w:rsid w:val="000E634D"/>
    <w:rsid w:val="00123488"/>
    <w:rsid w:val="00126F18"/>
    <w:rsid w:val="00130DAC"/>
    <w:rsid w:val="00154480"/>
    <w:rsid w:val="001642BD"/>
    <w:rsid w:val="001908D1"/>
    <w:rsid w:val="00192012"/>
    <w:rsid w:val="001975B5"/>
    <w:rsid w:val="001B634D"/>
    <w:rsid w:val="001D2690"/>
    <w:rsid w:val="001D2937"/>
    <w:rsid w:val="001D6983"/>
    <w:rsid w:val="001F2D27"/>
    <w:rsid w:val="001F4AE7"/>
    <w:rsid w:val="002069F6"/>
    <w:rsid w:val="00211BA0"/>
    <w:rsid w:val="00230395"/>
    <w:rsid w:val="002370E8"/>
    <w:rsid w:val="002406CC"/>
    <w:rsid w:val="00247446"/>
    <w:rsid w:val="00251191"/>
    <w:rsid w:val="00275390"/>
    <w:rsid w:val="00293F7B"/>
    <w:rsid w:val="002A5718"/>
    <w:rsid w:val="002B1B03"/>
    <w:rsid w:val="002C753E"/>
    <w:rsid w:val="002F0638"/>
    <w:rsid w:val="0030002B"/>
    <w:rsid w:val="00302C29"/>
    <w:rsid w:val="00311D63"/>
    <w:rsid w:val="00350E2C"/>
    <w:rsid w:val="003807EA"/>
    <w:rsid w:val="003876BD"/>
    <w:rsid w:val="003A7F01"/>
    <w:rsid w:val="003C48E4"/>
    <w:rsid w:val="003E6E83"/>
    <w:rsid w:val="003F3A5E"/>
    <w:rsid w:val="003F4795"/>
    <w:rsid w:val="00423D91"/>
    <w:rsid w:val="00427B4A"/>
    <w:rsid w:val="004348D2"/>
    <w:rsid w:val="004667B6"/>
    <w:rsid w:val="004A2840"/>
    <w:rsid w:val="004B3ECE"/>
    <w:rsid w:val="004B5F01"/>
    <w:rsid w:val="004E23E6"/>
    <w:rsid w:val="004F3427"/>
    <w:rsid w:val="005269D9"/>
    <w:rsid w:val="00535A4C"/>
    <w:rsid w:val="005362E7"/>
    <w:rsid w:val="00574EDB"/>
    <w:rsid w:val="00590063"/>
    <w:rsid w:val="005A110E"/>
    <w:rsid w:val="005A472C"/>
    <w:rsid w:val="005A757F"/>
    <w:rsid w:val="005B776E"/>
    <w:rsid w:val="005D104A"/>
    <w:rsid w:val="005E1011"/>
    <w:rsid w:val="005F53A8"/>
    <w:rsid w:val="00611A74"/>
    <w:rsid w:val="00616FB2"/>
    <w:rsid w:val="006212A2"/>
    <w:rsid w:val="00632785"/>
    <w:rsid w:val="006B2617"/>
    <w:rsid w:val="00701F9E"/>
    <w:rsid w:val="007119C9"/>
    <w:rsid w:val="00724A16"/>
    <w:rsid w:val="00740004"/>
    <w:rsid w:val="00756E69"/>
    <w:rsid w:val="00771A35"/>
    <w:rsid w:val="00785BDD"/>
    <w:rsid w:val="007A12FA"/>
    <w:rsid w:val="007B2E05"/>
    <w:rsid w:val="007B4C63"/>
    <w:rsid w:val="007C4114"/>
    <w:rsid w:val="007F0008"/>
    <w:rsid w:val="007F3183"/>
    <w:rsid w:val="007F6FB9"/>
    <w:rsid w:val="00834302"/>
    <w:rsid w:val="00836196"/>
    <w:rsid w:val="0083714D"/>
    <w:rsid w:val="0084347B"/>
    <w:rsid w:val="00881E38"/>
    <w:rsid w:val="00882BAC"/>
    <w:rsid w:val="0089011D"/>
    <w:rsid w:val="008D2806"/>
    <w:rsid w:val="0090268A"/>
    <w:rsid w:val="00903DB2"/>
    <w:rsid w:val="009063B9"/>
    <w:rsid w:val="00914C17"/>
    <w:rsid w:val="009243E8"/>
    <w:rsid w:val="00927AC2"/>
    <w:rsid w:val="009309BC"/>
    <w:rsid w:val="0094697B"/>
    <w:rsid w:val="0095216C"/>
    <w:rsid w:val="0098530B"/>
    <w:rsid w:val="009867C0"/>
    <w:rsid w:val="009915EB"/>
    <w:rsid w:val="009A0E3C"/>
    <w:rsid w:val="009A4BEE"/>
    <w:rsid w:val="009D0BA6"/>
    <w:rsid w:val="009F211E"/>
    <w:rsid w:val="00A15533"/>
    <w:rsid w:val="00A207B7"/>
    <w:rsid w:val="00A31800"/>
    <w:rsid w:val="00A86CEA"/>
    <w:rsid w:val="00A87069"/>
    <w:rsid w:val="00A92D4A"/>
    <w:rsid w:val="00A93801"/>
    <w:rsid w:val="00AB493C"/>
    <w:rsid w:val="00AB5B6C"/>
    <w:rsid w:val="00AE6EDB"/>
    <w:rsid w:val="00AE7ACE"/>
    <w:rsid w:val="00B859DE"/>
    <w:rsid w:val="00B9442C"/>
    <w:rsid w:val="00BA3930"/>
    <w:rsid w:val="00BB7F2E"/>
    <w:rsid w:val="00BE7E67"/>
    <w:rsid w:val="00C04B72"/>
    <w:rsid w:val="00C0559C"/>
    <w:rsid w:val="00C07851"/>
    <w:rsid w:val="00C17FC8"/>
    <w:rsid w:val="00C24B49"/>
    <w:rsid w:val="00C51921"/>
    <w:rsid w:val="00CA22AE"/>
    <w:rsid w:val="00CA2663"/>
    <w:rsid w:val="00CA26D6"/>
    <w:rsid w:val="00CC1669"/>
    <w:rsid w:val="00CD37B3"/>
    <w:rsid w:val="00D10196"/>
    <w:rsid w:val="00D16413"/>
    <w:rsid w:val="00D2072C"/>
    <w:rsid w:val="00D33DE8"/>
    <w:rsid w:val="00D3686C"/>
    <w:rsid w:val="00D44D83"/>
    <w:rsid w:val="00D45147"/>
    <w:rsid w:val="00D66280"/>
    <w:rsid w:val="00D80FE6"/>
    <w:rsid w:val="00DB0395"/>
    <w:rsid w:val="00E015F2"/>
    <w:rsid w:val="00E02021"/>
    <w:rsid w:val="00E63D11"/>
    <w:rsid w:val="00E958B2"/>
    <w:rsid w:val="00EC22B4"/>
    <w:rsid w:val="00ED77AF"/>
    <w:rsid w:val="00EF074C"/>
    <w:rsid w:val="00EF27BD"/>
    <w:rsid w:val="00F03B9D"/>
    <w:rsid w:val="00F1119A"/>
    <w:rsid w:val="00F62C41"/>
    <w:rsid w:val="00F862D5"/>
    <w:rsid w:val="00F9436F"/>
    <w:rsid w:val="00FA65E5"/>
    <w:rsid w:val="00FB128D"/>
    <w:rsid w:val="00FC348B"/>
    <w:rsid w:val="00FC4EED"/>
    <w:rsid w:val="00FD0CC6"/>
    <w:rsid w:val="00FD113A"/>
    <w:rsid w:val="00FE614E"/>
    <w:rsid w:val="00FF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8D3AC"/>
  <w15:chartTrackingRefBased/>
  <w15:docId w15:val="{C98AB360-F601-4544-97BE-9F230E27F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86CE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C0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6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3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68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8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14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94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8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66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4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62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21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3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30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11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32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0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58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8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8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9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09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3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05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63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5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66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64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45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9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9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6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7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02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4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6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8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1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8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86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12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7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8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8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1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1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20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86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74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3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6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9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34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8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85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27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Leigh Pointon</dc:creator>
  <cp:keywords/>
  <dc:description/>
  <cp:lastModifiedBy>Lesley Hulbert</cp:lastModifiedBy>
  <cp:revision>42</cp:revision>
  <cp:lastPrinted>2019-06-04T14:41:00Z</cp:lastPrinted>
  <dcterms:created xsi:type="dcterms:W3CDTF">2025-08-16T19:15:00Z</dcterms:created>
  <dcterms:modified xsi:type="dcterms:W3CDTF">2025-09-14T13:31:00Z</dcterms:modified>
</cp:coreProperties>
</file>