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82"/>
        <w:gridCol w:w="1475"/>
        <w:gridCol w:w="1476"/>
        <w:gridCol w:w="1475"/>
        <w:gridCol w:w="1767"/>
        <w:gridCol w:w="1477"/>
        <w:gridCol w:w="1487"/>
        <w:gridCol w:w="1487"/>
        <w:gridCol w:w="1488"/>
        <w:gridCol w:w="1444"/>
        <w:gridCol w:w="7617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4B3ECE">
        <w:trPr>
          <w:trHeight w:val="283"/>
        </w:trPr>
        <w:tc>
          <w:tcPr>
            <w:tcW w:w="7453" w:type="dxa"/>
            <w:gridSpan w:val="5"/>
            <w:shd w:val="clear" w:color="auto" w:fill="F4B083" w:themeFill="accent2" w:themeFillTint="99"/>
            <w:vAlign w:val="center"/>
          </w:tcPr>
          <w:p w14:paraId="5E2CFE13" w14:textId="1AB9E95B" w:rsidR="001D6983" w:rsidRPr="00785BDD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</w:t>
            </w:r>
            <w:r w:rsidR="00723923">
              <w:rPr>
                <w:rFonts w:cstheme="minorHAnsi"/>
                <w:b/>
                <w:sz w:val="18"/>
                <w:szCs w:val="18"/>
              </w:rPr>
              <w:t xml:space="preserve">Coasts -Summer 1 </w:t>
            </w:r>
            <w:r w:rsidR="00365D15">
              <w:rPr>
                <w:rFonts w:cstheme="minorHAnsi"/>
                <w:b/>
                <w:sz w:val="18"/>
                <w:szCs w:val="18"/>
              </w:rPr>
              <w:t xml:space="preserve">2025     </w:t>
            </w:r>
            <w:r w:rsidR="00723923">
              <w:rPr>
                <w:rFonts w:cstheme="minorHAnsi"/>
                <w:b/>
                <w:sz w:val="18"/>
                <w:szCs w:val="18"/>
              </w:rPr>
              <w:t>Splash   Sum</w:t>
            </w:r>
            <w:r w:rsidR="001E3E1B">
              <w:rPr>
                <w:rFonts w:cstheme="minorHAnsi"/>
                <w:b/>
                <w:sz w:val="18"/>
                <w:szCs w:val="18"/>
              </w:rPr>
              <w:t>m</w:t>
            </w:r>
            <w:r w:rsidR="00723923">
              <w:rPr>
                <w:rFonts w:cstheme="minorHAnsi"/>
                <w:b/>
                <w:sz w:val="18"/>
                <w:szCs w:val="18"/>
              </w:rPr>
              <w:t>er 2 On the Beach</w:t>
            </w:r>
            <w:r w:rsidR="00365D15">
              <w:rPr>
                <w:rFonts w:cstheme="minorHAnsi"/>
                <w:b/>
                <w:sz w:val="18"/>
                <w:szCs w:val="18"/>
              </w:rPr>
              <w:t xml:space="preserve">         </w:t>
            </w:r>
            <w:bookmarkStart w:id="0" w:name="_GoBack"/>
            <w:bookmarkEnd w:id="0"/>
          </w:p>
        </w:tc>
        <w:tc>
          <w:tcPr>
            <w:tcW w:w="7426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96" w:type="dxa"/>
            <w:shd w:val="clear" w:color="auto" w:fill="8EAADB" w:themeFill="accent1" w:themeFillTint="99"/>
            <w:vAlign w:val="center"/>
          </w:tcPr>
          <w:p w14:paraId="73DF6C1E" w14:textId="77777777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Science and Geography</w:t>
            </w:r>
          </w:p>
        </w:tc>
      </w:tr>
      <w:tr w:rsidR="00A86CEA" w:rsidRPr="009063B9" w14:paraId="37CACC32" w14:textId="77777777" w:rsidTr="00FC4EED">
        <w:trPr>
          <w:trHeight w:val="388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 w:val="restart"/>
          </w:tcPr>
          <w:p w14:paraId="5B24B967" w14:textId="77777777" w:rsidR="00A86CEA" w:rsidRPr="00785BDD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77777777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524C09B7" w14:textId="7DB1E452" w:rsidR="002A5718" w:rsidRDefault="007119C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</w:t>
            </w:r>
            <w:r w:rsidR="0056455A">
              <w:rPr>
                <w:rFonts w:cstheme="minorHAnsi"/>
                <w:sz w:val="18"/>
                <w:szCs w:val="18"/>
              </w:rPr>
              <w:t>some of the World’s oceans and say whether they are warm or cold</w:t>
            </w:r>
          </w:p>
          <w:p w14:paraId="1EDC33DF" w14:textId="46010C09" w:rsidR="002A5718" w:rsidRDefault="002A571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</w:t>
            </w:r>
            <w:r w:rsidR="0056455A">
              <w:rPr>
                <w:rFonts w:cstheme="minorHAnsi"/>
                <w:sz w:val="18"/>
                <w:szCs w:val="18"/>
              </w:rPr>
              <w:t>sea creatures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56455A">
              <w:rPr>
                <w:rFonts w:cstheme="minorHAnsi"/>
                <w:sz w:val="18"/>
                <w:szCs w:val="18"/>
              </w:rPr>
              <w:t>and say how and where they live and what they eat.</w:t>
            </w:r>
          </w:p>
          <w:p w14:paraId="31377E07" w14:textId="3B58F1F6" w:rsidR="0056455A" w:rsidRDefault="0056455A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Label the main parts of a sea creature such as fin, gills, tail</w:t>
            </w:r>
          </w:p>
          <w:p w14:paraId="28DD4BB5" w14:textId="09B76901" w:rsidR="005269D9" w:rsidRDefault="005269D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w</w:t>
            </w:r>
            <w:r w:rsidR="0056455A">
              <w:rPr>
                <w:rFonts w:cstheme="minorHAnsi"/>
                <w:sz w:val="18"/>
                <w:szCs w:val="18"/>
              </w:rPr>
              <w:t>hy animals need water</w:t>
            </w:r>
            <w:r>
              <w:rPr>
                <w:rFonts w:cstheme="minorHAnsi"/>
                <w:sz w:val="18"/>
                <w:szCs w:val="18"/>
              </w:rPr>
              <w:t xml:space="preserve"> to stay health</w:t>
            </w:r>
            <w:r w:rsidR="00C24B49">
              <w:rPr>
                <w:rFonts w:cstheme="minorHAnsi"/>
                <w:sz w:val="18"/>
                <w:szCs w:val="18"/>
              </w:rPr>
              <w:t>y</w:t>
            </w:r>
          </w:p>
          <w:p w14:paraId="10BD518C" w14:textId="77777777" w:rsidR="00B54115" w:rsidRDefault="005269D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Describe simply how to care for our </w:t>
            </w:r>
            <w:r w:rsidR="008506B5">
              <w:rPr>
                <w:rFonts w:cstheme="minorHAnsi"/>
                <w:sz w:val="18"/>
                <w:szCs w:val="18"/>
              </w:rPr>
              <w:t>seas and oceans</w:t>
            </w:r>
            <w:r w:rsidR="00C24B49">
              <w:rPr>
                <w:rFonts w:cstheme="minorHAnsi"/>
                <w:sz w:val="18"/>
                <w:szCs w:val="18"/>
              </w:rPr>
              <w:t xml:space="preserve"> and what the current dangers to </w:t>
            </w:r>
            <w:r w:rsidR="008506B5">
              <w:rPr>
                <w:rFonts w:cstheme="minorHAnsi"/>
                <w:sz w:val="18"/>
                <w:szCs w:val="18"/>
              </w:rPr>
              <w:t>them are and the creatures that live there</w:t>
            </w:r>
          </w:p>
          <w:p w14:paraId="2CF8522C" w14:textId="763427C9" w:rsidR="00C51921" w:rsidRDefault="00B54115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8506B5">
              <w:rPr>
                <w:rFonts w:cstheme="minorHAnsi"/>
                <w:sz w:val="18"/>
                <w:szCs w:val="18"/>
              </w:rPr>
              <w:t>se a globe/atlas</w:t>
            </w:r>
            <w:r w:rsidR="00C51921">
              <w:rPr>
                <w:rFonts w:cstheme="minorHAnsi"/>
                <w:sz w:val="18"/>
                <w:szCs w:val="18"/>
              </w:rPr>
              <w:t>.</w:t>
            </w:r>
          </w:p>
          <w:p w14:paraId="75D88606" w14:textId="1B248904" w:rsidR="005E1011" w:rsidRDefault="00AB493C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 what they have found out in pictures and writing</w:t>
            </w:r>
          </w:p>
          <w:p w14:paraId="63A927A8" w14:textId="23454D36" w:rsidR="008506B5" w:rsidRDefault="00B54115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Say h</w:t>
            </w:r>
            <w:r w:rsidR="008506B5">
              <w:rPr>
                <w:rFonts w:cstheme="minorHAnsi"/>
                <w:sz w:val="18"/>
                <w:szCs w:val="18"/>
              </w:rPr>
              <w:t>ow to stay safe around water and in the sun</w:t>
            </w:r>
          </w:p>
          <w:p w14:paraId="3F79186F" w14:textId="7626153C" w:rsidR="008506B5" w:rsidRDefault="00B54115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 w</w:t>
            </w:r>
            <w:r w:rsidR="008506B5">
              <w:rPr>
                <w:rFonts w:cstheme="minorHAnsi"/>
                <w:sz w:val="18"/>
                <w:szCs w:val="18"/>
              </w:rPr>
              <w:t>hat holidays were like in the past</w:t>
            </w:r>
            <w:r>
              <w:rPr>
                <w:rFonts w:cstheme="minorHAnsi"/>
                <w:sz w:val="18"/>
                <w:szCs w:val="18"/>
              </w:rPr>
              <w:t xml:space="preserve"> and how they are different now</w:t>
            </w:r>
          </w:p>
          <w:p w14:paraId="2E098E11" w14:textId="7FF729CE" w:rsidR="00B54115" w:rsidRDefault="007C1E76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 how water behaves in different conditions</w:t>
            </w:r>
          </w:p>
          <w:p w14:paraId="480BAE3C" w14:textId="1F0C022D" w:rsidR="007C1E76" w:rsidRDefault="00BF29F3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Say what we can use water for and how important it is for keeping us clean and healthy</w:t>
            </w: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4B3ECE">
        <w:tc>
          <w:tcPr>
            <w:tcW w:w="14879" w:type="dxa"/>
            <w:gridSpan w:val="10"/>
          </w:tcPr>
          <w:p w14:paraId="03A525DF" w14:textId="78014E6D" w:rsidR="002A5718" w:rsidRPr="000B6FA1" w:rsidRDefault="00247446" w:rsidP="000B6FA1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662454FE" w14:textId="065ADB78" w:rsidR="00BB7F2E" w:rsidRDefault="002A5718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Name some common </w:t>
            </w:r>
            <w:r w:rsidR="00723923">
              <w:rPr>
                <w:rFonts w:asciiTheme="minorHAnsi" w:hAnsiTheme="minorHAnsi" w:cstheme="minorHAnsi"/>
                <w:sz w:val="18"/>
                <w:szCs w:val="18"/>
              </w:rPr>
              <w:t>sea creatures</w:t>
            </w:r>
          </w:p>
          <w:p w14:paraId="1D19BDCD" w14:textId="083B3361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Name some of the parts of a</w:t>
            </w:r>
            <w:r w:rsidR="00723923">
              <w:rPr>
                <w:rFonts w:asciiTheme="minorHAnsi" w:hAnsiTheme="minorHAnsi" w:cstheme="minorHAnsi"/>
                <w:sz w:val="18"/>
                <w:szCs w:val="18"/>
              </w:rPr>
              <w:t xml:space="preserve"> fish</w:t>
            </w:r>
          </w:p>
          <w:p w14:paraId="6902F2D1" w14:textId="3DC043F2" w:rsidR="005269D9" w:rsidRDefault="00723923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All living things need water</w:t>
            </w:r>
          </w:p>
          <w:p w14:paraId="5ADEFE84" w14:textId="2279F21C" w:rsidR="000B6FA1" w:rsidRDefault="00723923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what a beach is</w:t>
            </w:r>
          </w:p>
          <w:p w14:paraId="2DB03691" w14:textId="3A3A1C56" w:rsidR="00C51921" w:rsidRDefault="00723923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how to stay safe around water</w:t>
            </w:r>
          </w:p>
          <w:p w14:paraId="616E4D8B" w14:textId="21CAA2BD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That some </w:t>
            </w:r>
            <w:r w:rsidR="00723923">
              <w:rPr>
                <w:rFonts w:asciiTheme="minorHAnsi" w:hAnsiTheme="minorHAnsi" w:cstheme="minorHAnsi"/>
                <w:sz w:val="18"/>
                <w:szCs w:val="18"/>
              </w:rPr>
              <w:t>animals eat other animals</w:t>
            </w:r>
          </w:p>
          <w:p w14:paraId="0732DFA0" w14:textId="1D565BDD" w:rsidR="005E1011" w:rsidRDefault="002069F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  <w:r w:rsidR="00723923">
              <w:rPr>
                <w:rFonts w:asciiTheme="minorHAnsi" w:hAnsiTheme="minorHAnsi" w:cstheme="minorHAnsi"/>
                <w:sz w:val="18"/>
                <w:szCs w:val="18"/>
              </w:rPr>
              <w:t>oceans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some </w:t>
            </w:r>
            <w:r w:rsidR="00723923">
              <w:rPr>
                <w:rFonts w:asciiTheme="minorHAnsi" w:hAnsiTheme="minorHAnsi" w:cstheme="minorHAnsi"/>
                <w:sz w:val="18"/>
                <w:szCs w:val="18"/>
              </w:rPr>
              <w:t>sea creatures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need to be protected</w:t>
            </w:r>
          </w:p>
          <w:p w14:paraId="1B79FF12" w14:textId="75A6DC17" w:rsidR="00723923" w:rsidRDefault="00723923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can harm the oceans and the creatures that live there</w:t>
            </w: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C020328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</w:p>
        </w:tc>
        <w:tc>
          <w:tcPr>
            <w:tcW w:w="7796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62D395E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A0729BD" w14:textId="54B137F9" w:rsidR="00724A16" w:rsidRPr="00C0559C" w:rsidRDefault="00F0603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</w:t>
            </w:r>
          </w:p>
        </w:tc>
        <w:tc>
          <w:tcPr>
            <w:tcW w:w="1491" w:type="dxa"/>
            <w:vAlign w:val="center"/>
          </w:tcPr>
          <w:p w14:paraId="0FD92462" w14:textId="331F9D94" w:rsidR="00724A16" w:rsidRPr="00C0559C" w:rsidRDefault="00F0603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ocean</w:t>
            </w:r>
          </w:p>
        </w:tc>
        <w:tc>
          <w:tcPr>
            <w:tcW w:w="1491" w:type="dxa"/>
            <w:vAlign w:val="center"/>
          </w:tcPr>
          <w:p w14:paraId="18558C96" w14:textId="680276A0" w:rsidR="00724A16" w:rsidRPr="00C0559C" w:rsidRDefault="00F0603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extinct</w:t>
            </w:r>
          </w:p>
        </w:tc>
        <w:tc>
          <w:tcPr>
            <w:tcW w:w="1490" w:type="dxa"/>
            <w:vAlign w:val="center"/>
          </w:tcPr>
          <w:p w14:paraId="24FF06D3" w14:textId="6FB3E448" w:rsidR="00724A16" w:rsidRPr="00C0559C" w:rsidRDefault="00F0603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pollution</w:t>
            </w:r>
          </w:p>
        </w:tc>
        <w:tc>
          <w:tcPr>
            <w:tcW w:w="1491" w:type="dxa"/>
            <w:vAlign w:val="center"/>
          </w:tcPr>
          <w:p w14:paraId="66B58632" w14:textId="3794E2AF" w:rsidR="00724A16" w:rsidRPr="00C0559C" w:rsidRDefault="00F0603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fish</w:t>
            </w:r>
          </w:p>
        </w:tc>
        <w:tc>
          <w:tcPr>
            <w:tcW w:w="1491" w:type="dxa"/>
            <w:vAlign w:val="center"/>
          </w:tcPr>
          <w:p w14:paraId="5CEA192F" w14:textId="19F2F157" w:rsidR="00724A16" w:rsidRPr="00C0559C" w:rsidRDefault="00F0603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Coral reef</w:t>
            </w:r>
          </w:p>
        </w:tc>
        <w:tc>
          <w:tcPr>
            <w:tcW w:w="1490" w:type="dxa"/>
            <w:vAlign w:val="center"/>
          </w:tcPr>
          <w:p w14:paraId="1BD504EE" w14:textId="02E77665" w:rsidR="00724A16" w:rsidRPr="00C0559C" w:rsidRDefault="002A420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</w:t>
            </w:r>
            <w:r w:rsidR="008506B5">
              <w:rPr>
                <w:rFonts w:cstheme="minorHAnsi"/>
                <w:sz w:val="18"/>
                <w:szCs w:val="18"/>
              </w:rPr>
              <w:t>ish</w:t>
            </w:r>
            <w:r>
              <w:rPr>
                <w:rFonts w:cstheme="minorHAnsi"/>
                <w:sz w:val="18"/>
                <w:szCs w:val="18"/>
              </w:rPr>
              <w:t xml:space="preserve"> parts</w:t>
            </w:r>
          </w:p>
        </w:tc>
        <w:tc>
          <w:tcPr>
            <w:tcW w:w="1491" w:type="dxa"/>
            <w:vAlign w:val="center"/>
          </w:tcPr>
          <w:p w14:paraId="562AE4AB" w14:textId="2974B757" w:rsidR="00724A16" w:rsidRPr="00C0559C" w:rsidRDefault="008506B5" w:rsidP="00F0603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</w:t>
            </w:r>
          </w:p>
        </w:tc>
        <w:tc>
          <w:tcPr>
            <w:tcW w:w="1491" w:type="dxa"/>
            <w:vAlign w:val="center"/>
          </w:tcPr>
          <w:p w14:paraId="46935587" w14:textId="24AE72CD" w:rsidR="00724A16" w:rsidRPr="00C0559C" w:rsidRDefault="008506B5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feed</w:t>
            </w:r>
          </w:p>
        </w:tc>
        <w:tc>
          <w:tcPr>
            <w:tcW w:w="1463" w:type="dxa"/>
            <w:vAlign w:val="center"/>
          </w:tcPr>
          <w:p w14:paraId="1D44FAFB" w14:textId="2135D093" w:rsidR="00724A16" w:rsidRPr="00C0559C" w:rsidRDefault="008506B5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wilt</w:t>
            </w:r>
          </w:p>
        </w:tc>
        <w:tc>
          <w:tcPr>
            <w:tcW w:w="7796" w:type="dxa"/>
            <w:vMerge/>
          </w:tcPr>
          <w:p w14:paraId="7A5D27FA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506B5" w:rsidRPr="009063B9" w14:paraId="2B9F963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6A29E6E0" w14:textId="542EDD06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herbivore</w:t>
            </w:r>
          </w:p>
        </w:tc>
        <w:tc>
          <w:tcPr>
            <w:tcW w:w="1491" w:type="dxa"/>
            <w:vAlign w:val="center"/>
          </w:tcPr>
          <w:p w14:paraId="648B0F2B" w14:textId="24E21D07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carnivore</w:t>
            </w:r>
          </w:p>
        </w:tc>
        <w:tc>
          <w:tcPr>
            <w:tcW w:w="1491" w:type="dxa"/>
            <w:vAlign w:val="center"/>
          </w:tcPr>
          <w:p w14:paraId="45D1BEC3" w14:textId="118053F6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omnivore</w:t>
            </w:r>
          </w:p>
        </w:tc>
        <w:tc>
          <w:tcPr>
            <w:tcW w:w="1490" w:type="dxa"/>
            <w:vAlign w:val="center"/>
          </w:tcPr>
          <w:p w14:paraId="1A900606" w14:textId="264BDD57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extinct</w:t>
            </w:r>
          </w:p>
        </w:tc>
        <w:tc>
          <w:tcPr>
            <w:tcW w:w="1491" w:type="dxa"/>
            <w:vAlign w:val="center"/>
          </w:tcPr>
          <w:p w14:paraId="2243DD16" w14:textId="477723AE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endangered</w:t>
            </w:r>
          </w:p>
        </w:tc>
        <w:tc>
          <w:tcPr>
            <w:tcW w:w="1491" w:type="dxa"/>
            <w:vAlign w:val="center"/>
          </w:tcPr>
          <w:p w14:paraId="208564B8" w14:textId="40A09238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hunting</w:t>
            </w:r>
          </w:p>
        </w:tc>
        <w:tc>
          <w:tcPr>
            <w:tcW w:w="1490" w:type="dxa"/>
            <w:vAlign w:val="center"/>
          </w:tcPr>
          <w:p w14:paraId="3875A483" w14:textId="6B16372C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Polar</w:t>
            </w:r>
          </w:p>
        </w:tc>
        <w:tc>
          <w:tcPr>
            <w:tcW w:w="1491" w:type="dxa"/>
            <w:vAlign w:val="center"/>
          </w:tcPr>
          <w:p w14:paraId="1434FBE0" w14:textId="4E4F821A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temperature</w:t>
            </w:r>
          </w:p>
        </w:tc>
        <w:tc>
          <w:tcPr>
            <w:tcW w:w="1491" w:type="dxa"/>
            <w:vAlign w:val="center"/>
          </w:tcPr>
          <w:p w14:paraId="4FAF8263" w14:textId="5B3F07AB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hot</w:t>
            </w:r>
          </w:p>
        </w:tc>
        <w:tc>
          <w:tcPr>
            <w:tcW w:w="1463" w:type="dxa"/>
            <w:vAlign w:val="center"/>
          </w:tcPr>
          <w:p w14:paraId="1B29EAC8" w14:textId="1C161E5D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cold</w:t>
            </w:r>
          </w:p>
        </w:tc>
        <w:tc>
          <w:tcPr>
            <w:tcW w:w="7796" w:type="dxa"/>
            <w:vMerge/>
          </w:tcPr>
          <w:p w14:paraId="3220B3D4" w14:textId="77777777" w:rsidR="008506B5" w:rsidRPr="009063B9" w:rsidRDefault="008506B5" w:rsidP="008506B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506B5" w:rsidRPr="009063B9" w14:paraId="5D46E3F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2451CF43" w14:textId="3A644C4A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Planet/Earth</w:t>
            </w:r>
          </w:p>
        </w:tc>
        <w:tc>
          <w:tcPr>
            <w:tcW w:w="1491" w:type="dxa"/>
            <w:vAlign w:val="center"/>
          </w:tcPr>
          <w:p w14:paraId="718901AC" w14:textId="34CF8142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world</w:t>
            </w:r>
          </w:p>
        </w:tc>
        <w:tc>
          <w:tcPr>
            <w:tcW w:w="1491" w:type="dxa"/>
            <w:vAlign w:val="center"/>
          </w:tcPr>
          <w:p w14:paraId="30121680" w14:textId="179E9AAB" w:rsidR="008506B5" w:rsidRPr="00C0559C" w:rsidRDefault="008506B5" w:rsidP="008506B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map</w:t>
            </w:r>
          </w:p>
        </w:tc>
        <w:tc>
          <w:tcPr>
            <w:tcW w:w="1490" w:type="dxa"/>
            <w:vAlign w:val="center"/>
          </w:tcPr>
          <w:p w14:paraId="40F5FF72" w14:textId="3AA055DB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Atlas </w:t>
            </w:r>
          </w:p>
        </w:tc>
        <w:tc>
          <w:tcPr>
            <w:tcW w:w="1491" w:type="dxa"/>
            <w:vAlign w:val="center"/>
          </w:tcPr>
          <w:p w14:paraId="3855952D" w14:textId="340A9431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globe</w:t>
            </w:r>
          </w:p>
        </w:tc>
        <w:tc>
          <w:tcPr>
            <w:tcW w:w="1491" w:type="dxa"/>
            <w:vAlign w:val="center"/>
          </w:tcPr>
          <w:p w14:paraId="4648B43E" w14:textId="6A9E4198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14:paraId="6E3780A4" w14:textId="14E3E948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Climate/climate change</w:t>
            </w:r>
          </w:p>
        </w:tc>
        <w:tc>
          <w:tcPr>
            <w:tcW w:w="1491" w:type="dxa"/>
            <w:vAlign w:val="center"/>
          </w:tcPr>
          <w:p w14:paraId="624F16C7" w14:textId="06791B98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environment</w:t>
            </w:r>
          </w:p>
        </w:tc>
        <w:tc>
          <w:tcPr>
            <w:tcW w:w="1491" w:type="dxa"/>
            <w:vAlign w:val="center"/>
          </w:tcPr>
          <w:p w14:paraId="0F29AC3C" w14:textId="6F243EAD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Ultra violet/sun burn</w:t>
            </w:r>
          </w:p>
        </w:tc>
        <w:tc>
          <w:tcPr>
            <w:tcW w:w="1463" w:type="dxa"/>
            <w:vAlign w:val="center"/>
          </w:tcPr>
          <w:p w14:paraId="4CC12867" w14:textId="5C857658" w:rsidR="008506B5" w:rsidRPr="00C0559C" w:rsidRDefault="008506B5" w:rsidP="008506B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protect</w:t>
            </w:r>
          </w:p>
        </w:tc>
        <w:tc>
          <w:tcPr>
            <w:tcW w:w="7796" w:type="dxa"/>
            <w:vMerge/>
          </w:tcPr>
          <w:p w14:paraId="2937D082" w14:textId="77777777" w:rsidR="008506B5" w:rsidRPr="009063B9" w:rsidRDefault="008506B5" w:rsidP="008506B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59C" w:rsidRPr="009063B9" w14:paraId="259F1DF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03A370CB" w14:textId="35F0BA89" w:rsidR="00C0559C" w:rsidRPr="00C0559C" w:rsidRDefault="008506B5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hydrated</w:t>
            </w:r>
          </w:p>
        </w:tc>
        <w:tc>
          <w:tcPr>
            <w:tcW w:w="1491" w:type="dxa"/>
            <w:vAlign w:val="center"/>
          </w:tcPr>
          <w:p w14:paraId="302ABFDD" w14:textId="5541AE0E" w:rsidR="00C0559C" w:rsidRPr="00C0559C" w:rsidRDefault="008506B5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Sun screen</w:t>
            </w:r>
          </w:p>
        </w:tc>
        <w:tc>
          <w:tcPr>
            <w:tcW w:w="1491" w:type="dxa"/>
            <w:vAlign w:val="center"/>
          </w:tcPr>
          <w:p w14:paraId="730F49E3" w14:textId="13D6F825" w:rsidR="00C0559C" w:rsidRPr="00C0559C" w:rsidRDefault="008506B5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Sun burn</w:t>
            </w:r>
          </w:p>
        </w:tc>
        <w:tc>
          <w:tcPr>
            <w:tcW w:w="1490" w:type="dxa"/>
            <w:vAlign w:val="center"/>
          </w:tcPr>
          <w:p w14:paraId="2C928A0B" w14:textId="27572402" w:rsidR="00C0559C" w:rsidRPr="00C0559C" w:rsidRDefault="002A420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Names of sea creatures</w:t>
            </w:r>
          </w:p>
        </w:tc>
        <w:tc>
          <w:tcPr>
            <w:tcW w:w="1491" w:type="dxa"/>
            <w:vAlign w:val="center"/>
          </w:tcPr>
          <w:p w14:paraId="0CC69626" w14:textId="6008148B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Coastguard/lifeguard</w:t>
            </w:r>
          </w:p>
        </w:tc>
        <w:tc>
          <w:tcPr>
            <w:tcW w:w="1491" w:type="dxa"/>
            <w:vAlign w:val="center"/>
          </w:tcPr>
          <w:p w14:paraId="397AF497" w14:textId="1E897900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lighthouse</w:t>
            </w:r>
          </w:p>
        </w:tc>
        <w:tc>
          <w:tcPr>
            <w:tcW w:w="1490" w:type="dxa"/>
            <w:vAlign w:val="center"/>
          </w:tcPr>
          <w:p w14:paraId="3D0614F4" w14:textId="7294FD07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safety</w:t>
            </w:r>
          </w:p>
        </w:tc>
        <w:tc>
          <w:tcPr>
            <w:tcW w:w="1491" w:type="dxa"/>
            <w:vAlign w:val="center"/>
          </w:tcPr>
          <w:p w14:paraId="2D5EB526" w14:textId="75F893C4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Coast/coastline</w:t>
            </w:r>
          </w:p>
        </w:tc>
        <w:tc>
          <w:tcPr>
            <w:tcW w:w="1491" w:type="dxa"/>
            <w:vAlign w:val="center"/>
          </w:tcPr>
          <w:p w14:paraId="25584AD9" w14:textId="1E16223C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Shore/sholeline</w:t>
            </w:r>
          </w:p>
        </w:tc>
        <w:tc>
          <w:tcPr>
            <w:tcW w:w="1463" w:type="dxa"/>
            <w:vAlign w:val="center"/>
          </w:tcPr>
          <w:p w14:paraId="473C2AB8" w14:textId="6F2AB948" w:rsidR="00C0559C" w:rsidRPr="00C0559C" w:rsidRDefault="00675BB7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cliff</w:t>
            </w:r>
          </w:p>
        </w:tc>
        <w:tc>
          <w:tcPr>
            <w:tcW w:w="7796" w:type="dxa"/>
            <w:vMerge/>
          </w:tcPr>
          <w:p w14:paraId="6A3F9E0C" w14:textId="77777777" w:rsidR="00C0559C" w:rsidRPr="009063B9" w:rsidRDefault="00C055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32C10DD" w14:textId="693F0D9D" w:rsidR="007F0008" w:rsidRDefault="005F5DB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Ice/solid</w:t>
            </w:r>
          </w:p>
        </w:tc>
        <w:tc>
          <w:tcPr>
            <w:tcW w:w="1491" w:type="dxa"/>
            <w:vAlign w:val="center"/>
          </w:tcPr>
          <w:p w14:paraId="0C8FBDCA" w14:textId="63AEFFF6" w:rsidR="007F0008" w:rsidRDefault="005F5DB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freeze</w:t>
            </w:r>
          </w:p>
        </w:tc>
        <w:tc>
          <w:tcPr>
            <w:tcW w:w="1491" w:type="dxa"/>
            <w:vAlign w:val="center"/>
          </w:tcPr>
          <w:p w14:paraId="01709726" w14:textId="5C117D78" w:rsidR="007F0008" w:rsidRDefault="005F5DB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liquid</w:t>
            </w:r>
          </w:p>
        </w:tc>
        <w:tc>
          <w:tcPr>
            <w:tcW w:w="1490" w:type="dxa"/>
            <w:vAlign w:val="center"/>
          </w:tcPr>
          <w:p w14:paraId="57633916" w14:textId="060DA525" w:rsidR="007F0008" w:rsidRDefault="00086BB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Float/sink</w:t>
            </w:r>
          </w:p>
        </w:tc>
        <w:tc>
          <w:tcPr>
            <w:tcW w:w="1491" w:type="dxa"/>
            <w:vAlign w:val="center"/>
          </w:tcPr>
          <w:p w14:paraId="1491E83F" w14:textId="14357FBE" w:rsidR="007F0008" w:rsidRDefault="00086BBF" w:rsidP="007F00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Mollusc/crustacean</w:t>
            </w:r>
          </w:p>
        </w:tc>
        <w:tc>
          <w:tcPr>
            <w:tcW w:w="1491" w:type="dxa"/>
            <w:vAlign w:val="center"/>
          </w:tcPr>
          <w:p w14:paraId="3C87835E" w14:textId="2CADBCB0" w:rsidR="007F0008" w:rsidRDefault="00086BB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lifejacket</w:t>
            </w:r>
          </w:p>
        </w:tc>
        <w:tc>
          <w:tcPr>
            <w:tcW w:w="1490" w:type="dxa"/>
            <w:vAlign w:val="center"/>
          </w:tcPr>
          <w:p w14:paraId="35C775C1" w14:textId="342DC178" w:rsidR="007F0008" w:rsidRDefault="00086BBF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waterproof</w:t>
            </w:r>
          </w:p>
        </w:tc>
        <w:tc>
          <w:tcPr>
            <w:tcW w:w="1491" w:type="dxa"/>
            <w:vAlign w:val="center"/>
          </w:tcPr>
          <w:p w14:paraId="3FFD4754" w14:textId="584B47E1" w:rsidR="007F0008" w:rsidRDefault="007945B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River/stream</w:t>
            </w:r>
          </w:p>
        </w:tc>
        <w:tc>
          <w:tcPr>
            <w:tcW w:w="1491" w:type="dxa"/>
            <w:vAlign w:val="center"/>
          </w:tcPr>
          <w:p w14:paraId="72A62FAA" w14:textId="7B112F4B" w:rsidR="007F0008" w:rsidRDefault="007945B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Lake/pond</w:t>
            </w:r>
          </w:p>
        </w:tc>
        <w:tc>
          <w:tcPr>
            <w:tcW w:w="1463" w:type="dxa"/>
            <w:vAlign w:val="center"/>
          </w:tcPr>
          <w:p w14:paraId="6C7F77E7" w14:textId="3F0D3458" w:rsidR="007F0008" w:rsidRDefault="00EC78F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safety</w:t>
            </w:r>
          </w:p>
        </w:tc>
        <w:tc>
          <w:tcPr>
            <w:tcW w:w="7796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4D138C" w14:textId="2E61537A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Geographical skills and fieldwork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, </w:t>
            </w:r>
            <w:proofErr w:type="spellStart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Peronal</w:t>
            </w:r>
            <w:proofErr w:type="spellEnd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4B3ECE">
        <w:trPr>
          <w:trHeight w:val="1164"/>
        </w:trPr>
        <w:tc>
          <w:tcPr>
            <w:tcW w:w="14879" w:type="dxa"/>
            <w:gridSpan w:val="10"/>
          </w:tcPr>
          <w:p w14:paraId="0C076D99" w14:textId="0AA8307E" w:rsidR="00EF074C" w:rsidRDefault="00EF074C" w:rsidP="00F0603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  <w:r w:rsidR="00F06036">
              <w:rPr>
                <w:rFonts w:asciiTheme="minorHAnsi" w:hAnsiTheme="minorHAnsi" w:cstheme="minorHAnsi"/>
                <w:sz w:val="18"/>
                <w:szCs w:val="18"/>
              </w:rPr>
              <w:t xml:space="preserve"> and oceans/seas</w:t>
            </w:r>
          </w:p>
          <w:p w14:paraId="1C55B7DC" w14:textId="5BDABF3A" w:rsidR="00A92D4A" w:rsidRDefault="00EF074C" w:rsidP="00F0603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Have a visit from </w:t>
            </w:r>
            <w:r w:rsidR="00B859DE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F06036">
              <w:rPr>
                <w:rFonts w:asciiTheme="minorHAnsi" w:hAnsiTheme="minorHAnsi" w:cstheme="minorHAnsi"/>
                <w:sz w:val="18"/>
                <w:szCs w:val="18"/>
              </w:rPr>
              <w:t>ater safety team from RNLI</w:t>
            </w:r>
          </w:p>
          <w:p w14:paraId="775B50D2" w14:textId="46671A8F" w:rsidR="003F3A5E" w:rsidRDefault="003F3A5E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care for</w:t>
            </w:r>
            <w:r w:rsidR="00F06036">
              <w:rPr>
                <w:rFonts w:asciiTheme="minorHAnsi" w:hAnsiTheme="minorHAnsi" w:cstheme="minorHAnsi"/>
                <w:sz w:val="18"/>
                <w:szCs w:val="18"/>
              </w:rPr>
              <w:t xml:space="preserve"> our seas/oceans and the creatures that live there, what is harming them? How can we protect them?</w:t>
            </w:r>
          </w:p>
          <w:p w14:paraId="7C72B61D" w14:textId="2C6A11BA" w:rsidR="00F06036" w:rsidRDefault="00F06036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names of some or our oceans</w:t>
            </w:r>
            <w:r w:rsidR="00C43368">
              <w:rPr>
                <w:rFonts w:asciiTheme="minorHAnsi" w:hAnsiTheme="minorHAnsi" w:cstheme="minorHAnsi"/>
                <w:sz w:val="18"/>
                <w:szCs w:val="18"/>
              </w:rPr>
              <w:t xml:space="preserve"> and where they are in the world (maps, globes and atlases)</w:t>
            </w:r>
          </w:p>
          <w:p w14:paraId="172ADC0E" w14:textId="38FA4F93" w:rsidR="00F06036" w:rsidRDefault="00F06036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Places that are hot or cold</w:t>
            </w:r>
          </w:p>
          <w:p w14:paraId="75CB93B7" w14:textId="6C119EC9" w:rsidR="008506B5" w:rsidRDefault="008506B5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Coral reefs/Ice</w:t>
            </w:r>
            <w:r w:rsidR="00C43368">
              <w:rPr>
                <w:rFonts w:asciiTheme="minorHAnsi" w:hAnsiTheme="minorHAnsi" w:cstheme="minorHAnsi"/>
                <w:sz w:val="18"/>
                <w:szCs w:val="18"/>
              </w:rPr>
              <w:t xml:space="preserve"> places</w:t>
            </w:r>
          </w:p>
          <w:p w14:paraId="7B057389" w14:textId="252AF4D4" w:rsidR="00E107A8" w:rsidRDefault="00E107A8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types of water feature can be found on our planet and how we use water</w:t>
            </w:r>
          </w:p>
          <w:p w14:paraId="48B90E1A" w14:textId="175A9CF6" w:rsidR="00EF074C" w:rsidRPr="00C0559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DA0551" w14:textId="1856655F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Scientific skills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Personal,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4B3ECE">
        <w:tc>
          <w:tcPr>
            <w:tcW w:w="14879" w:type="dxa"/>
            <w:gridSpan w:val="10"/>
          </w:tcPr>
          <w:p w14:paraId="2FD818E6" w14:textId="1CDCE6C1" w:rsidR="00FD0CC6" w:rsidRDefault="00AB493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 observations of living things a</w:t>
            </w:r>
            <w:r w:rsidR="00C00D2C">
              <w:rPr>
                <w:rFonts w:asciiTheme="minorHAnsi" w:hAnsiTheme="minorHAnsi" w:cstheme="minorHAnsi"/>
                <w:sz w:val="18"/>
                <w:szCs w:val="18"/>
              </w:rPr>
              <w:t>nd how they live, what they eat and where they live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5B477A3C" w14:textId="0F54A999" w:rsidR="00AB493C" w:rsidRDefault="00433B30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Observe</w:t>
            </w:r>
            <w:r w:rsidR="00AB493C">
              <w:rPr>
                <w:rFonts w:asciiTheme="minorHAnsi" w:hAnsiTheme="minorHAnsi" w:cstheme="minorHAnsi"/>
                <w:sz w:val="18"/>
                <w:szCs w:val="18"/>
              </w:rPr>
              <w:t xml:space="preserve"> changes using scientific equipment su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ch as a magnifying glass</w:t>
            </w:r>
          </w:p>
          <w:p w14:paraId="3DFB1DBC" w14:textId="230FB114" w:rsidR="008506B5" w:rsidRDefault="008506B5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happens to water in different conditions</w:t>
            </w:r>
          </w:p>
          <w:p w14:paraId="476E2EAE" w14:textId="38EBD349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0CCC2AA8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0F8D2608" w14:textId="63D6C25F" w:rsidR="00E015F2" w:rsidRDefault="00E015F2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Naming </w:t>
            </w:r>
            <w:r w:rsidR="00433B30">
              <w:rPr>
                <w:rFonts w:asciiTheme="minorHAnsi" w:hAnsiTheme="minorHAnsi" w:cstheme="minorHAnsi"/>
                <w:sz w:val="18"/>
                <w:szCs w:val="18"/>
              </w:rPr>
              <w:t>sea creatures</w:t>
            </w:r>
            <w:r w:rsidR="006205CC">
              <w:rPr>
                <w:rFonts w:asciiTheme="minorHAnsi" w:hAnsiTheme="minorHAnsi" w:cstheme="minorHAnsi"/>
                <w:sz w:val="18"/>
                <w:szCs w:val="18"/>
              </w:rPr>
              <w:t xml:space="preserve"> and learning how to keep them safe from extinction</w:t>
            </w:r>
          </w:p>
          <w:p w14:paraId="40EB9B24" w14:textId="37239718" w:rsidR="00872EF3" w:rsidRDefault="00872EF3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importance of water for life</w:t>
            </w:r>
          </w:p>
          <w:p w14:paraId="5CC8DA87" w14:textId="3758096B" w:rsidR="00A86CEA" w:rsidRPr="00C0559C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C055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96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4B3ECE">
        <w:tc>
          <w:tcPr>
            <w:tcW w:w="14879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0D24883F" w:rsidR="00FD0CC6" w:rsidRDefault="00672831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short stories about the sea</w:t>
            </w:r>
            <w:r w:rsidR="000C1D2B">
              <w:rPr>
                <w:rFonts w:cstheme="minorHAnsi"/>
                <w:sz w:val="18"/>
                <w:szCs w:val="18"/>
              </w:rPr>
              <w:t>/sea creatures</w:t>
            </w:r>
          </w:p>
          <w:p w14:paraId="7FDE3636" w14:textId="76AD4C76" w:rsidR="00672831" w:rsidRDefault="00672831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labels for things we have made or observed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0397DE73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</w:t>
            </w:r>
            <w:r w:rsidR="00275390">
              <w:rPr>
                <w:rFonts w:cstheme="minorHAnsi"/>
                <w:sz w:val="18"/>
                <w:szCs w:val="18"/>
              </w:rPr>
              <w:t>/answering</w:t>
            </w:r>
            <w:r>
              <w:rPr>
                <w:rFonts w:cstheme="minorHAnsi"/>
                <w:sz w:val="18"/>
                <w:szCs w:val="18"/>
              </w:rPr>
              <w:t xml:space="preserve">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</w:p>
          <w:p w14:paraId="067DA57C" w14:textId="1AF260F1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 to how and why questions</w:t>
            </w:r>
          </w:p>
          <w:p w14:paraId="5F7DB811" w14:textId="4D8B8C49" w:rsidR="000B4685" w:rsidRDefault="000B4685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Listening to stories and poems related to the topic</w:t>
            </w:r>
          </w:p>
          <w:p w14:paraId="7D91BD95" w14:textId="0A2B6085" w:rsidR="000C1D2B" w:rsidRDefault="000C1D2B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exciting vocabulary about water related stories for speaking and writing through Grandma Fantastic</w:t>
            </w: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96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FC4EED">
        <w:trPr>
          <w:trHeight w:val="1375"/>
        </w:trPr>
        <w:tc>
          <w:tcPr>
            <w:tcW w:w="14879" w:type="dxa"/>
            <w:gridSpan w:val="10"/>
          </w:tcPr>
          <w:p w14:paraId="7F007632" w14:textId="3F195CDC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Measuring objects using </w:t>
            </w:r>
            <w:proofErr w:type="spellStart"/>
            <w:r>
              <w:rPr>
                <w:rFonts w:cstheme="minorHAnsi"/>
                <w:sz w:val="18"/>
                <w:szCs w:val="18"/>
              </w:rPr>
              <w:t>non standard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5C98F180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Counting objects such as </w:t>
            </w:r>
            <w:r w:rsidR="00F06036">
              <w:rPr>
                <w:rFonts w:cstheme="minorHAnsi"/>
                <w:sz w:val="18"/>
                <w:szCs w:val="18"/>
              </w:rPr>
              <w:t>sea creatures</w:t>
            </w:r>
          </w:p>
          <w:p w14:paraId="7275B614" w14:textId="5E53AC5B" w:rsidR="00F06036" w:rsidRDefault="00F0603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Halving and doubling</w:t>
            </w:r>
          </w:p>
          <w:p w14:paraId="4B0801BD" w14:textId="437FE676" w:rsidR="00F06036" w:rsidRDefault="00F0603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Adding more/taking away</w:t>
            </w:r>
          </w:p>
          <w:p w14:paraId="3A221CF7" w14:textId="293767F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  <w:r w:rsidR="003A7F01">
              <w:rPr>
                <w:rFonts w:cstheme="minorHAnsi"/>
                <w:sz w:val="18"/>
                <w:szCs w:val="18"/>
              </w:rPr>
              <w:t>/seasons</w:t>
            </w:r>
          </w:p>
          <w:p w14:paraId="33507113" w14:textId="77777777" w:rsidR="001975B5" w:rsidRDefault="00D3686C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them.</w:t>
            </w:r>
          </w:p>
          <w:p w14:paraId="0A0D389B" w14:textId="77777777" w:rsidR="005348F1" w:rsidRDefault="005348F1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Collecting and presenting data in an appropriate way </w:t>
            </w:r>
            <w:proofErr w:type="spellStart"/>
            <w:r>
              <w:rPr>
                <w:rFonts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counting and pictures</w:t>
            </w:r>
          </w:p>
          <w:p w14:paraId="169B8F5E" w14:textId="77777777" w:rsidR="004670DE" w:rsidRDefault="004670DE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Counting patterns beyond 10</w:t>
            </w:r>
          </w:p>
          <w:p w14:paraId="7DE5D999" w14:textId="77777777" w:rsidR="004670DE" w:rsidRDefault="004670DE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Making, extending patterns</w:t>
            </w:r>
          </w:p>
          <w:p w14:paraId="2FEB860E" w14:textId="77777777" w:rsidR="004670DE" w:rsidRDefault="004670DE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Odd and even numbers</w:t>
            </w:r>
          </w:p>
          <w:p w14:paraId="15280F9F" w14:textId="77777777" w:rsidR="004670DE" w:rsidRDefault="004670DE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Sharing and grouping</w:t>
            </w:r>
          </w:p>
          <w:p w14:paraId="170F0C6E" w14:textId="43950852" w:rsidR="009D43F4" w:rsidRPr="00701F9E" w:rsidRDefault="009D43F4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Exploring numbers beyond 10, particularly numbers between 10 and 20 and then beyond.</w:t>
            </w:r>
          </w:p>
        </w:tc>
        <w:tc>
          <w:tcPr>
            <w:tcW w:w="7796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1D88F4C1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Expressive Arts and Design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7A91198D" w14:textId="07EB571C" w:rsidR="00FD0CC6" w:rsidRDefault="007B2E05" w:rsidP="004017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 associated with topic.  Painting and making objects for display</w:t>
            </w:r>
            <w:r w:rsidR="007C1E76">
              <w:rPr>
                <w:sz w:val="18"/>
                <w:szCs w:val="18"/>
              </w:rPr>
              <w:t xml:space="preserve">. Using tools safely to make models and to fix and fasten parts. </w:t>
            </w:r>
            <w:r w:rsidR="0040175B">
              <w:rPr>
                <w:sz w:val="18"/>
                <w:szCs w:val="18"/>
              </w:rPr>
              <w:t xml:space="preserve">Experimenting with water and paint, ice, </w:t>
            </w:r>
            <w:proofErr w:type="gramStart"/>
            <w:r w:rsidR="007C1E76">
              <w:rPr>
                <w:sz w:val="18"/>
                <w:szCs w:val="18"/>
              </w:rPr>
              <w:t>Evaluating</w:t>
            </w:r>
            <w:proofErr w:type="gramEnd"/>
            <w:r w:rsidR="007C1E76">
              <w:rPr>
                <w:sz w:val="18"/>
                <w:szCs w:val="18"/>
              </w:rPr>
              <w:t xml:space="preserve"> our work and having ideas to improve it.</w:t>
            </w:r>
            <w:r w:rsidR="0040175B">
              <w:rPr>
                <w:sz w:val="18"/>
                <w:szCs w:val="18"/>
              </w:rPr>
              <w:t xml:space="preserve"> Listening and responding to classical music associated with water from composers such </w:t>
            </w:r>
            <w:proofErr w:type="gramStart"/>
            <w:r w:rsidR="0040175B">
              <w:rPr>
                <w:sz w:val="18"/>
                <w:szCs w:val="18"/>
              </w:rPr>
              <w:t>as</w:t>
            </w:r>
            <w:r w:rsidR="0040175B">
              <w:rPr>
                <w:rFonts w:cstheme="minorHAnsi"/>
              </w:rPr>
              <w:t xml:space="preserve"> </w:t>
            </w:r>
            <w:r w:rsidR="0040175B">
              <w:rPr>
                <w:rFonts w:ascii="Verdana" w:hAnsi="Verdana"/>
                <w:color w:val="464647"/>
                <w:shd w:val="clear" w:color="auto" w:fill="FFFFFF"/>
              </w:rPr>
              <w:t xml:space="preserve"> </w:t>
            </w:r>
            <w:r w:rsidR="0040175B" w:rsidRPr="0040175B">
              <w:rPr>
                <w:rStyle w:val="Emphasis"/>
                <w:rFonts w:cstheme="minorHAnsi"/>
                <w:color w:val="464647"/>
                <w:sz w:val="18"/>
                <w:szCs w:val="18"/>
                <w:shd w:val="clear" w:color="auto" w:fill="FFFFFF"/>
              </w:rPr>
              <w:t>Yellow</w:t>
            </w:r>
            <w:proofErr w:type="gramEnd"/>
            <w:r w:rsidR="0040175B" w:rsidRPr="0040175B">
              <w:rPr>
                <w:rStyle w:val="Emphasis"/>
                <w:rFonts w:cstheme="minorHAnsi"/>
                <w:color w:val="464647"/>
                <w:sz w:val="18"/>
                <w:szCs w:val="18"/>
                <w:shd w:val="clear" w:color="auto" w:fill="FFFFFF"/>
              </w:rPr>
              <w:t xml:space="preserve"> River Piano Concerto</w:t>
            </w:r>
            <w:r w:rsidR="0040175B" w:rsidRPr="0040175B">
              <w:rPr>
                <w:rFonts w:cstheme="minorHAnsi"/>
                <w:color w:val="464647"/>
                <w:sz w:val="18"/>
                <w:szCs w:val="18"/>
                <w:shd w:val="clear" w:color="auto" w:fill="FFFFFF"/>
              </w:rPr>
              <w:t xml:space="preserve">, inspired by Xian </w:t>
            </w:r>
            <w:proofErr w:type="spellStart"/>
            <w:r w:rsidR="0040175B" w:rsidRPr="0040175B">
              <w:rPr>
                <w:rFonts w:cstheme="minorHAnsi"/>
                <w:color w:val="464647"/>
                <w:sz w:val="18"/>
                <w:szCs w:val="18"/>
                <w:shd w:val="clear" w:color="auto" w:fill="FFFFFF"/>
              </w:rPr>
              <w:t>Xinghai</w:t>
            </w:r>
            <w:proofErr w:type="spellEnd"/>
            <w:r w:rsidR="0040175B" w:rsidRPr="0040175B">
              <w:rPr>
                <w:rFonts w:cstheme="minorHAnsi"/>
                <w:color w:val="464647"/>
                <w:sz w:val="18"/>
                <w:szCs w:val="18"/>
                <w:shd w:val="clear" w:color="auto" w:fill="FFFFFF"/>
              </w:rPr>
              <w:t>, </w:t>
            </w:r>
            <w:r w:rsidR="0040175B" w:rsidRPr="0040175B">
              <w:rPr>
                <w:rStyle w:val="Emphasis"/>
                <w:rFonts w:cstheme="minorHAnsi"/>
                <w:color w:val="464647"/>
                <w:sz w:val="18"/>
                <w:szCs w:val="18"/>
                <w:shd w:val="clear" w:color="auto" w:fill="FFFFFF"/>
              </w:rPr>
              <w:t>Water Music</w:t>
            </w:r>
            <w:r w:rsidR="0040175B" w:rsidRPr="0040175B">
              <w:rPr>
                <w:rFonts w:cstheme="minorHAnsi"/>
                <w:color w:val="464647"/>
                <w:sz w:val="18"/>
                <w:szCs w:val="18"/>
                <w:shd w:val="clear" w:color="auto" w:fill="FFFFFF"/>
              </w:rPr>
              <w:t>, by Handel and </w:t>
            </w:r>
            <w:r w:rsidR="0040175B" w:rsidRPr="0040175B">
              <w:rPr>
                <w:rStyle w:val="Emphasis"/>
                <w:rFonts w:cstheme="minorHAnsi"/>
                <w:color w:val="464647"/>
                <w:sz w:val="18"/>
                <w:szCs w:val="18"/>
                <w:shd w:val="clear" w:color="auto" w:fill="FFFFFF"/>
              </w:rPr>
              <w:t>Reflections in the Water</w:t>
            </w:r>
            <w:r w:rsidR="0040175B" w:rsidRPr="0040175B">
              <w:rPr>
                <w:rFonts w:cstheme="minorHAnsi"/>
                <w:color w:val="464647"/>
                <w:sz w:val="18"/>
                <w:szCs w:val="18"/>
                <w:shd w:val="clear" w:color="auto" w:fill="FFFFFF"/>
              </w:rPr>
              <w:t>, by Debussy.</w:t>
            </w: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6D14664" w:rsid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55865879" w14:textId="327AEA24" w:rsidR="00C17FC8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how to reflect on and improve their work, behaviours for learning</w:t>
            </w:r>
            <w:r w:rsidR="004670DE">
              <w:rPr>
                <w:sz w:val="18"/>
                <w:szCs w:val="18"/>
              </w:rPr>
              <w:t xml:space="preserve"> and building learning powers</w:t>
            </w:r>
          </w:p>
          <w:p w14:paraId="1A400614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35E03EAD" w:rsidR="002B1B03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to, r</w:t>
            </w:r>
            <w:r w:rsidR="002B1B03" w:rsidRPr="002B1B03">
              <w:rPr>
                <w:sz w:val="18"/>
                <w:szCs w:val="18"/>
              </w:rPr>
              <w:t>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1F857F80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 xml:space="preserve">negotiate and </w:t>
            </w:r>
            <w:r w:rsidRPr="002B1B03">
              <w:rPr>
                <w:sz w:val="18"/>
                <w:szCs w:val="18"/>
              </w:rPr>
              <w:t>resolve conflict in situations where there is disagreement</w:t>
            </w:r>
            <w:r>
              <w:rPr>
                <w:sz w:val="18"/>
                <w:szCs w:val="18"/>
              </w:rPr>
              <w:t xml:space="preserve"> with support</w:t>
            </w:r>
            <w:r w:rsidRPr="002B1B03">
              <w:rPr>
                <w:sz w:val="18"/>
                <w:szCs w:val="18"/>
              </w:rPr>
              <w:t xml:space="preserve"> </w:t>
            </w:r>
          </w:p>
          <w:p w14:paraId="78FE9101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044D651B" w14:textId="05B933EE" w:rsidR="00771A35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Choosing an aspect of the </w:t>
            </w:r>
            <w:r>
              <w:rPr>
                <w:sz w:val="18"/>
                <w:szCs w:val="18"/>
              </w:rPr>
              <w:t>topic and working either together or individually to</w:t>
            </w:r>
            <w:r w:rsidRPr="002B1B03">
              <w:rPr>
                <w:sz w:val="18"/>
                <w:szCs w:val="18"/>
              </w:rPr>
              <w:t xml:space="preserve"> produce an item to showcase </w:t>
            </w:r>
            <w:r w:rsidR="005B4B84">
              <w:rPr>
                <w:sz w:val="18"/>
                <w:szCs w:val="18"/>
              </w:rPr>
              <w:t>to other children/classes around the school</w:t>
            </w:r>
          </w:p>
          <w:p w14:paraId="478BA09A" w14:textId="38547018" w:rsidR="00771A35" w:rsidRPr="00AE7ACE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3486AFAB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 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proofErr w:type="gram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trowels</w:t>
            </w:r>
            <w:proofErr w:type="gramEnd"/>
            <w:r w:rsidR="006B2617">
              <w:rPr>
                <w:sz w:val="18"/>
                <w:szCs w:val="18"/>
              </w:rPr>
              <w:t>, spades, knives, guillotine, glue sticks, spreaders, paintbrushes</w:t>
            </w:r>
            <w:r w:rsidR="008C5637">
              <w:rPr>
                <w:sz w:val="18"/>
                <w:szCs w:val="18"/>
              </w:rPr>
              <w:t>, pipettes, jugs, tubing, guttering for transporting water.</w:t>
            </w:r>
          </w:p>
          <w:p w14:paraId="3BFF022F" w14:textId="31FAC38D" w:rsidR="00FD0CC6" w:rsidRPr="00FD0CC6" w:rsidRDefault="006B2617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need for hygiene when working with</w:t>
            </w:r>
            <w:r w:rsidR="007C1E76">
              <w:rPr>
                <w:sz w:val="18"/>
                <w:szCs w:val="18"/>
              </w:rPr>
              <w:t xml:space="preserve"> food,</w:t>
            </w:r>
            <w:r>
              <w:rPr>
                <w:sz w:val="18"/>
                <w:szCs w:val="18"/>
              </w:rPr>
              <w:t xml:space="preserve"> s</w:t>
            </w:r>
            <w:r w:rsidR="007C1E76">
              <w:rPr>
                <w:sz w:val="18"/>
                <w:szCs w:val="18"/>
              </w:rPr>
              <w:t>and, water</w:t>
            </w:r>
            <w:r>
              <w:rPr>
                <w:sz w:val="18"/>
                <w:szCs w:val="18"/>
              </w:rPr>
              <w:t xml:space="preserve"> and other </w:t>
            </w:r>
            <w:r w:rsidR="00836196">
              <w:rPr>
                <w:sz w:val="18"/>
                <w:szCs w:val="18"/>
              </w:rPr>
              <w:t>living things or similar materia</w:t>
            </w:r>
            <w:r w:rsidR="007C1E76">
              <w:rPr>
                <w:sz w:val="18"/>
                <w:szCs w:val="18"/>
              </w:rPr>
              <w:t>ls</w:t>
            </w:r>
            <w:r w:rsidR="00836196">
              <w:rPr>
                <w:sz w:val="18"/>
                <w:szCs w:val="18"/>
              </w:rPr>
              <w:t>.</w:t>
            </w: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40D4350F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  <w:r w:rsidR="007B2E05">
              <w:rPr>
                <w:b/>
                <w:color w:val="0070C0"/>
                <w:sz w:val="18"/>
                <w:szCs w:val="18"/>
              </w:rPr>
              <w:t>(U</w:t>
            </w:r>
            <w:r w:rsidR="007B2E05" w:rsidRPr="007B2E05">
              <w:rPr>
                <w:b/>
                <w:color w:val="0070C0"/>
                <w:sz w:val="18"/>
                <w:szCs w:val="18"/>
              </w:rPr>
              <w:t>nderstanding the World – Technology)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43835CD1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7B2E05">
              <w:rPr>
                <w:sz w:val="18"/>
                <w:szCs w:val="18"/>
              </w:rPr>
              <w:t>iP</w:t>
            </w:r>
            <w:r>
              <w:rPr>
                <w:sz w:val="18"/>
                <w:szCs w:val="18"/>
              </w:rPr>
              <w:t>ads</w:t>
            </w:r>
            <w:r w:rsidR="007B2E05">
              <w:rPr>
                <w:sz w:val="18"/>
                <w:szCs w:val="18"/>
              </w:rPr>
              <w:t>/digital cameras</w:t>
            </w:r>
            <w:r>
              <w:rPr>
                <w:sz w:val="18"/>
                <w:szCs w:val="18"/>
              </w:rPr>
              <w:t xml:space="preserve"> to record observations and take pictures. Using computers/iPads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7042870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159A5424" w14:textId="2E8524FC" w:rsidR="00836196" w:rsidRPr="003A7F01" w:rsidRDefault="003A7F01" w:rsidP="003A7F01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Tree/plant </w:t>
            </w:r>
            <w:r w:rsidR="00836196">
              <w:rPr>
                <w:sz w:val="18"/>
                <w:szCs w:val="18"/>
              </w:rPr>
              <w:t xml:space="preserve"> hunting in the </w:t>
            </w:r>
            <w:r>
              <w:rPr>
                <w:sz w:val="18"/>
                <w:szCs w:val="18"/>
              </w:rPr>
              <w:t xml:space="preserve">school grounds </w:t>
            </w:r>
            <w:r w:rsidR="00836196">
              <w:rPr>
                <w:sz w:val="18"/>
                <w:szCs w:val="18"/>
              </w:rPr>
              <w:t xml:space="preserve">to identify specific </w:t>
            </w:r>
            <w:r>
              <w:rPr>
                <w:sz w:val="18"/>
                <w:szCs w:val="18"/>
              </w:rPr>
              <w:t>plants/trees</w:t>
            </w:r>
          </w:p>
          <w:p w14:paraId="1B7958DA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380D2D41" w14:textId="75BBB56D" w:rsidR="00FD0CC6" w:rsidRPr="00771A35" w:rsidRDefault="00836196" w:rsidP="00C37103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Survival skills </w:t>
            </w:r>
            <w:proofErr w:type="gramStart"/>
            <w:r w:rsidR="008C5637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 identifying</w:t>
            </w:r>
            <w:proofErr w:type="gramEnd"/>
            <w:r>
              <w:rPr>
                <w:sz w:val="18"/>
                <w:szCs w:val="18"/>
              </w:rPr>
              <w:t xml:space="preserve"> natural foods, sources of water</w:t>
            </w: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22"/>
  </w:num>
  <w:num w:numId="9">
    <w:abstractNumId w:val="18"/>
  </w:num>
  <w:num w:numId="10">
    <w:abstractNumId w:val="10"/>
  </w:num>
  <w:num w:numId="11">
    <w:abstractNumId w:val="11"/>
  </w:num>
  <w:num w:numId="12">
    <w:abstractNumId w:val="12"/>
  </w:num>
  <w:num w:numId="13">
    <w:abstractNumId w:val="14"/>
  </w:num>
  <w:num w:numId="14">
    <w:abstractNumId w:val="15"/>
  </w:num>
  <w:num w:numId="15">
    <w:abstractNumId w:val="7"/>
  </w:num>
  <w:num w:numId="16">
    <w:abstractNumId w:val="4"/>
  </w:num>
  <w:num w:numId="17">
    <w:abstractNumId w:val="1"/>
  </w:num>
  <w:num w:numId="18">
    <w:abstractNumId w:val="21"/>
  </w:num>
  <w:num w:numId="19">
    <w:abstractNumId w:val="17"/>
  </w:num>
  <w:num w:numId="20">
    <w:abstractNumId w:val="5"/>
  </w:num>
  <w:num w:numId="21">
    <w:abstractNumId w:val="13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86BBF"/>
    <w:rsid w:val="000A5C63"/>
    <w:rsid w:val="000B4685"/>
    <w:rsid w:val="000B6FA1"/>
    <w:rsid w:val="000C0856"/>
    <w:rsid w:val="000C0D66"/>
    <w:rsid w:val="000C1D2B"/>
    <w:rsid w:val="000E634D"/>
    <w:rsid w:val="00123488"/>
    <w:rsid w:val="00130DAC"/>
    <w:rsid w:val="00154480"/>
    <w:rsid w:val="001642BD"/>
    <w:rsid w:val="001975B5"/>
    <w:rsid w:val="001D6983"/>
    <w:rsid w:val="001E3E1B"/>
    <w:rsid w:val="002069F6"/>
    <w:rsid w:val="002370E8"/>
    <w:rsid w:val="00247446"/>
    <w:rsid w:val="00251191"/>
    <w:rsid w:val="00275390"/>
    <w:rsid w:val="00293F7B"/>
    <w:rsid w:val="002A420B"/>
    <w:rsid w:val="002A5718"/>
    <w:rsid w:val="002B1B03"/>
    <w:rsid w:val="00302C29"/>
    <w:rsid w:val="00311D63"/>
    <w:rsid w:val="00365D15"/>
    <w:rsid w:val="003A7F01"/>
    <w:rsid w:val="003F3A5E"/>
    <w:rsid w:val="003F4795"/>
    <w:rsid w:val="0040175B"/>
    <w:rsid w:val="00423D91"/>
    <w:rsid w:val="00427B4A"/>
    <w:rsid w:val="00433B30"/>
    <w:rsid w:val="004670DE"/>
    <w:rsid w:val="004B3ECE"/>
    <w:rsid w:val="005269D9"/>
    <w:rsid w:val="005348F1"/>
    <w:rsid w:val="00535A4C"/>
    <w:rsid w:val="005362E7"/>
    <w:rsid w:val="0056455A"/>
    <w:rsid w:val="00590063"/>
    <w:rsid w:val="005B4B84"/>
    <w:rsid w:val="005E1011"/>
    <w:rsid w:val="005F5DB9"/>
    <w:rsid w:val="006205CC"/>
    <w:rsid w:val="00672831"/>
    <w:rsid w:val="00675BB7"/>
    <w:rsid w:val="006B2617"/>
    <w:rsid w:val="00701F9E"/>
    <w:rsid w:val="007119C9"/>
    <w:rsid w:val="00723923"/>
    <w:rsid w:val="00724A16"/>
    <w:rsid w:val="00756E69"/>
    <w:rsid w:val="00771A35"/>
    <w:rsid w:val="00785BDD"/>
    <w:rsid w:val="007945BA"/>
    <w:rsid w:val="007A12FA"/>
    <w:rsid w:val="007B2E05"/>
    <w:rsid w:val="007B4C63"/>
    <w:rsid w:val="007C1E76"/>
    <w:rsid w:val="007F0008"/>
    <w:rsid w:val="00836196"/>
    <w:rsid w:val="008506B5"/>
    <w:rsid w:val="00872EF3"/>
    <w:rsid w:val="00882BAC"/>
    <w:rsid w:val="0089011D"/>
    <w:rsid w:val="008C5637"/>
    <w:rsid w:val="0090268A"/>
    <w:rsid w:val="009063B9"/>
    <w:rsid w:val="009243E8"/>
    <w:rsid w:val="0098530B"/>
    <w:rsid w:val="009A4BEE"/>
    <w:rsid w:val="009D43F4"/>
    <w:rsid w:val="009F211E"/>
    <w:rsid w:val="00A15533"/>
    <w:rsid w:val="00A207B7"/>
    <w:rsid w:val="00A86CEA"/>
    <w:rsid w:val="00A87069"/>
    <w:rsid w:val="00A92D4A"/>
    <w:rsid w:val="00AB493C"/>
    <w:rsid w:val="00AE7ACE"/>
    <w:rsid w:val="00B54115"/>
    <w:rsid w:val="00B859DE"/>
    <w:rsid w:val="00BB7F2E"/>
    <w:rsid w:val="00BF29F3"/>
    <w:rsid w:val="00C00D2C"/>
    <w:rsid w:val="00C0559C"/>
    <w:rsid w:val="00C17FC8"/>
    <w:rsid w:val="00C24B49"/>
    <w:rsid w:val="00C37103"/>
    <w:rsid w:val="00C43368"/>
    <w:rsid w:val="00C51921"/>
    <w:rsid w:val="00CA22AE"/>
    <w:rsid w:val="00CA26D6"/>
    <w:rsid w:val="00D3686C"/>
    <w:rsid w:val="00D44D83"/>
    <w:rsid w:val="00D66280"/>
    <w:rsid w:val="00E015F2"/>
    <w:rsid w:val="00E107A8"/>
    <w:rsid w:val="00E63D11"/>
    <w:rsid w:val="00E958B2"/>
    <w:rsid w:val="00EC78F9"/>
    <w:rsid w:val="00EF074C"/>
    <w:rsid w:val="00EF27BD"/>
    <w:rsid w:val="00F03B9D"/>
    <w:rsid w:val="00F06036"/>
    <w:rsid w:val="00FC4EED"/>
    <w:rsid w:val="00FD0CC6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017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12</cp:revision>
  <cp:lastPrinted>2019-06-04T14:41:00Z</cp:lastPrinted>
  <dcterms:created xsi:type="dcterms:W3CDTF">2025-04-18T16:39:00Z</dcterms:created>
  <dcterms:modified xsi:type="dcterms:W3CDTF">2025-04-18T16:51:00Z</dcterms:modified>
</cp:coreProperties>
</file>